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E3" w:rsidRPr="004667CA" w:rsidRDefault="004A19E3" w:rsidP="004A19E3">
      <w:pPr>
        <w:jc w:val="center"/>
        <w:rPr>
          <w:b/>
          <w:sz w:val="32"/>
          <w:szCs w:val="32"/>
        </w:rPr>
      </w:pPr>
      <w:r w:rsidRPr="004667CA">
        <w:rPr>
          <w:b/>
          <w:sz w:val="32"/>
          <w:szCs w:val="32"/>
        </w:rPr>
        <w:t xml:space="preserve">Puchar Wójta Gminy </w:t>
      </w:r>
    </w:p>
    <w:p w:rsidR="004A19E3" w:rsidRDefault="004A19E3" w:rsidP="004A19E3">
      <w:pPr>
        <w:jc w:val="center"/>
        <w:rPr>
          <w:b/>
          <w:sz w:val="32"/>
          <w:szCs w:val="32"/>
        </w:rPr>
      </w:pPr>
      <w:r w:rsidRPr="004667CA">
        <w:rPr>
          <w:b/>
          <w:sz w:val="32"/>
          <w:szCs w:val="32"/>
        </w:rPr>
        <w:t>Skrzyszów 2022</w:t>
      </w:r>
    </w:p>
    <w:p w:rsidR="004A19E3" w:rsidRPr="004667CA" w:rsidRDefault="004A19E3" w:rsidP="004A19E3">
      <w:pPr>
        <w:jc w:val="center"/>
        <w:rPr>
          <w:b/>
          <w:sz w:val="32"/>
          <w:szCs w:val="32"/>
        </w:rPr>
      </w:pPr>
    </w:p>
    <w:p w:rsidR="004A19E3" w:rsidRDefault="004A19E3" w:rsidP="004A19E3">
      <w:pPr>
        <w:jc w:val="center"/>
        <w:rPr>
          <w:b/>
        </w:rPr>
      </w:pPr>
      <w:r w:rsidRPr="0053612C">
        <w:rPr>
          <w:b/>
        </w:rPr>
        <w:t xml:space="preserve">Regulamin turnieju w piłce nożnej o Puchar Wójta Gminy Skrzyszów 2022 </w:t>
      </w:r>
      <w:r>
        <w:rPr>
          <w:b/>
        </w:rPr>
        <w:br/>
      </w:r>
    </w:p>
    <w:p w:rsidR="004A19E3" w:rsidRDefault="004A19E3" w:rsidP="004A19E3">
      <w:r>
        <w:rPr>
          <w:b/>
        </w:rPr>
        <w:t>1.Organizator</w:t>
      </w:r>
      <w:r>
        <w:t xml:space="preserve">:Organizatorem turnieju jest Gminne Centrum Kultury i Bibliotek w Skrzyszowie </w:t>
      </w:r>
    </w:p>
    <w:p w:rsidR="004A19E3" w:rsidRPr="00F14832" w:rsidRDefault="004A19E3" w:rsidP="004A19E3">
      <w:pPr>
        <w:rPr>
          <w:b/>
        </w:rPr>
      </w:pPr>
      <w:r w:rsidRPr="00F14832">
        <w:rPr>
          <w:b/>
        </w:rPr>
        <w:t xml:space="preserve">2. </w:t>
      </w:r>
      <w:r>
        <w:rPr>
          <w:b/>
        </w:rPr>
        <w:t xml:space="preserve"> Uczestnictwo</w:t>
      </w:r>
      <w:r w:rsidRPr="00F14832">
        <w:rPr>
          <w:b/>
        </w:rPr>
        <w:t>:</w:t>
      </w:r>
    </w:p>
    <w:p w:rsidR="004A19E3" w:rsidRDefault="004A19E3" w:rsidP="004A19E3">
      <w:r>
        <w:t>a)</w:t>
      </w:r>
      <w:r w:rsidRPr="0053612C">
        <w:t xml:space="preserve"> </w:t>
      </w:r>
      <w:r>
        <w:t>w rozgrywkach mogą uczestniczyć</w:t>
      </w:r>
      <w:r>
        <w:rPr>
          <w:color w:val="FF0000"/>
        </w:rPr>
        <w:t xml:space="preserve"> </w:t>
      </w:r>
      <w:r w:rsidRPr="004A19E3">
        <w:t xml:space="preserve">drużyny  seniorskie  klubów sportowych z terenu Gminy </w:t>
      </w:r>
      <w:r>
        <w:t xml:space="preserve">Skrzyszów </w:t>
      </w:r>
    </w:p>
    <w:p w:rsidR="004A19E3" w:rsidRDefault="004A19E3" w:rsidP="004A19E3">
      <w:r>
        <w:t>b) zawodnicy rozpoczynający turniej w danym zespole, nie mogą zmieniać drużyny do końca trwania zawodów.</w:t>
      </w:r>
    </w:p>
    <w:p w:rsidR="004A19E3" w:rsidRDefault="004A19E3" w:rsidP="004A19E3">
      <w:pPr>
        <w:rPr>
          <w:b/>
        </w:rPr>
      </w:pPr>
      <w:r w:rsidRPr="0053612C">
        <w:rPr>
          <w:b/>
        </w:rPr>
        <w:t xml:space="preserve"> </w:t>
      </w:r>
      <w:r>
        <w:rPr>
          <w:b/>
        </w:rPr>
        <w:t xml:space="preserve">3. Postanowienia organizacyjne </w:t>
      </w:r>
    </w:p>
    <w:p w:rsidR="004A19E3" w:rsidRDefault="004A19E3" w:rsidP="004A19E3">
      <w:r w:rsidRPr="00011B58">
        <w:t>1</w:t>
      </w:r>
      <w:r>
        <w:rPr>
          <w:b/>
        </w:rPr>
        <w:t>.</w:t>
      </w:r>
      <w:r w:rsidRPr="0053612C">
        <w:t xml:space="preserve"> </w:t>
      </w:r>
      <w:r>
        <w:t>W rozgrywkach obowiązują przepisy zawarte w niniejszym regulaminie,</w:t>
      </w:r>
    </w:p>
    <w:p w:rsidR="004A19E3" w:rsidRDefault="004A19E3" w:rsidP="004A19E3">
      <w:r>
        <w:t>2</w:t>
      </w:r>
      <w:r w:rsidRPr="00011B58">
        <w:t>. Mecze rozgrywane będą na boiskach w Skrzyszowie i Łękawicy.</w:t>
      </w:r>
    </w:p>
    <w:p w:rsidR="004A19E3" w:rsidRPr="004A19E3" w:rsidRDefault="004A19E3" w:rsidP="004A19E3">
      <w:r w:rsidRPr="004A19E3">
        <w:t>Losowanie par w grupach  30 minut przed pierwszym meczem,</w:t>
      </w:r>
    </w:p>
    <w:p w:rsidR="004A19E3" w:rsidRPr="004A19E3" w:rsidRDefault="004A19E3" w:rsidP="004A19E3">
      <w:r w:rsidRPr="004A19E3">
        <w:t xml:space="preserve">ROZPOCZĘCIE  (pierwszy mecz  ) GODZ.  14.00 </w:t>
      </w:r>
    </w:p>
    <w:p w:rsidR="004A19E3" w:rsidRPr="004A19E3" w:rsidRDefault="004A19E3" w:rsidP="004A19E3">
      <w:r w:rsidRPr="004A19E3">
        <w:t>I GRUPA –SKRZYSZÓW ; LUKS SKRZYSZÓW, LKS SZYNWAŁD I, POGORIA POGÓRSKA WOLA</w:t>
      </w:r>
    </w:p>
    <w:p w:rsidR="004A19E3" w:rsidRPr="004A19E3" w:rsidRDefault="004A19E3" w:rsidP="004A19E3">
      <w:r w:rsidRPr="004A19E3">
        <w:t>II GRUPA – ŁĘKAWICA  ; KS ŁĘKAWICA, LKS SZYNWAŁD II, LKS ŁADNA</w:t>
      </w:r>
    </w:p>
    <w:p w:rsidR="004A19E3" w:rsidRPr="004A19E3" w:rsidRDefault="004A19E3" w:rsidP="004A19E3"/>
    <w:p w:rsidR="004A19E3" w:rsidRPr="00DF3231" w:rsidRDefault="004A19E3" w:rsidP="004A19E3">
      <w:pPr>
        <w:rPr>
          <w:color w:val="FF0000"/>
        </w:rPr>
      </w:pPr>
      <w:r>
        <w:t>2</w:t>
      </w:r>
      <w:r w:rsidRPr="00011B58">
        <w:t>a. Mecze o 3 miejsce i finał rozgrywane są na boisku w Skrzyszowie</w:t>
      </w:r>
      <w:r w:rsidRPr="004A19E3">
        <w:t>.( około godz,17,15 do 19,30)</w:t>
      </w:r>
    </w:p>
    <w:p w:rsidR="004A19E3" w:rsidRPr="00011B58" w:rsidRDefault="004A19E3" w:rsidP="004A19E3">
      <w:r>
        <w:t>3</w:t>
      </w:r>
      <w:r w:rsidRPr="00011B58">
        <w:t>. Czas gry : Mecze w fazie grupowej rozgrywane są 2x20 min , natomi</w:t>
      </w:r>
      <w:r>
        <w:t>ast w fazie pucharowej 2x25 min.</w:t>
      </w:r>
    </w:p>
    <w:p w:rsidR="004A19E3" w:rsidRPr="00F14832" w:rsidRDefault="004A19E3" w:rsidP="004A19E3">
      <w:pPr>
        <w:rPr>
          <w:rFonts w:cs="Arial"/>
          <w:color w:val="000000"/>
        </w:rPr>
      </w:pPr>
      <w:r>
        <w:t>4</w:t>
      </w:r>
      <w:r w:rsidRPr="00F14832">
        <w:t>.</w:t>
      </w:r>
      <w:r w:rsidRPr="00F14832">
        <w:rPr>
          <w:rFonts w:cs="Arial"/>
          <w:color w:val="000000"/>
        </w:rPr>
        <w:t xml:space="preserve"> Zespoły biorące udział w turnieju powinny posiadać jednolite stroje.</w:t>
      </w:r>
    </w:p>
    <w:p w:rsidR="004A19E3" w:rsidRDefault="004A19E3" w:rsidP="004A19E3">
      <w:pPr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Pr="00F14832">
        <w:rPr>
          <w:rFonts w:cs="Arial"/>
          <w:color w:val="000000"/>
        </w:rPr>
        <w:t xml:space="preserve">a. W przypadku </w:t>
      </w:r>
      <w:r>
        <w:rPr>
          <w:rFonts w:cs="Arial"/>
          <w:color w:val="000000"/>
        </w:rPr>
        <w:t>gdy 2 drużyny mają stroje , nie</w:t>
      </w:r>
      <w:r w:rsidRPr="00F14832">
        <w:rPr>
          <w:rFonts w:cs="Arial"/>
          <w:color w:val="000000"/>
        </w:rPr>
        <w:t xml:space="preserve">znacząco różniące się od siebie organizator zapewnia narzutki. </w:t>
      </w:r>
    </w:p>
    <w:p w:rsidR="004A19E3" w:rsidRDefault="004A19E3" w:rsidP="004A19E3">
      <w:r>
        <w:t>5. SĘDZIOWIE : organizator turnieju zapewnia sędziego zawodów.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4</w:t>
      </w:r>
      <w:r w:rsidRPr="00011B58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>
        <w:rPr>
          <w:rFonts w:asciiTheme="minorHAnsi" w:hAnsiTheme="minorHAnsi" w:cs="Arial"/>
          <w:b/>
          <w:color w:val="000000"/>
          <w:sz w:val="22"/>
          <w:szCs w:val="22"/>
        </w:rPr>
        <w:t>Przepisy gry i składy  drużyn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>. Obowiązuje gra w obuwiu przeznaczonym na boiskach trawiastych ( obuwie typu korki.)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2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>. Na terenie boiska mogą przebywać jedynie zespoły rozgrywające mecz. Zawodnicy rezerwowi powinni znajdować się na ławce rezerwowych.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3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>. Za zwycięstwo drużynie przyznawane są 3 pkt, za remis 1 pkt, za porażkę 0 pkt.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4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>. O kolejności miejsc w tabeli decydują kolejno:</w:t>
      </w:r>
    </w:p>
    <w:p w:rsidR="004A19E3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>) liczba zdobytych punktów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b) w przypadku takiej samej ilości punktów o kolejności w tabeli decyduje wynik meczu bezpośredniego, 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>c)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w przypadku remisu decyduje 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>ogólny stosunek bramkowy (różnica bramek) ze wszystkich spotkań uzyskany przez drużynę,</w:t>
      </w:r>
    </w:p>
    <w:p w:rsidR="004A19E3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>d) przy identycznym stosunku bramkowym decyduje większa liczba strzelonych goli,</w:t>
      </w:r>
    </w:p>
    <w:p w:rsidR="004A19E3" w:rsidRPr="004A19E3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5</w:t>
      </w:r>
      <w:r w:rsidR="00F41CE1">
        <w:rPr>
          <w:rFonts w:asciiTheme="minorHAnsi" w:hAnsiTheme="minorHAnsi" w:cs="Arial"/>
          <w:color w:val="000000"/>
          <w:sz w:val="22"/>
          <w:szCs w:val="22"/>
        </w:rPr>
        <w:t>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W fazie pucharowej zmierzą się zespoły które zajęły 1  </w:t>
      </w:r>
      <w:r w:rsidRPr="004A19E3">
        <w:rPr>
          <w:rFonts w:asciiTheme="minorHAnsi" w:hAnsiTheme="minorHAnsi" w:cs="Arial"/>
          <w:sz w:val="22"/>
          <w:szCs w:val="22"/>
        </w:rPr>
        <w:t>o pierwsze miejsce</w:t>
      </w:r>
    </w:p>
    <w:p w:rsidR="004A19E3" w:rsidRPr="004A19E3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4A19E3">
        <w:rPr>
          <w:rFonts w:asciiTheme="minorHAnsi" w:hAnsiTheme="minorHAnsi" w:cs="Arial"/>
          <w:sz w:val="22"/>
          <w:szCs w:val="22"/>
        </w:rPr>
        <w:t>oraz 2 miejsca w swoich grupach o trzecie miejsce</w:t>
      </w:r>
    </w:p>
    <w:p w:rsidR="004A19E3" w:rsidRPr="004A19E3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4A19E3">
        <w:rPr>
          <w:rFonts w:asciiTheme="minorHAnsi" w:hAnsiTheme="minorHAnsi" w:cs="Arial"/>
          <w:sz w:val="22"/>
          <w:szCs w:val="22"/>
        </w:rPr>
        <w:t xml:space="preserve">(w przypadku remisu decyduje seria rzutów karnych) </w:t>
      </w:r>
    </w:p>
    <w:p w:rsidR="004A19E3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4A19E3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…………………………………………………………………………………….. </w:t>
      </w:r>
    </w:p>
    <w:p w:rsidR="00F41CE1" w:rsidRPr="004A19E3" w:rsidRDefault="00F41CE1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5b. Zespoły, które zajęły pierwsze miejsca w swoich grupach zmierzą się w finale, natomiast zespoły z drugich miejsc zagrają o 3 miejsce.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6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>. Kary dyscyplinarne: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>a) żółta kartka – kara 2 minuty, zawodnik który otrzyma 2 żółtą kartkę w meczu otrzymuje kartkę czerwoną,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br/>
        <w:t>b)czerwona kartka – drużyna gra 5 min w 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niekompletnym składzie , po czym następuje 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br/>
        <w:t>zmiana na innego zawodnika z drużyny (zawodnik otrzymujący czerwoną kartkę pauzuje do końca meczu),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>c)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>niesportowe zachowanie – wykluczenie zawodnika z turnieju,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>d) walkower – wynik 3:0, 3pkt.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>9. W czasie trwania turnieju zawodnik może grać tylko w jednej drużynie.</w:t>
      </w:r>
    </w:p>
    <w:p w:rsidR="004A19E3" w:rsidRPr="00811C5D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811C5D">
        <w:rPr>
          <w:rFonts w:asciiTheme="minorHAnsi" w:hAnsiTheme="minorHAnsi" w:cs="Arial"/>
          <w:b/>
          <w:color w:val="000000"/>
          <w:sz w:val="22"/>
          <w:szCs w:val="22"/>
        </w:rPr>
        <w:t xml:space="preserve">10. Warunkiem wystąpienia drużyny w meczu  jest minimum 7 zawodników. </w:t>
      </w:r>
    </w:p>
    <w:p w:rsidR="004A19E3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>11. W przypadku wybicia piłki po za teren boiska, po piłkę udaję się zawodnik rezerwowy drużyny która wybiła piłkę.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>11a.W przypadku braku zawodników rezerwowych drużyny która wybiła piłkę ,po piłkę udaję się zawodnik rezerwowy drużyny przeciwnej.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>11b. Jeśli drużyny przystępują do zawodów bez zawodników rezerwowych ,po piłkę udaję się zawodnik który wybił piłkę poza teren boiska, po zakończeniu meczu.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>12. Przy wzn</w:t>
      </w:r>
      <w:r>
        <w:rPr>
          <w:rFonts w:asciiTheme="minorHAnsi" w:hAnsiTheme="minorHAnsi" w:cs="Arial"/>
          <w:color w:val="000000"/>
          <w:sz w:val="22"/>
          <w:szCs w:val="22"/>
        </w:rPr>
        <w:t>owieniu gry od bramki, bramkarz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 xml:space="preserve"> lub zawodnik z pola wprowadza piłkę do gry nogą , piłka nie musi opuszczać pola karnego.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12a. Podczas wprowadzania piłki do gry od bramki, zawodnicy drużyny przeciwnej powinni się znajdować poza polem karnym na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jego 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>wysokości.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 xml:space="preserve">13. Rzut z autu wykonuję się ręką </w:t>
      </w:r>
      <w:r>
        <w:rPr>
          <w:rFonts w:asciiTheme="minorHAnsi" w:hAnsiTheme="minorHAnsi" w:cs="Arial"/>
          <w:color w:val="000000"/>
          <w:sz w:val="22"/>
          <w:szCs w:val="22"/>
        </w:rPr>
        <w:t>z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 xml:space="preserve">za linii bocznej. 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>14. Kapitan jest jedyną osobą która może prowadzić dyskusję z sędzią na temat wydarzeń boiskowych.</w:t>
      </w:r>
    </w:p>
    <w:p w:rsidR="004A19E3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1B58">
        <w:rPr>
          <w:rFonts w:asciiTheme="minorHAnsi" w:hAnsiTheme="minorHAnsi" w:cs="Arial"/>
          <w:color w:val="000000"/>
          <w:sz w:val="22"/>
          <w:szCs w:val="22"/>
        </w:rPr>
        <w:t>15. Używanie wulgaryzmów  względem sędziego lub zawodnika , karane jest napomnieniem indywidualnym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>(żółta, czerwona kartka), interpretacja sytuacji leży po stronie sędziego głównego zawodów.</w:t>
      </w:r>
    </w:p>
    <w:p w:rsidR="004A19E3" w:rsidRPr="00806709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cs="Arial"/>
          <w:color w:val="000000"/>
        </w:rPr>
        <w:t>16.</w:t>
      </w:r>
      <w:r w:rsidRPr="00F14832">
        <w:rPr>
          <w:rFonts w:asciiTheme="minorHAnsi" w:hAnsiTheme="minorHAnsi" w:cs="Arial"/>
          <w:color w:val="000000"/>
          <w:sz w:val="22"/>
          <w:szCs w:val="22"/>
        </w:rPr>
        <w:t>Zmiany odbywają się systemem hokejowym.</w:t>
      </w:r>
    </w:p>
    <w:p w:rsidR="004A19E3" w:rsidRDefault="004A19E3" w:rsidP="004A19E3">
      <w:r>
        <w:t>16.a. Zawodnik, który zszedł z boiska może po raz kolejny wejść na boisko w czasie gry,</w:t>
      </w:r>
    </w:p>
    <w:p w:rsidR="004A19E3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17</w:t>
      </w:r>
      <w:r w:rsidRPr="00011B58">
        <w:rPr>
          <w:rFonts w:asciiTheme="minorHAnsi" w:hAnsiTheme="minorHAnsi" w:cs="Arial"/>
          <w:color w:val="000000"/>
          <w:sz w:val="22"/>
          <w:szCs w:val="22"/>
        </w:rPr>
        <w:t>. W pozostałych przypadkach mają zastosowanie przepisy PZPN.</w:t>
      </w:r>
    </w:p>
    <w:p w:rsidR="004A19E3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18.Nagrody: Uczestnicy otrzymują pamiątkowe puchary, dyplomy oraz vouchery na sprzęt sportowy.</w:t>
      </w:r>
    </w:p>
    <w:p w:rsidR="004A19E3" w:rsidRDefault="004A19E3" w:rsidP="004A19E3">
      <w:r>
        <w:t>19. UWAGI KOŃCOWE: Prawo interpretacji regulaminu przysługuje organizatorowi  turnieju, tj. Gminne Centrum Kultury i Bibliotek.</w:t>
      </w:r>
    </w:p>
    <w:p w:rsidR="004A19E3" w:rsidRDefault="004A19E3" w:rsidP="004A19E3">
      <w:r>
        <w:t>20.Nagrody: Uczestnicy otrzymują pamiątkowe puchary, dyplomy oraz vouchery na sprzęt sportowy.</w:t>
      </w:r>
    </w:p>
    <w:p w:rsidR="004A19E3" w:rsidRPr="00011B58" w:rsidRDefault="004A19E3" w:rsidP="004A19E3">
      <w:pPr>
        <w:pStyle w:val="NormalnyWeb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A19E3" w:rsidRDefault="004A19E3" w:rsidP="004A19E3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4A19E3" w:rsidRDefault="004A19E3" w:rsidP="004A19E3"/>
    <w:p w:rsidR="004A19E3" w:rsidRPr="0053612C" w:rsidRDefault="004A19E3" w:rsidP="004A19E3">
      <w:pPr>
        <w:rPr>
          <w:b/>
        </w:rPr>
      </w:pPr>
    </w:p>
    <w:p w:rsidR="004A19E3" w:rsidRDefault="004A19E3" w:rsidP="004A19E3"/>
    <w:p w:rsidR="004A19E3" w:rsidRPr="0053612C" w:rsidRDefault="004A19E3" w:rsidP="004A19E3"/>
    <w:p w:rsidR="00DF60E2" w:rsidRDefault="00995D00"/>
    <w:sectPr w:rsidR="00DF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E3"/>
    <w:rsid w:val="004A19E3"/>
    <w:rsid w:val="005674B6"/>
    <w:rsid w:val="00995D00"/>
    <w:rsid w:val="00DE1357"/>
    <w:rsid w:val="00F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5F06D-636F-40B5-A81C-0354FF07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jaro1_000</dc:creator>
  <cp:keywords/>
  <dc:description/>
  <cp:lastModifiedBy>jaro1_000</cp:lastModifiedBy>
  <cp:revision>2</cp:revision>
  <cp:lastPrinted>2022-08-02T11:43:00Z</cp:lastPrinted>
  <dcterms:created xsi:type="dcterms:W3CDTF">2022-08-02T14:12:00Z</dcterms:created>
  <dcterms:modified xsi:type="dcterms:W3CDTF">2022-08-02T14:12:00Z</dcterms:modified>
</cp:coreProperties>
</file>