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9E12D" w14:textId="77777777" w:rsidR="00F45643" w:rsidRPr="00AA00C5" w:rsidRDefault="00AF2A0E">
      <w:pPr>
        <w:pStyle w:val="Teksttreci0"/>
        <w:spacing w:after="6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00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125829378" behindDoc="0" locked="0" layoutInCell="1" allowOverlap="1" wp14:anchorId="5EAEB918" wp14:editId="6FFFA7B5">
            <wp:simplePos x="0" y="0"/>
            <wp:positionH relativeFrom="page">
              <wp:posOffset>5702300</wp:posOffset>
            </wp:positionH>
            <wp:positionV relativeFrom="paragraph">
              <wp:posOffset>495300</wp:posOffset>
            </wp:positionV>
            <wp:extent cx="1134110" cy="84709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3411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RZĄDOWY PROGRAM ODBUDOWY ZABYTKÓW</w:t>
      </w:r>
    </w:p>
    <w:p w14:paraId="4280430E" w14:textId="77777777" w:rsidR="005D4F5B" w:rsidRPr="00AA00C5" w:rsidRDefault="007A7AFC" w:rsidP="007A7AFC">
      <w:pPr>
        <w:pStyle w:val="Teksttreci0"/>
        <w:spacing w:after="500" w:line="24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DD1C15E" wp14:editId="32F3FB4E">
            <wp:extent cx="731520" cy="74358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00C5">
        <w:rPr>
          <w:rStyle w:val="Teksttreci"/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4FCB61A" wp14:editId="7DE2EA52">
            <wp:extent cx="1257300" cy="676275"/>
            <wp:effectExtent l="0" t="0" r="0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72FD6" w14:textId="77777777" w:rsidR="00841574" w:rsidRPr="00537CB2" w:rsidRDefault="00AF2A0E" w:rsidP="00841574">
      <w:pPr>
        <w:pStyle w:val="Teksttreci0"/>
        <w:spacing w:line="240" w:lineRule="auto"/>
        <w:jc w:val="right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nr 2 do </w:t>
      </w:r>
      <w:r w:rsidR="00841574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Zapytania ofertowego </w:t>
      </w:r>
    </w:p>
    <w:p w14:paraId="0BBBC606" w14:textId="7B568495" w:rsidR="00F45643" w:rsidRPr="00537CB2" w:rsidRDefault="00841574" w:rsidP="00841574">
      <w:pPr>
        <w:pStyle w:val="Teksttreci0"/>
        <w:spacing w:line="240" w:lineRule="auto"/>
        <w:jc w:val="right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w ramach</w:t>
      </w:r>
      <w:r w:rsidR="00AF2A0E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postępowania zakupowego</w:t>
      </w:r>
      <w:r w:rsidR="009E389F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nr </w:t>
      </w:r>
      <w:r w:rsidR="008132E1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1/</w:t>
      </w:r>
      <w:r w:rsidR="00E74D3B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202</w:t>
      </w:r>
      <w:r w:rsidR="007B4EE4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E44621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z dnia</w:t>
      </w:r>
      <w:r w:rsidR="001914A9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B4EE4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877137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="007B4EE4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B0773E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="007B4EE4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B0773E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.202</w:t>
      </w:r>
      <w:r w:rsidR="007B4EE4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B0773E" w:rsidRPr="00537CB2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r.</w:t>
      </w:r>
    </w:p>
    <w:p w14:paraId="7C0B2CF9" w14:textId="77777777" w:rsidR="00AD4E28" w:rsidRPr="00AA00C5" w:rsidRDefault="00AD4E28" w:rsidP="00841574">
      <w:pPr>
        <w:pStyle w:val="Teksttreci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57CCA7" w14:textId="77777777" w:rsidR="00AD4E28" w:rsidRDefault="00AD4E28" w:rsidP="00841574">
      <w:pPr>
        <w:pStyle w:val="Nagwek20"/>
        <w:keepNext/>
        <w:keepLines/>
        <w:spacing w:line="240" w:lineRule="auto"/>
        <w:rPr>
          <w:rStyle w:val="Nagwek2"/>
          <w:rFonts w:ascii="Times New Roman" w:hAnsi="Times New Roman" w:cs="Times New Roman"/>
          <w:b/>
          <w:bCs/>
          <w:sz w:val="24"/>
          <w:szCs w:val="24"/>
        </w:rPr>
      </w:pPr>
      <w:bookmarkStart w:id="1" w:name="bookmark2"/>
    </w:p>
    <w:p w14:paraId="413D6712" w14:textId="77777777" w:rsidR="00AD4E28" w:rsidRDefault="00AD4E28" w:rsidP="00841574">
      <w:pPr>
        <w:pStyle w:val="Nagwek20"/>
        <w:keepNext/>
        <w:keepLines/>
        <w:spacing w:line="240" w:lineRule="auto"/>
        <w:rPr>
          <w:rStyle w:val="Nagwek2"/>
          <w:rFonts w:ascii="Times New Roman" w:hAnsi="Times New Roman" w:cs="Times New Roman"/>
          <w:b/>
          <w:bCs/>
          <w:sz w:val="24"/>
          <w:szCs w:val="24"/>
        </w:rPr>
      </w:pPr>
    </w:p>
    <w:p w14:paraId="3DA89478" w14:textId="522F5E3A" w:rsidR="00F45643" w:rsidRPr="00AA00C5" w:rsidRDefault="00AF2A0E" w:rsidP="0084157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UMOWA nr ………/202</w:t>
      </w:r>
      <w:bookmarkEnd w:id="1"/>
      <w:r w:rsidR="007B4EE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5</w:t>
      </w:r>
    </w:p>
    <w:p w14:paraId="07549398" w14:textId="77777777" w:rsidR="00F45643" w:rsidRPr="00AA00C5" w:rsidRDefault="00AF2A0E" w:rsidP="00841574">
      <w:pPr>
        <w:pStyle w:val="Teksttreci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zawarta w …………………………. w dniu ……………………… roku</w:t>
      </w:r>
    </w:p>
    <w:p w14:paraId="331D6E87" w14:textId="77777777" w:rsidR="0011529A" w:rsidRDefault="00AF2A0E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pomiędzy:</w:t>
      </w:r>
    </w:p>
    <w:p w14:paraId="7614ADF7" w14:textId="77777777" w:rsidR="0011529A" w:rsidRPr="00537CB2" w:rsidRDefault="0011529A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Diecezją Tarnowską Kościoła Rzymskokatolickiego w Tarnowie, 33-100 Tarnów, ul. Piłsudskiego 6,</w:t>
      </w:r>
    </w:p>
    <w:p w14:paraId="52AED315" w14:textId="6489D2C2" w:rsidR="00B00419" w:rsidRPr="00537CB2" w:rsidRDefault="0011529A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NIP: 8731402846, REGON: 005705739</w:t>
      </w:r>
      <w:r w:rsidR="00AF2A0E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7E4B48F" w14:textId="7166CAFF" w:rsidR="00F45643" w:rsidRPr="00537CB2" w:rsidRDefault="00AF2A0E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reprezentowaną przez</w:t>
      </w:r>
      <w:r w:rsidR="0011529A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ks. dr. Grzegorza Stochela – Ekonoma Diecezji Tarnowskiej</w:t>
      </w:r>
    </w:p>
    <w:p w14:paraId="6E7F9C89" w14:textId="77777777" w:rsidR="00F45643" w:rsidRPr="00537CB2" w:rsidRDefault="00AF2A0E" w:rsidP="00841574">
      <w:pPr>
        <w:pStyle w:val="Teksttreci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zwaną dalej „Zamawiającym”</w:t>
      </w:r>
    </w:p>
    <w:p w14:paraId="30A52211" w14:textId="77777777" w:rsidR="00B00419" w:rsidRDefault="00AF2A0E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14:paraId="572CA192" w14:textId="564A5212" w:rsidR="00EE1FAC" w:rsidRDefault="00EE1FAC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……………………………….., adres: ………………….., KRS/NIP/REGON …………..</w:t>
      </w:r>
    </w:p>
    <w:p w14:paraId="0AF1FE7A" w14:textId="77777777" w:rsidR="00EE1FAC" w:rsidRDefault="00AF2A0E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reprezentowanym</w:t>
      </w:r>
      <w:r w:rsidR="00B0041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przez ………………………………………………………………… </w:t>
      </w:r>
    </w:p>
    <w:p w14:paraId="4A18A80A" w14:textId="7C3B5327" w:rsidR="00F45643" w:rsidRPr="00AA00C5" w:rsidRDefault="00AF2A0E" w:rsidP="00841574">
      <w:pPr>
        <w:pStyle w:val="Teksttreci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zwanym dalej „Wykonawcą”</w:t>
      </w:r>
    </w:p>
    <w:p w14:paraId="40B61B1E" w14:textId="77777777" w:rsidR="008C7E42" w:rsidRDefault="008C7E42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2EF35483" w14:textId="67CAB91E" w:rsidR="00B00419" w:rsidRDefault="00E44621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</w:t>
      </w:r>
      <w:r w:rsidR="00FC4F2B"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 rezultacie dokonania </w:t>
      </w:r>
      <w:r w:rsidR="00CD7AA5"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wyboru oferty w trybie </w:t>
      </w:r>
      <w:r w:rsidR="008C7E42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zapytania ofertowego</w:t>
      </w:r>
      <w:r w:rsidR="00CD7AA5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nr </w:t>
      </w:r>
      <w:r w:rsid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….</w:t>
      </w:r>
      <w:r w:rsidRPr="00537C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na zad</w:t>
      </w:r>
      <w:r w:rsidR="00FC4F2B" w:rsidRPr="00AA00C5">
        <w:rPr>
          <w:rStyle w:val="Teksttreci"/>
          <w:rFonts w:ascii="Times New Roman" w:hAnsi="Times New Roman" w:cs="Times New Roman"/>
          <w:sz w:val="24"/>
          <w:szCs w:val="24"/>
        </w:rPr>
        <w:t>a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nie </w:t>
      </w:r>
      <w:r w:rsidR="00F76946"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pn.</w:t>
      </w:r>
      <w:r w:rsidR="001914A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7B4EE4" w:rsidRPr="007B4EE4">
        <w:rPr>
          <w:rStyle w:val="Teksttreci"/>
          <w:rFonts w:ascii="Times New Roman" w:hAnsi="Times New Roman" w:cs="Times New Roman"/>
          <w:b/>
          <w:sz w:val="24"/>
          <w:szCs w:val="24"/>
        </w:rPr>
        <w:t>Renowacja elewacji oficyny dworskiej w Łękawicy</w:t>
      </w:r>
      <w:r w:rsidR="00AF2A0E" w:rsidRPr="00AA00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F2A0E" w:rsidRPr="00AA00C5">
        <w:rPr>
          <w:rStyle w:val="Teksttreci"/>
          <w:rFonts w:ascii="Times New Roman" w:hAnsi="Times New Roman" w:cs="Times New Roman"/>
          <w:sz w:val="24"/>
          <w:szCs w:val="24"/>
        </w:rPr>
        <w:t>realizowane przy udziale środków Rządowego Programu Odbudowy Zabytków – Polski Ład</w:t>
      </w:r>
      <w:r w:rsidR="00FC4F2B"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AF2A0E" w:rsidRPr="00AA00C5">
        <w:rPr>
          <w:rStyle w:val="Teksttreci"/>
          <w:rFonts w:ascii="Times New Roman" w:hAnsi="Times New Roman" w:cs="Times New Roman"/>
          <w:sz w:val="24"/>
          <w:szCs w:val="24"/>
        </w:rPr>
        <w:t>w ramach udzielon</w:t>
      </w:r>
      <w:r w:rsidR="005D4F5B" w:rsidRPr="00AA00C5">
        <w:rPr>
          <w:rStyle w:val="Teksttreci"/>
          <w:rFonts w:ascii="Times New Roman" w:hAnsi="Times New Roman" w:cs="Times New Roman"/>
          <w:sz w:val="24"/>
          <w:szCs w:val="24"/>
        </w:rPr>
        <w:t>ej dotacji przez Gminę Skrzyszów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, został</w:t>
      </w:r>
      <w:r w:rsidR="00723F17" w:rsidRPr="00AA00C5">
        <w:rPr>
          <w:rStyle w:val="Teksttreci"/>
          <w:rFonts w:ascii="Times New Roman" w:hAnsi="Times New Roman" w:cs="Times New Roman"/>
          <w:sz w:val="24"/>
          <w:szCs w:val="24"/>
        </w:rPr>
        <w:t>a zawarta umowa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 o następującej treści:</w:t>
      </w:r>
      <w:bookmarkStart w:id="2" w:name="bookmark4"/>
    </w:p>
    <w:p w14:paraId="35F5F340" w14:textId="77777777" w:rsidR="002C0A14" w:rsidRDefault="002C0A14" w:rsidP="00841574">
      <w:pPr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7FDE701" w14:textId="42E713F8" w:rsidR="00B00419" w:rsidRPr="00B00419" w:rsidRDefault="00B00419" w:rsidP="00841574">
      <w:pPr>
        <w:jc w:val="center"/>
        <w:rPr>
          <w:rStyle w:val="Nagwek2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auto"/>
        </w:rPr>
        <w:t>§ 1</w:t>
      </w:r>
    </w:p>
    <w:p w14:paraId="7293DACA" w14:textId="476B351D" w:rsidR="00E74D3B" w:rsidRPr="002C0A14" w:rsidRDefault="00AF2A0E" w:rsidP="002C0A14">
      <w:pPr>
        <w:pStyle w:val="Nagwek20"/>
        <w:keepNext/>
        <w:keepLines/>
        <w:spacing w:line="240" w:lineRule="auto"/>
        <w:rPr>
          <w:rStyle w:val="Teksttreci"/>
          <w:rFonts w:ascii="Times New Roman" w:hAnsi="Times New Roman" w:cs="Times New Roman"/>
          <w:b w:val="0"/>
          <w:sz w:val="24"/>
          <w:szCs w:val="24"/>
        </w:rPr>
      </w:pPr>
      <w:r w:rsidRPr="002C0A1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 xml:space="preserve">Przedmiot </w:t>
      </w:r>
      <w:r w:rsidR="00E0405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U</w:t>
      </w:r>
      <w:r w:rsidRPr="002C0A1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mowy</w:t>
      </w:r>
      <w:bookmarkEnd w:id="2"/>
    </w:p>
    <w:p w14:paraId="3CBCA6C7" w14:textId="77777777" w:rsidR="002C0A14" w:rsidRDefault="002C0A14" w:rsidP="00841574">
      <w:pPr>
        <w:widowControl/>
        <w:autoSpaceDE w:val="0"/>
        <w:autoSpaceDN w:val="0"/>
        <w:adjustRightInd w:val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6188FC5" w14:textId="426FC07C" w:rsidR="004377CC" w:rsidRPr="004377CC" w:rsidRDefault="00CD7AA5" w:rsidP="00841574">
      <w:pPr>
        <w:pStyle w:val="Akapitzlist"/>
        <w:widowControl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06680">
        <w:rPr>
          <w:rStyle w:val="Teksttreci"/>
          <w:rFonts w:ascii="Times New Roman" w:hAnsi="Times New Roman" w:cs="Times New Roman"/>
          <w:sz w:val="24"/>
          <w:szCs w:val="24"/>
        </w:rPr>
        <w:t xml:space="preserve">Przedmiotem </w:t>
      </w:r>
      <w:r w:rsidR="00E04054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</w:t>
      </w:r>
      <w:r w:rsidR="00761335" w:rsidRPr="00537CB2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mowy</w:t>
      </w:r>
      <w:r w:rsidRPr="00606680">
        <w:rPr>
          <w:rStyle w:val="Teksttreci"/>
          <w:rFonts w:ascii="Times New Roman" w:hAnsi="Times New Roman" w:cs="Times New Roman"/>
          <w:sz w:val="24"/>
          <w:szCs w:val="24"/>
        </w:rPr>
        <w:t xml:space="preserve"> jest </w:t>
      </w:r>
      <w:r w:rsidR="001914A9" w:rsidRPr="00606680">
        <w:rPr>
          <w:rStyle w:val="Teksttreci"/>
          <w:rFonts w:ascii="Times New Roman" w:hAnsi="Times New Roman" w:cs="Times New Roman"/>
          <w:sz w:val="24"/>
          <w:szCs w:val="24"/>
        </w:rPr>
        <w:t xml:space="preserve">wykonanie prac budowlanych w </w:t>
      </w:r>
      <w:r w:rsidR="001914A9" w:rsidRPr="00606680">
        <w:rPr>
          <w:rFonts w:ascii="Times New Roman" w:hAnsi="Times New Roman" w:cs="Times New Roman"/>
          <w:color w:val="auto"/>
          <w:sz w:val="23"/>
          <w:szCs w:val="23"/>
        </w:rPr>
        <w:t>oficynie dworskiej</w:t>
      </w:r>
      <w:r w:rsidR="004377CC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1914A9" w:rsidRPr="00606680">
        <w:rPr>
          <w:rFonts w:ascii="Times New Roman" w:hAnsi="Times New Roman" w:cs="Times New Roman"/>
          <w:color w:val="auto"/>
          <w:sz w:val="23"/>
          <w:szCs w:val="23"/>
        </w:rPr>
        <w:t xml:space="preserve"> zlokalizowanej na działce nr 976/1 w Łękawicy, ujętej w gminnej ewidencji zabytków Gminy Skrzyszów. „Dwór” pochodzący z 1930 roku jako szlachecki majątek ziemski w Łękawicy należał do książąt Sanguszków. W wyniku parcelacji zabudowania dworskie nabyła Kuria Biskupia w Tarnowie. Dochody z tego gospodarstwa przeznaczone były na utrzymanie Seminarium Duchownego oraz księży emerytów. Po II wojnie światowej majątek Kurii został odebrany i “dwór” kilkakrotnie zmieniał właściciela. W 1982 roku Kuria Biskupia odzyskała swoją własność ze względu jednak na brak wystarczających środków finansowych „dwór” stracił swoją świetność i wymaga wykonania pilnych prac konserwatorskich. Właścicielem obiektu jest Diecezja Tarnowska Kościoła Rzymskokatolickiego, ul. Piłsudskiego 6, 33-100 T</w:t>
      </w:r>
      <w:r w:rsidR="00947E02">
        <w:rPr>
          <w:rFonts w:ascii="Times New Roman" w:hAnsi="Times New Roman" w:cs="Times New Roman"/>
          <w:color w:val="auto"/>
          <w:sz w:val="23"/>
          <w:szCs w:val="23"/>
        </w:rPr>
        <w:t>arnów</w:t>
      </w:r>
      <w:r w:rsidR="00947E02" w:rsidRPr="00877137">
        <w:rPr>
          <w:rFonts w:ascii="Times New Roman" w:hAnsi="Times New Roman" w:cs="Times New Roman"/>
          <w:color w:val="auto"/>
          <w:sz w:val="23"/>
          <w:szCs w:val="23"/>
        </w:rPr>
        <w:t>. Zakres projektu obejmuje renowację elewacji oficyny dworskiej w Łękawicy, w tym</w:t>
      </w:r>
      <w:r w:rsidR="00CF01E8" w:rsidRPr="00877137">
        <w:rPr>
          <w:rFonts w:ascii="Times New Roman" w:hAnsi="Times New Roman" w:cs="Times New Roman"/>
          <w:color w:val="auto"/>
          <w:sz w:val="23"/>
          <w:szCs w:val="23"/>
        </w:rPr>
        <w:t>:</w:t>
      </w:r>
      <w:r w:rsidR="00947E02" w:rsidRPr="008771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B4EE4" w:rsidRPr="007B4EE4">
        <w:rPr>
          <w:rFonts w:ascii="Times New Roman" w:hAnsi="Times New Roman" w:cs="Times New Roman"/>
          <w:color w:val="auto"/>
          <w:sz w:val="23"/>
          <w:szCs w:val="23"/>
        </w:rPr>
        <w:t xml:space="preserve">oczyszczenie ścian zewnętrznych, - usunięcie zniszczonego, odspojonego tynku, uzupełnienie tynków, - zatynkowanie oraz pomalowanie ścian zewnętrznych, - renowacja detali architektonicznych oraz gzymsów, - montaż balustrad balkonowych, - renowacja schodów zewnętrznych wraz z balustradami. Zastosowane zostaną materiały budowlane tożsame z materiałami wykorzystanymi pierwotnie </w:t>
      </w:r>
      <w:r w:rsidR="00CF01E8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</w:t>
      </w:r>
      <w:r w:rsidR="007B4EE4" w:rsidRPr="007B4EE4">
        <w:rPr>
          <w:rFonts w:ascii="Times New Roman" w:hAnsi="Times New Roman" w:cs="Times New Roman"/>
          <w:color w:val="auto"/>
          <w:sz w:val="23"/>
          <w:szCs w:val="23"/>
        </w:rPr>
        <w:t>w przedmiotowym obiekcie a także uwzględniona zostanie charakterystyczna dla tego zabytku kolorystyka</w:t>
      </w:r>
      <w:r w:rsidR="001914A9" w:rsidRPr="00606680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7C635576" w14:textId="13C85BA0" w:rsidR="00761335" w:rsidRPr="00877137" w:rsidRDefault="00210F65" w:rsidP="00761335">
      <w:pPr>
        <w:pStyle w:val="Akapitzlist"/>
        <w:widowControl/>
        <w:numPr>
          <w:ilvl w:val="0"/>
          <w:numId w:val="31"/>
        </w:numPr>
        <w:autoSpaceDE w:val="0"/>
        <w:autoSpaceDN w:val="0"/>
        <w:adjustRightInd w:val="0"/>
        <w:jc w:val="both"/>
        <w:rPr>
          <w:rStyle w:val="Nagwek2"/>
          <w:rFonts w:ascii="Times New Roman" w:eastAsia="Courier New" w:hAnsi="Times New Roman" w:cs="Times New Roman"/>
          <w:b w:val="0"/>
          <w:bCs w:val="0"/>
          <w:strike/>
          <w:color w:val="auto"/>
          <w:sz w:val="24"/>
          <w:szCs w:val="24"/>
        </w:rPr>
      </w:pPr>
      <w:r w:rsidRPr="00E278DB">
        <w:rPr>
          <w:rFonts w:ascii="Times New Roman" w:hAnsi="Times New Roman" w:cs="Times New Roman"/>
          <w:color w:val="auto"/>
        </w:rPr>
        <w:t xml:space="preserve">Zadanie realizowane jest </w:t>
      </w:r>
      <w:r w:rsidRPr="00E278DB">
        <w:rPr>
          <w:rFonts w:ascii="Times New Roman" w:eastAsia="Arial" w:hAnsi="Times New Roman" w:cs="Times New Roman"/>
        </w:rPr>
        <w:t>przy udziale środków Rządowego Programu Odbudowy Zaby</w:t>
      </w:r>
      <w:r w:rsidR="00F76946" w:rsidRPr="00E278DB">
        <w:rPr>
          <w:rFonts w:ascii="Times New Roman" w:eastAsia="Arial" w:hAnsi="Times New Roman" w:cs="Times New Roman"/>
        </w:rPr>
        <w:t>tków</w:t>
      </w:r>
      <w:r w:rsidR="00B00419" w:rsidRPr="00E278DB">
        <w:rPr>
          <w:rFonts w:ascii="Times New Roman" w:eastAsia="Arial" w:hAnsi="Times New Roman" w:cs="Times New Roman"/>
        </w:rPr>
        <w:t xml:space="preserve">                   </w:t>
      </w:r>
      <w:r w:rsidR="00F76946" w:rsidRPr="00E278DB">
        <w:rPr>
          <w:rFonts w:ascii="Times New Roman" w:eastAsia="Arial" w:hAnsi="Times New Roman" w:cs="Times New Roman"/>
        </w:rPr>
        <w:t xml:space="preserve"> </w:t>
      </w:r>
      <w:r w:rsidRPr="00E278DB">
        <w:rPr>
          <w:rFonts w:ascii="Times New Roman" w:eastAsia="Arial" w:hAnsi="Times New Roman" w:cs="Times New Roman"/>
        </w:rPr>
        <w:t xml:space="preserve">w ramach udzielonej dotacji przez Gminę Skrzyszów tj. wnioskodawcy, któremu udzielono dofinansowania z Rządowego Programu Odbudowy Zabytków z przeznaczeniem na udzielenie </w:t>
      </w:r>
      <w:r w:rsidRPr="00E278DB">
        <w:rPr>
          <w:rFonts w:ascii="Times New Roman" w:eastAsia="Arial" w:hAnsi="Times New Roman" w:cs="Times New Roman"/>
        </w:rPr>
        <w:lastRenderedPageBreak/>
        <w:t>dotacji Zamawiającemu</w:t>
      </w:r>
      <w:r w:rsidR="00B00419" w:rsidRPr="00E278DB">
        <w:rPr>
          <w:rFonts w:ascii="Times New Roman" w:eastAsia="Arial" w:hAnsi="Times New Roman" w:cs="Times New Roman"/>
        </w:rPr>
        <w:t xml:space="preserve"> </w:t>
      </w:r>
      <w:r w:rsidR="001914A9" w:rsidRPr="00E278DB">
        <w:rPr>
          <w:rFonts w:ascii="Times New Roman" w:eastAsia="Arial" w:hAnsi="Times New Roman" w:cs="Times New Roman"/>
        </w:rPr>
        <w:t>( Nr RPOZ/2022/12</w:t>
      </w:r>
      <w:r w:rsidR="007B4EE4">
        <w:rPr>
          <w:rFonts w:ascii="Times New Roman" w:eastAsia="Arial" w:hAnsi="Times New Roman" w:cs="Times New Roman"/>
        </w:rPr>
        <w:t>872</w:t>
      </w:r>
      <w:r w:rsidRPr="00E278DB">
        <w:rPr>
          <w:rFonts w:ascii="Times New Roman" w:eastAsia="Arial" w:hAnsi="Times New Roman" w:cs="Times New Roman"/>
        </w:rPr>
        <w:t xml:space="preserve">/PolskiLad). </w:t>
      </w:r>
      <w:r w:rsidR="00CF01E8" w:rsidRPr="00877137">
        <w:rPr>
          <w:rFonts w:ascii="Times New Roman" w:eastAsia="Arial" w:hAnsi="Times New Roman" w:cs="Times New Roman"/>
          <w:color w:val="auto"/>
        </w:rPr>
        <w:t>W związku z tym wszystkie zasady oraz wytyczne dotyczące realizacji i finansowania w programie są obowiązujące w niniejszej umowie.</w:t>
      </w:r>
    </w:p>
    <w:p w14:paraId="4BDAB21D" w14:textId="655332DF" w:rsidR="00761335" w:rsidRPr="000F7FB7" w:rsidRDefault="00E74D3B" w:rsidP="00841574">
      <w:pPr>
        <w:pStyle w:val="Akapitzlist"/>
        <w:widowControl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0F7FB7">
        <w:rPr>
          <w:rFonts w:ascii="Times New Roman" w:eastAsia="Times New Roman" w:hAnsi="Times New Roman" w:cs="Times New Roman"/>
          <w:color w:val="auto"/>
        </w:rPr>
        <w:t>Szczegółow</w:t>
      </w:r>
      <w:r w:rsidR="00761335" w:rsidRPr="000F7FB7">
        <w:rPr>
          <w:rFonts w:ascii="Times New Roman" w:eastAsia="Times New Roman" w:hAnsi="Times New Roman" w:cs="Times New Roman"/>
          <w:color w:val="auto"/>
        </w:rPr>
        <w:t>e informacje, dotyczące sposobu wykonania</w:t>
      </w:r>
      <w:r w:rsidRPr="000F7FB7">
        <w:rPr>
          <w:rFonts w:ascii="Times New Roman" w:eastAsia="Times New Roman" w:hAnsi="Times New Roman" w:cs="Times New Roman"/>
          <w:color w:val="auto"/>
        </w:rPr>
        <w:t xml:space="preserve"> </w:t>
      </w:r>
      <w:r w:rsidR="00336E32" w:rsidRPr="000F7FB7">
        <w:rPr>
          <w:rFonts w:ascii="Times New Roman" w:eastAsia="Times New Roman" w:hAnsi="Times New Roman" w:cs="Times New Roman"/>
          <w:color w:val="auto"/>
        </w:rPr>
        <w:t>P</w:t>
      </w:r>
      <w:r w:rsidR="00761335" w:rsidRPr="000F7FB7">
        <w:rPr>
          <w:rFonts w:ascii="Times New Roman" w:eastAsia="Times New Roman" w:hAnsi="Times New Roman" w:cs="Times New Roman"/>
          <w:color w:val="auto"/>
        </w:rPr>
        <w:t xml:space="preserve">rzedmiotu </w:t>
      </w:r>
      <w:r w:rsidR="00336E32" w:rsidRPr="000F7FB7">
        <w:rPr>
          <w:rFonts w:ascii="Times New Roman" w:eastAsia="Times New Roman" w:hAnsi="Times New Roman" w:cs="Times New Roman"/>
          <w:color w:val="auto"/>
        </w:rPr>
        <w:t>U</w:t>
      </w:r>
      <w:r w:rsidR="00761335" w:rsidRPr="000F7FB7">
        <w:rPr>
          <w:rFonts w:ascii="Times New Roman" w:eastAsia="Times New Roman" w:hAnsi="Times New Roman" w:cs="Times New Roman"/>
          <w:color w:val="auto"/>
        </w:rPr>
        <w:t>mowy są</w:t>
      </w:r>
      <w:r w:rsidRPr="000F7FB7">
        <w:rPr>
          <w:rFonts w:ascii="Times New Roman" w:eastAsia="Times New Roman" w:hAnsi="Times New Roman" w:cs="Times New Roman"/>
          <w:color w:val="auto"/>
        </w:rPr>
        <w:t xml:space="preserve"> zaw</w:t>
      </w:r>
      <w:r w:rsidR="00761335" w:rsidRPr="000F7FB7">
        <w:rPr>
          <w:rFonts w:ascii="Times New Roman" w:eastAsia="Times New Roman" w:hAnsi="Times New Roman" w:cs="Times New Roman"/>
          <w:color w:val="auto"/>
        </w:rPr>
        <w:t>arte są w</w:t>
      </w:r>
      <w:r w:rsidRPr="000F7FB7">
        <w:rPr>
          <w:rFonts w:ascii="Times New Roman" w:eastAsia="Times New Roman" w:hAnsi="Times New Roman" w:cs="Times New Roman"/>
          <w:color w:val="auto"/>
        </w:rPr>
        <w:t xml:space="preserve"> dokumentacj</w:t>
      </w:r>
      <w:r w:rsidR="00761335" w:rsidRPr="000F7FB7">
        <w:rPr>
          <w:rFonts w:ascii="Times New Roman" w:eastAsia="Times New Roman" w:hAnsi="Times New Roman" w:cs="Times New Roman"/>
          <w:color w:val="auto"/>
        </w:rPr>
        <w:t>i</w:t>
      </w:r>
      <w:r w:rsidRPr="000F7FB7">
        <w:rPr>
          <w:rFonts w:ascii="Times New Roman" w:eastAsia="Times New Roman" w:hAnsi="Times New Roman" w:cs="Times New Roman"/>
          <w:color w:val="auto"/>
        </w:rPr>
        <w:t xml:space="preserve"> projektow</w:t>
      </w:r>
      <w:r w:rsidR="00761335" w:rsidRPr="000F7FB7">
        <w:rPr>
          <w:rFonts w:ascii="Times New Roman" w:eastAsia="Times New Roman" w:hAnsi="Times New Roman" w:cs="Times New Roman"/>
          <w:color w:val="auto"/>
        </w:rPr>
        <w:t xml:space="preserve">ej, stanowiącej załącznik do Zapytania ofertowego nr </w:t>
      </w:r>
      <w:r w:rsidR="000F7FB7" w:rsidRPr="000F7FB7">
        <w:rPr>
          <w:rFonts w:ascii="Times New Roman" w:eastAsia="Times New Roman" w:hAnsi="Times New Roman" w:cs="Times New Roman"/>
          <w:color w:val="auto"/>
        </w:rPr>
        <w:t>1/202</w:t>
      </w:r>
      <w:r w:rsidR="00A04774">
        <w:rPr>
          <w:rFonts w:ascii="Times New Roman" w:eastAsia="Times New Roman" w:hAnsi="Times New Roman" w:cs="Times New Roman"/>
          <w:color w:val="auto"/>
        </w:rPr>
        <w:t>5</w:t>
      </w:r>
      <w:r w:rsidR="00761335" w:rsidRPr="000F7FB7">
        <w:rPr>
          <w:rFonts w:ascii="Times New Roman" w:eastAsia="Times New Roman" w:hAnsi="Times New Roman" w:cs="Times New Roman"/>
          <w:color w:val="auto"/>
        </w:rPr>
        <w:t xml:space="preserve"> z dnia </w:t>
      </w:r>
      <w:r w:rsidR="00A04774">
        <w:rPr>
          <w:rFonts w:ascii="Times New Roman" w:eastAsia="Times New Roman" w:hAnsi="Times New Roman" w:cs="Times New Roman"/>
          <w:color w:val="auto"/>
        </w:rPr>
        <w:t>2</w:t>
      </w:r>
      <w:r w:rsidR="00877137">
        <w:rPr>
          <w:rFonts w:ascii="Times New Roman" w:eastAsia="Times New Roman" w:hAnsi="Times New Roman" w:cs="Times New Roman"/>
          <w:color w:val="auto"/>
        </w:rPr>
        <w:t>7</w:t>
      </w:r>
      <w:r w:rsidR="000F7FB7" w:rsidRPr="000F7FB7">
        <w:rPr>
          <w:rFonts w:ascii="Times New Roman" w:eastAsia="Times New Roman" w:hAnsi="Times New Roman" w:cs="Times New Roman"/>
          <w:color w:val="auto"/>
        </w:rPr>
        <w:t>.0</w:t>
      </w:r>
      <w:r w:rsidR="00A04774">
        <w:rPr>
          <w:rFonts w:ascii="Times New Roman" w:eastAsia="Times New Roman" w:hAnsi="Times New Roman" w:cs="Times New Roman"/>
          <w:color w:val="auto"/>
        </w:rPr>
        <w:t>2</w:t>
      </w:r>
      <w:r w:rsidR="000F7FB7" w:rsidRPr="000F7FB7">
        <w:rPr>
          <w:rFonts w:ascii="Times New Roman" w:eastAsia="Times New Roman" w:hAnsi="Times New Roman" w:cs="Times New Roman"/>
          <w:color w:val="auto"/>
        </w:rPr>
        <w:t>.202</w:t>
      </w:r>
      <w:r w:rsidR="00A04774">
        <w:rPr>
          <w:rFonts w:ascii="Times New Roman" w:eastAsia="Times New Roman" w:hAnsi="Times New Roman" w:cs="Times New Roman"/>
          <w:color w:val="auto"/>
        </w:rPr>
        <w:t>5</w:t>
      </w:r>
      <w:r w:rsidR="000F7FB7" w:rsidRPr="000F7FB7">
        <w:rPr>
          <w:rFonts w:ascii="Times New Roman" w:eastAsia="Times New Roman" w:hAnsi="Times New Roman" w:cs="Times New Roman"/>
          <w:color w:val="auto"/>
        </w:rPr>
        <w:t xml:space="preserve">r. </w:t>
      </w:r>
      <w:r w:rsidR="00761335" w:rsidRPr="000F7FB7">
        <w:rPr>
          <w:rFonts w:ascii="Times New Roman" w:eastAsia="Times New Roman" w:hAnsi="Times New Roman" w:cs="Times New Roman"/>
          <w:color w:val="auto"/>
        </w:rPr>
        <w:t>Wykonawca oświadcza, że informacje te są mu znane.</w:t>
      </w:r>
      <w:r w:rsidR="002B2F2C" w:rsidRPr="000F7FB7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28558DC" w14:textId="77777777" w:rsidR="00761335" w:rsidRDefault="002B2F2C" w:rsidP="00841574">
      <w:pPr>
        <w:pStyle w:val="Akapitzlist"/>
        <w:widowControl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761335">
        <w:rPr>
          <w:rFonts w:ascii="Times New Roman" w:eastAsia="Times New Roman" w:hAnsi="Times New Roman" w:cs="Times New Roman"/>
        </w:rPr>
        <w:t>Roboty</w:t>
      </w:r>
      <w:r w:rsidR="00E74D3B" w:rsidRPr="00761335">
        <w:rPr>
          <w:rFonts w:ascii="Times New Roman" w:eastAsia="Times New Roman" w:hAnsi="Times New Roman" w:cs="Times New Roman"/>
        </w:rPr>
        <w:t xml:space="preserve"> nie </w:t>
      </w:r>
      <w:r w:rsidR="00761335" w:rsidRPr="00395670">
        <w:rPr>
          <w:rFonts w:ascii="Times New Roman" w:eastAsia="Times New Roman" w:hAnsi="Times New Roman" w:cs="Times New Roman"/>
          <w:color w:val="auto"/>
        </w:rPr>
        <w:t>wymienione</w:t>
      </w:r>
      <w:r w:rsidR="00E74D3B" w:rsidRPr="00761335">
        <w:rPr>
          <w:rFonts w:ascii="Times New Roman" w:eastAsia="Times New Roman" w:hAnsi="Times New Roman" w:cs="Times New Roman"/>
        </w:rPr>
        <w:t xml:space="preserve"> w dokumentacji projektowej lub/i w przedmiarze robót,</w:t>
      </w:r>
      <w:r w:rsidR="00F76946" w:rsidRPr="00761335">
        <w:rPr>
          <w:rFonts w:ascii="Times New Roman" w:eastAsia="Times New Roman" w:hAnsi="Times New Roman" w:cs="Times New Roman"/>
        </w:rPr>
        <w:t xml:space="preserve"> </w:t>
      </w:r>
      <w:r w:rsidR="00E74D3B" w:rsidRPr="00761335">
        <w:rPr>
          <w:rFonts w:ascii="Times New Roman" w:eastAsia="Times New Roman" w:hAnsi="Times New Roman" w:cs="Times New Roman"/>
        </w:rPr>
        <w:t>a konieczne</w:t>
      </w:r>
      <w:r w:rsidR="00F76946" w:rsidRPr="00761335">
        <w:rPr>
          <w:rFonts w:ascii="Times New Roman" w:eastAsia="Times New Roman" w:hAnsi="Times New Roman" w:cs="Times New Roman"/>
        </w:rPr>
        <w:t xml:space="preserve">                              </w:t>
      </w:r>
      <w:r w:rsidR="00E74D3B" w:rsidRPr="00761335">
        <w:rPr>
          <w:rFonts w:ascii="Times New Roman" w:eastAsia="Times New Roman" w:hAnsi="Times New Roman" w:cs="Times New Roman"/>
        </w:rPr>
        <w:t xml:space="preserve"> i niezbędne do wykonania przedmiotu umowy podlegają wykonaniu przez Wykonawcę w ramach wyn</w:t>
      </w:r>
      <w:r w:rsidR="004353B0" w:rsidRPr="00761335">
        <w:rPr>
          <w:rFonts w:ascii="Times New Roman" w:eastAsia="Times New Roman" w:hAnsi="Times New Roman" w:cs="Times New Roman"/>
        </w:rPr>
        <w:t>agrodzenia określonego w § 3</w:t>
      </w:r>
      <w:r w:rsidR="00E74D3B" w:rsidRPr="00761335">
        <w:rPr>
          <w:rFonts w:ascii="Times New Roman" w:eastAsia="Times New Roman" w:hAnsi="Times New Roman" w:cs="Times New Roman"/>
        </w:rPr>
        <w:t xml:space="preserve"> ust. 1 umowy.</w:t>
      </w:r>
    </w:p>
    <w:p w14:paraId="3D3ABCD8" w14:textId="77777777" w:rsidR="00E04054" w:rsidRDefault="00E74D3B" w:rsidP="00841574">
      <w:pPr>
        <w:pStyle w:val="Akapitzlist"/>
        <w:widowControl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E04054">
        <w:rPr>
          <w:rFonts w:ascii="Times New Roman" w:eastAsia="Times New Roman" w:hAnsi="Times New Roman" w:cs="Times New Roman"/>
        </w:rPr>
        <w:t>Rysunki i część opisowa są dokumentami wzajemnie się uzupełniającymi. Wszystkie elementy ujęte w opisie, a nie ujęte w rysunkach lub ujęte w rysunkach</w:t>
      </w:r>
      <w:r w:rsidR="00761335" w:rsidRPr="00E04054">
        <w:rPr>
          <w:rFonts w:ascii="Times New Roman" w:eastAsia="Times New Roman" w:hAnsi="Times New Roman" w:cs="Times New Roman"/>
        </w:rPr>
        <w:t>,</w:t>
      </w:r>
      <w:r w:rsidRPr="00E04054">
        <w:rPr>
          <w:rFonts w:ascii="Times New Roman" w:eastAsia="Times New Roman" w:hAnsi="Times New Roman" w:cs="Times New Roman"/>
        </w:rPr>
        <w:t xml:space="preserve"> a nie ujęte w opisie winny być traktowane tak jakby były ujęte w obu.</w:t>
      </w:r>
    </w:p>
    <w:p w14:paraId="2FC09CE6" w14:textId="77777777" w:rsidR="00336E32" w:rsidRDefault="00B85507" w:rsidP="00841574">
      <w:pPr>
        <w:pStyle w:val="Akapitzlist"/>
        <w:widowControl/>
        <w:numPr>
          <w:ilvl w:val="0"/>
          <w:numId w:val="31"/>
        </w:numPr>
        <w:tabs>
          <w:tab w:val="left" w:pos="30"/>
        </w:tabs>
        <w:suppressAutoHyphens/>
        <w:jc w:val="both"/>
        <w:rPr>
          <w:rFonts w:ascii="Times New Roman" w:eastAsia="Times New Roman" w:hAnsi="Times New Roman" w:cs="Times New Roman"/>
        </w:rPr>
      </w:pPr>
      <w:r w:rsidRPr="00336E32">
        <w:rPr>
          <w:rFonts w:ascii="Times New Roman" w:eastAsia="Times New Roman" w:hAnsi="Times New Roman" w:cs="Times New Roman"/>
        </w:rPr>
        <w:t>Wykonawca oświadcza, że posiada możliwości finansowe i techniczne, a także wszelkie wymagane kwalifikacje i uprawnienia, niezbędne do należytego wykonania Przedmiotu Umowy.</w:t>
      </w:r>
    </w:p>
    <w:p w14:paraId="2842CDE0" w14:textId="7E8F297A" w:rsidR="00E74D3B" w:rsidRPr="00336E32" w:rsidRDefault="00E74D3B" w:rsidP="00841574">
      <w:pPr>
        <w:pStyle w:val="Akapitzlist"/>
        <w:widowControl/>
        <w:numPr>
          <w:ilvl w:val="0"/>
          <w:numId w:val="31"/>
        </w:numPr>
        <w:tabs>
          <w:tab w:val="left" w:pos="30"/>
        </w:tabs>
        <w:suppressAutoHyphens/>
        <w:jc w:val="both"/>
        <w:rPr>
          <w:rFonts w:ascii="Times New Roman" w:eastAsia="Times New Roman" w:hAnsi="Times New Roman" w:cs="Times New Roman"/>
        </w:rPr>
      </w:pPr>
      <w:r w:rsidRPr="00336E32">
        <w:rPr>
          <w:rFonts w:ascii="Times New Roman" w:eastAsia="Times New Roman" w:hAnsi="Times New Roman" w:cs="Times New Roman"/>
        </w:rPr>
        <w:t>Wykonawca zobowiązany jest wykonać roboty budowlane kompleksowo zgodnie z:</w:t>
      </w:r>
    </w:p>
    <w:p w14:paraId="25E0E09F" w14:textId="77777777" w:rsidR="00E74D3B" w:rsidRPr="00AA00C5" w:rsidRDefault="00E74D3B" w:rsidP="00841574">
      <w:pPr>
        <w:widowControl/>
        <w:numPr>
          <w:ilvl w:val="2"/>
          <w:numId w:val="17"/>
        </w:numPr>
        <w:suppressAutoHyphens/>
        <w:ind w:left="851" w:hanging="425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umową,</w:t>
      </w:r>
    </w:p>
    <w:p w14:paraId="3F15F83F" w14:textId="77777777" w:rsidR="00E74D3B" w:rsidRDefault="001914A9" w:rsidP="00841574">
      <w:pPr>
        <w:widowControl/>
        <w:numPr>
          <w:ilvl w:val="2"/>
          <w:numId w:val="17"/>
        </w:numPr>
        <w:suppressAutoHyphens/>
        <w:ind w:left="851" w:hanging="425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projektem zagospodarowania terenu,</w:t>
      </w:r>
    </w:p>
    <w:p w14:paraId="42C0097F" w14:textId="3114E0C9" w:rsidR="00336E32" w:rsidRPr="00395670" w:rsidRDefault="00A250B2" w:rsidP="00841574">
      <w:pPr>
        <w:widowControl/>
        <w:numPr>
          <w:ilvl w:val="2"/>
          <w:numId w:val="17"/>
        </w:numPr>
        <w:suppressAutoHyphens/>
        <w:ind w:left="851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395670">
        <w:rPr>
          <w:rFonts w:ascii="Times New Roman" w:eastAsia="Times New Roman" w:hAnsi="Times New Roman" w:cs="Times New Roman"/>
          <w:color w:val="auto"/>
        </w:rPr>
        <w:t>projektem architektoniczno-budowlanym,</w:t>
      </w:r>
    </w:p>
    <w:p w14:paraId="48E1637A" w14:textId="09003B91" w:rsidR="00E74D3B" w:rsidRPr="00AA00C5" w:rsidRDefault="001914A9" w:rsidP="00841574">
      <w:pPr>
        <w:widowControl/>
        <w:numPr>
          <w:ilvl w:val="2"/>
          <w:numId w:val="17"/>
        </w:numPr>
        <w:suppressAutoHyphens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decyzją nr 1259/2023 z dnia 19 grudnia 2023r. Starosty Tarnowskiego, udzielającą pozwolenia na budowę</w:t>
      </w:r>
      <w:r w:rsidR="00A250B2">
        <w:rPr>
          <w:rFonts w:ascii="Times New Roman" w:eastAsia="Times New Roman" w:hAnsi="Times New Roman" w:cs="Times New Roman"/>
        </w:rPr>
        <w:t>,</w:t>
      </w:r>
    </w:p>
    <w:p w14:paraId="09B209F4" w14:textId="0D801236" w:rsidR="00E74D3B" w:rsidRPr="00A250B2" w:rsidRDefault="00E74D3B" w:rsidP="00841574">
      <w:pPr>
        <w:widowControl/>
        <w:numPr>
          <w:ilvl w:val="2"/>
          <w:numId w:val="17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A00C5">
        <w:rPr>
          <w:rFonts w:ascii="Times New Roman" w:eastAsia="Times New Roman" w:hAnsi="Times New Roman" w:cs="Times New Roman"/>
        </w:rPr>
        <w:t xml:space="preserve">zaleceniami konserwatorskimi </w:t>
      </w:r>
      <w:r w:rsidR="001914A9" w:rsidRPr="001914A9">
        <w:rPr>
          <w:rFonts w:ascii="Times New Roman" w:eastAsia="Arial" w:hAnsi="Times New Roman" w:cs="Times New Roman"/>
        </w:rPr>
        <w:t>DT-I.5183.246.2022.MW z dnia 21.09.2022r;</w:t>
      </w:r>
      <w:r w:rsidR="001914A9">
        <w:rPr>
          <w:rFonts w:ascii="Times New Roman" w:eastAsia="Arial" w:hAnsi="Times New Roman" w:cs="Times New Roman"/>
        </w:rPr>
        <w:t xml:space="preserve">                             </w:t>
      </w:r>
      <w:r w:rsidR="001914A9" w:rsidRPr="001914A9">
        <w:rPr>
          <w:rFonts w:ascii="Times New Roman" w:eastAsia="Arial" w:hAnsi="Times New Roman" w:cs="Times New Roman"/>
        </w:rPr>
        <w:t xml:space="preserve"> </w:t>
      </w:r>
      <w:r w:rsidR="001914A9" w:rsidRPr="00A250B2">
        <w:rPr>
          <w:rFonts w:ascii="Times New Roman" w:eastAsia="Arial" w:hAnsi="Times New Roman" w:cs="Times New Roman"/>
          <w:color w:val="auto"/>
        </w:rPr>
        <w:t>DT-II.5152.56.2023.EBo z dnia 28.11.2023r</w:t>
      </w:r>
      <w:r w:rsidR="00A250B2">
        <w:rPr>
          <w:rFonts w:ascii="Times New Roman" w:eastAsia="Arial" w:hAnsi="Times New Roman" w:cs="Times New Roman"/>
          <w:color w:val="auto"/>
        </w:rPr>
        <w:t>.</w:t>
      </w:r>
      <w:r w:rsidR="00F367C6">
        <w:rPr>
          <w:rFonts w:ascii="Times New Roman" w:eastAsia="Arial" w:hAnsi="Times New Roman" w:cs="Times New Roman"/>
          <w:color w:val="auto"/>
        </w:rPr>
        <w:t xml:space="preserve">; </w:t>
      </w:r>
      <w:r w:rsidR="00F367C6" w:rsidRPr="00F367C6">
        <w:rPr>
          <w:rFonts w:ascii="Times New Roman" w:eastAsia="Arial" w:hAnsi="Times New Roman" w:cs="Times New Roman"/>
          <w:color w:val="auto"/>
        </w:rPr>
        <w:t>DT-I.5152.260.2024.JM z dnia 30.08.2024r.</w:t>
      </w:r>
    </w:p>
    <w:p w14:paraId="0E3485D3" w14:textId="4A715E5F" w:rsidR="00E74D3B" w:rsidRPr="005E431E" w:rsidRDefault="00E74D3B" w:rsidP="00841574">
      <w:pPr>
        <w:widowControl/>
        <w:numPr>
          <w:ilvl w:val="2"/>
          <w:numId w:val="17"/>
        </w:numPr>
        <w:suppressAutoHyphens/>
        <w:ind w:left="851" w:hanging="425"/>
        <w:contextualSpacing/>
        <w:jc w:val="both"/>
        <w:rPr>
          <w:rFonts w:ascii="Times New Roman" w:eastAsia="Times New Roman" w:hAnsi="Times New Roman" w:cs="Times New Roman"/>
        </w:rPr>
      </w:pPr>
      <w:r w:rsidRPr="005E431E">
        <w:rPr>
          <w:rFonts w:ascii="Times New Roman" w:eastAsia="Times New Roman" w:hAnsi="Times New Roman" w:cs="Times New Roman"/>
        </w:rPr>
        <w:t>obowiązującymi przepisami i normami oraz zasadami współczesnej wiedzy</w:t>
      </w:r>
      <w:r w:rsidR="004542CD" w:rsidRPr="005E431E">
        <w:rPr>
          <w:rFonts w:ascii="Times New Roman" w:eastAsia="Times New Roman" w:hAnsi="Times New Roman" w:cs="Times New Roman"/>
        </w:rPr>
        <w:t xml:space="preserve"> technicznej </w:t>
      </w:r>
      <w:r w:rsidR="00B00419" w:rsidRPr="005E431E">
        <w:rPr>
          <w:rFonts w:ascii="Times New Roman" w:eastAsia="Times New Roman" w:hAnsi="Times New Roman" w:cs="Times New Roman"/>
        </w:rPr>
        <w:t xml:space="preserve">                            </w:t>
      </w:r>
      <w:r w:rsidR="004542CD" w:rsidRPr="005E431E">
        <w:rPr>
          <w:rFonts w:ascii="Times New Roman" w:eastAsia="Times New Roman" w:hAnsi="Times New Roman" w:cs="Times New Roman"/>
        </w:rPr>
        <w:t>i sztuką budowlaną, przepisami prawa budowlanego, BHP, ppoż.</w:t>
      </w:r>
      <w:r w:rsidR="000341A0" w:rsidRPr="005E431E">
        <w:rPr>
          <w:rFonts w:ascii="Times New Roman" w:eastAsia="Times New Roman" w:hAnsi="Times New Roman" w:cs="Times New Roman"/>
        </w:rPr>
        <w:t xml:space="preserve">, </w:t>
      </w:r>
      <w:r w:rsidR="000341A0" w:rsidRPr="00395670">
        <w:rPr>
          <w:rFonts w:ascii="Times New Roman" w:eastAsia="Times New Roman" w:hAnsi="Times New Roman" w:cs="Times New Roman"/>
          <w:color w:val="auto"/>
        </w:rPr>
        <w:t>itp.</w:t>
      </w:r>
    </w:p>
    <w:p w14:paraId="1E041F2F" w14:textId="77777777" w:rsidR="005E431E" w:rsidRPr="005E431E" w:rsidRDefault="00E74D3B" w:rsidP="005E431E">
      <w:pPr>
        <w:pStyle w:val="Akapitzlist"/>
        <w:numPr>
          <w:ilvl w:val="0"/>
          <w:numId w:val="31"/>
        </w:numPr>
        <w:suppressAutoHyphens/>
        <w:autoSpaceDE w:val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E431E">
        <w:rPr>
          <w:rFonts w:ascii="Times New Roman" w:eastAsia="Times New Roman" w:hAnsi="Times New Roman" w:cs="Times New Roman"/>
        </w:rPr>
        <w:t>Wykonawca jest zobowi</w:t>
      </w:r>
      <w:r w:rsidRPr="005E431E">
        <w:rPr>
          <w:rFonts w:ascii="Times New Roman" w:eastAsia="TimesNewRoman" w:hAnsi="Times New Roman" w:cs="Times New Roman"/>
        </w:rPr>
        <w:t>ą</w:t>
      </w:r>
      <w:r w:rsidRPr="005E431E">
        <w:rPr>
          <w:rFonts w:ascii="Times New Roman" w:eastAsia="Times New Roman" w:hAnsi="Times New Roman" w:cs="Times New Roman"/>
        </w:rPr>
        <w:t>zany do zabezpieczenia terenu budowy w okresie trwania i realizacji zamówienia aż do zako</w:t>
      </w:r>
      <w:r w:rsidRPr="005E431E">
        <w:rPr>
          <w:rFonts w:ascii="Times New Roman" w:eastAsia="TimesNewRoman" w:hAnsi="Times New Roman" w:cs="Times New Roman"/>
        </w:rPr>
        <w:t>ń</w:t>
      </w:r>
      <w:r w:rsidRPr="005E431E">
        <w:rPr>
          <w:rFonts w:ascii="Times New Roman" w:eastAsia="Times New Roman" w:hAnsi="Times New Roman" w:cs="Times New Roman"/>
        </w:rPr>
        <w:t>czenia i odbioru ostatecznego robót.</w:t>
      </w:r>
    </w:p>
    <w:p w14:paraId="68E3CBE2" w14:textId="77777777" w:rsidR="002E3E71" w:rsidRPr="002E3E71" w:rsidRDefault="00E74D3B" w:rsidP="002E3E71">
      <w:pPr>
        <w:pStyle w:val="Akapitzlist"/>
        <w:numPr>
          <w:ilvl w:val="0"/>
          <w:numId w:val="31"/>
        </w:numPr>
        <w:suppressAutoHyphens/>
        <w:autoSpaceDE w:val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E431E">
        <w:rPr>
          <w:rFonts w:ascii="Times New Roman" w:eastAsia="Times New Roman" w:hAnsi="Times New Roman" w:cs="Times New Roman"/>
        </w:rPr>
        <w:t>Wykonawca ponosi pełn</w:t>
      </w:r>
      <w:r w:rsidRPr="005E431E">
        <w:rPr>
          <w:rFonts w:ascii="Times New Roman" w:eastAsia="TimesNewRoman" w:hAnsi="Times New Roman" w:cs="Times New Roman"/>
        </w:rPr>
        <w:t xml:space="preserve">ą </w:t>
      </w:r>
      <w:r w:rsidRPr="005E431E">
        <w:rPr>
          <w:rFonts w:ascii="Times New Roman" w:eastAsia="Times New Roman" w:hAnsi="Times New Roman" w:cs="Times New Roman"/>
        </w:rPr>
        <w:t>odpowiedzialno</w:t>
      </w:r>
      <w:r w:rsidRPr="005E431E">
        <w:rPr>
          <w:rFonts w:ascii="Times New Roman" w:eastAsia="TimesNewRoman" w:hAnsi="Times New Roman" w:cs="Times New Roman"/>
        </w:rPr>
        <w:t xml:space="preserve">ść </w:t>
      </w:r>
      <w:r w:rsidRPr="005E431E">
        <w:rPr>
          <w:rFonts w:ascii="Times New Roman" w:eastAsia="Times New Roman" w:hAnsi="Times New Roman" w:cs="Times New Roman"/>
        </w:rPr>
        <w:t>za ewentualne szkody wyrz</w:t>
      </w:r>
      <w:r w:rsidRPr="005E431E">
        <w:rPr>
          <w:rFonts w:ascii="Times New Roman" w:eastAsia="TimesNewRoman" w:hAnsi="Times New Roman" w:cs="Times New Roman"/>
        </w:rPr>
        <w:t>ą</w:t>
      </w:r>
      <w:r w:rsidRPr="005E431E">
        <w:rPr>
          <w:rFonts w:ascii="Times New Roman" w:eastAsia="Times New Roman" w:hAnsi="Times New Roman" w:cs="Times New Roman"/>
        </w:rPr>
        <w:t>dzone przez jego działania lub zaniechania i zobowi</w:t>
      </w:r>
      <w:r w:rsidRPr="005E431E">
        <w:rPr>
          <w:rFonts w:ascii="Times New Roman" w:eastAsia="TimesNewRoman" w:hAnsi="Times New Roman" w:cs="Times New Roman"/>
        </w:rPr>
        <w:t>ą</w:t>
      </w:r>
      <w:r w:rsidRPr="005E431E">
        <w:rPr>
          <w:rFonts w:ascii="Times New Roman" w:eastAsia="Times New Roman" w:hAnsi="Times New Roman" w:cs="Times New Roman"/>
        </w:rPr>
        <w:t>zany jest do ich naprawy na własny koszt. Odpowiedzialność ta obejmuje również działania lub zaniechania osób i podmiotów trzecich</w:t>
      </w:r>
      <w:r w:rsidR="009C21A9" w:rsidRPr="005E431E">
        <w:rPr>
          <w:rFonts w:ascii="Times New Roman" w:eastAsia="Times New Roman" w:hAnsi="Times New Roman" w:cs="Times New Roman"/>
        </w:rPr>
        <w:t>,</w:t>
      </w:r>
      <w:r w:rsidRPr="005E431E">
        <w:rPr>
          <w:rFonts w:ascii="Times New Roman" w:eastAsia="Times New Roman" w:hAnsi="Times New Roman" w:cs="Times New Roman"/>
        </w:rPr>
        <w:t xml:space="preserve"> działających na rzecz Wykonawcy.</w:t>
      </w:r>
    </w:p>
    <w:p w14:paraId="30235536" w14:textId="77777777" w:rsidR="0075356D" w:rsidRPr="0075356D" w:rsidRDefault="00E74D3B" w:rsidP="0075356D">
      <w:pPr>
        <w:pStyle w:val="Akapitzlist"/>
        <w:numPr>
          <w:ilvl w:val="0"/>
          <w:numId w:val="31"/>
        </w:numPr>
        <w:suppressAutoHyphens/>
        <w:autoSpaceDE w:val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E3E71">
        <w:rPr>
          <w:rFonts w:ascii="Times New Roman" w:eastAsia="Times New Roman" w:hAnsi="Times New Roman" w:cs="Times New Roman"/>
        </w:rPr>
        <w:t xml:space="preserve">W przypadku stwierdzenia przez Zamawiającego wykonywania robót </w:t>
      </w:r>
      <w:r w:rsidR="00AA00C5" w:rsidRPr="002E3E71">
        <w:rPr>
          <w:rFonts w:ascii="Times New Roman" w:eastAsia="Times New Roman" w:hAnsi="Times New Roman" w:cs="Times New Roman"/>
        </w:rPr>
        <w:t xml:space="preserve"> </w:t>
      </w:r>
      <w:r w:rsidRPr="002E3E71">
        <w:rPr>
          <w:rFonts w:ascii="Times New Roman" w:eastAsia="Times New Roman" w:hAnsi="Times New Roman" w:cs="Times New Roman"/>
        </w:rPr>
        <w:t>niezgodnie z umową lub ujawnienia powstałych</w:t>
      </w:r>
      <w:r w:rsidR="00FC4F2B" w:rsidRPr="002E3E71">
        <w:rPr>
          <w:rFonts w:ascii="Times New Roman" w:eastAsia="Times New Roman" w:hAnsi="Times New Roman" w:cs="Times New Roman"/>
        </w:rPr>
        <w:t xml:space="preserve"> </w:t>
      </w:r>
      <w:r w:rsidRPr="002E3E71">
        <w:rPr>
          <w:rFonts w:ascii="Times New Roman" w:eastAsia="Times New Roman" w:hAnsi="Times New Roman" w:cs="Times New Roman"/>
        </w:rPr>
        <w:t>z przyczyn obciążających Wykonawcę wad w robotach</w:t>
      </w:r>
      <w:r w:rsidR="008B35D1">
        <w:rPr>
          <w:rFonts w:ascii="Times New Roman" w:eastAsia="Times New Roman" w:hAnsi="Times New Roman" w:cs="Times New Roman"/>
        </w:rPr>
        <w:t>,</w:t>
      </w:r>
      <w:r w:rsidRPr="002E3E71">
        <w:rPr>
          <w:rFonts w:ascii="Times New Roman" w:eastAsia="Times New Roman" w:hAnsi="Times New Roman" w:cs="Times New Roman"/>
        </w:rPr>
        <w:t xml:space="preserve"> stanowiąc</w:t>
      </w:r>
      <w:r w:rsidR="00F90745" w:rsidRPr="002E3E71">
        <w:rPr>
          <w:rFonts w:ascii="Times New Roman" w:eastAsia="Times New Roman" w:hAnsi="Times New Roman" w:cs="Times New Roman"/>
        </w:rPr>
        <w:t xml:space="preserve">ych </w:t>
      </w:r>
      <w:r w:rsidR="008B35D1">
        <w:rPr>
          <w:rFonts w:ascii="Times New Roman" w:eastAsia="Times New Roman" w:hAnsi="Times New Roman" w:cs="Times New Roman"/>
        </w:rPr>
        <w:t>P</w:t>
      </w:r>
      <w:r w:rsidR="00F90745" w:rsidRPr="002E3E71">
        <w:rPr>
          <w:rFonts w:ascii="Times New Roman" w:eastAsia="Times New Roman" w:hAnsi="Times New Roman" w:cs="Times New Roman"/>
        </w:rPr>
        <w:t xml:space="preserve">rzedmiot </w:t>
      </w:r>
      <w:r w:rsidR="008B35D1">
        <w:rPr>
          <w:rFonts w:ascii="Times New Roman" w:eastAsia="Times New Roman" w:hAnsi="Times New Roman" w:cs="Times New Roman"/>
        </w:rPr>
        <w:t>U</w:t>
      </w:r>
      <w:r w:rsidR="00F90745" w:rsidRPr="002E3E71">
        <w:rPr>
          <w:rFonts w:ascii="Times New Roman" w:eastAsia="Times New Roman" w:hAnsi="Times New Roman" w:cs="Times New Roman"/>
        </w:rPr>
        <w:t>mowy, Zamawiający</w:t>
      </w:r>
      <w:r w:rsidRPr="002E3E71">
        <w:rPr>
          <w:rFonts w:ascii="Times New Roman" w:eastAsia="Times New Roman" w:hAnsi="Times New Roman" w:cs="Times New Roman"/>
        </w:rPr>
        <w:t xml:space="preserve"> jest uprawniony do żądania usunięcia przez Wykonawcę stwierdzonych nieprawidłowości lub wad we wskazanym</w:t>
      </w:r>
      <w:r w:rsidR="00BB7AC8">
        <w:rPr>
          <w:rFonts w:ascii="Times New Roman" w:eastAsia="Times New Roman" w:hAnsi="Times New Roman" w:cs="Times New Roman"/>
        </w:rPr>
        <w:t xml:space="preserve"> </w:t>
      </w:r>
      <w:r w:rsidR="00BB7AC8" w:rsidRPr="00395670">
        <w:rPr>
          <w:rFonts w:ascii="Times New Roman" w:eastAsia="Times New Roman" w:hAnsi="Times New Roman" w:cs="Times New Roman"/>
          <w:color w:val="auto"/>
        </w:rPr>
        <w:t>w żądaniu</w:t>
      </w:r>
      <w:r w:rsidRPr="00395670">
        <w:rPr>
          <w:rFonts w:ascii="Times New Roman" w:eastAsia="Times New Roman" w:hAnsi="Times New Roman" w:cs="Times New Roman"/>
          <w:color w:val="auto"/>
        </w:rPr>
        <w:t xml:space="preserve"> </w:t>
      </w:r>
      <w:r w:rsidRPr="002E3E71">
        <w:rPr>
          <w:rFonts w:ascii="Times New Roman" w:eastAsia="Times New Roman" w:hAnsi="Times New Roman" w:cs="Times New Roman"/>
        </w:rPr>
        <w:t>terminie. Koszt usunięcia nieprawidłowości lub wad ponosi Wykonawca. Jeżeli Wykonawca nie usunie wady w wyznaczonym przez Zamawiającego terminie, Zamawiający może zlecić usunięcie nieprawidłowości lub wady przez osoby trzecie na koszt i ryzyko Wykonawcy i potrącić poniesione w związku z tym wydatki z wynagrodzenia Wykonawcy</w:t>
      </w:r>
      <w:r w:rsidR="00BB7AC8">
        <w:rPr>
          <w:rFonts w:ascii="Times New Roman" w:eastAsia="Times New Roman" w:hAnsi="Times New Roman" w:cs="Times New Roman"/>
        </w:rPr>
        <w:t>,</w:t>
      </w:r>
      <w:r w:rsidRPr="002E3E71">
        <w:rPr>
          <w:rFonts w:ascii="Times New Roman" w:eastAsia="Times New Roman" w:hAnsi="Times New Roman" w:cs="Times New Roman"/>
        </w:rPr>
        <w:t xml:space="preserve"> bez konieczności uzyskania jakichkolwiek upoważnień sądowych chyba, ze przepisy prawa sprzeciwiają się takiej czynności.</w:t>
      </w:r>
    </w:p>
    <w:p w14:paraId="3B7E4DF4" w14:textId="3A783202" w:rsidR="00E74D3B" w:rsidRPr="0075356D" w:rsidRDefault="00E74D3B" w:rsidP="0075356D">
      <w:pPr>
        <w:pStyle w:val="Akapitzlist"/>
        <w:numPr>
          <w:ilvl w:val="0"/>
          <w:numId w:val="31"/>
        </w:numPr>
        <w:suppressAutoHyphens/>
        <w:autoSpaceDE w:val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5356D">
        <w:rPr>
          <w:rFonts w:ascii="Times New Roman" w:eastAsia="Times New Roman" w:hAnsi="Times New Roman" w:cs="Times New Roman"/>
        </w:rPr>
        <w:t>Wykonawca jest zobowiązany:</w:t>
      </w:r>
    </w:p>
    <w:p w14:paraId="77816DE5" w14:textId="2DA95C00" w:rsidR="00E74D3B" w:rsidRPr="00AA00C5" w:rsidRDefault="00393FCD" w:rsidP="0075356D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bCs/>
        </w:rPr>
      </w:pPr>
      <w:r w:rsidRPr="00AA00C5">
        <w:rPr>
          <w:rFonts w:ascii="Times New Roman" w:eastAsia="Times New Roman" w:hAnsi="Times New Roman" w:cs="Times New Roman"/>
        </w:rPr>
        <w:t xml:space="preserve">1) </w:t>
      </w:r>
      <w:r w:rsidR="001A1600" w:rsidRPr="00AA00C5">
        <w:rPr>
          <w:rFonts w:ascii="Times New Roman" w:eastAsia="Times New Roman" w:hAnsi="Times New Roman" w:cs="Times New Roman"/>
        </w:rPr>
        <w:t xml:space="preserve">wykonać przedmiot umowy </w:t>
      </w:r>
      <w:r w:rsidR="001A1600" w:rsidRPr="00AA00C5">
        <w:rPr>
          <w:rFonts w:ascii="Times New Roman" w:eastAsia="Arial" w:hAnsi="Times New Roman" w:cs="Times New Roman"/>
          <w:iCs/>
        </w:rPr>
        <w:t xml:space="preserve">wyłącznie z użyciem materiałów wysokiej jakości, przeznaczonych do pracy przy zabytkach i dostosowanych do przedmiotu zamówienia. </w:t>
      </w:r>
      <w:r w:rsidR="0075356D" w:rsidRPr="00395670">
        <w:rPr>
          <w:rFonts w:ascii="Times New Roman" w:eastAsia="Arial" w:hAnsi="Times New Roman" w:cs="Times New Roman"/>
          <w:iCs/>
          <w:color w:val="auto"/>
        </w:rPr>
        <w:t xml:space="preserve">Wykonawca </w:t>
      </w:r>
      <w:r w:rsidR="001A1600" w:rsidRPr="00395670">
        <w:rPr>
          <w:rFonts w:ascii="Times New Roman" w:eastAsia="Arial" w:hAnsi="Times New Roman" w:cs="Times New Roman"/>
          <w:iCs/>
          <w:color w:val="auto"/>
        </w:rPr>
        <w:t>zobowiązan</w:t>
      </w:r>
      <w:r w:rsidR="0075356D" w:rsidRPr="00395670">
        <w:rPr>
          <w:rFonts w:ascii="Times New Roman" w:eastAsia="Arial" w:hAnsi="Times New Roman" w:cs="Times New Roman"/>
          <w:iCs/>
          <w:color w:val="auto"/>
        </w:rPr>
        <w:t>y</w:t>
      </w:r>
      <w:r w:rsidR="001A1600" w:rsidRPr="00395670">
        <w:rPr>
          <w:rFonts w:ascii="Times New Roman" w:eastAsia="Arial" w:hAnsi="Times New Roman" w:cs="Times New Roman"/>
          <w:iCs/>
          <w:color w:val="auto"/>
        </w:rPr>
        <w:t xml:space="preserve"> </w:t>
      </w:r>
      <w:r w:rsidR="0075356D" w:rsidRPr="000E54C6">
        <w:rPr>
          <w:rFonts w:ascii="Times New Roman" w:eastAsia="Arial" w:hAnsi="Times New Roman" w:cs="Times New Roman"/>
          <w:iCs/>
          <w:color w:val="auto"/>
        </w:rPr>
        <w:t>jest</w:t>
      </w:r>
      <w:r w:rsidR="001A1600" w:rsidRPr="000E54C6">
        <w:rPr>
          <w:rFonts w:ascii="Times New Roman" w:eastAsia="Arial" w:hAnsi="Times New Roman" w:cs="Times New Roman"/>
          <w:iCs/>
          <w:color w:val="auto"/>
        </w:rPr>
        <w:t xml:space="preserve"> </w:t>
      </w:r>
      <w:r w:rsidR="001A1600" w:rsidRPr="00AA00C5">
        <w:rPr>
          <w:rFonts w:ascii="Times New Roman" w:eastAsia="Arial" w:hAnsi="Times New Roman" w:cs="Times New Roman"/>
          <w:iCs/>
        </w:rPr>
        <w:t>do przedstawienia na żądanie Zamawiającego listy materiałów (rodzaj materiału, producent oraz oznaczenie</w:t>
      </w:r>
      <w:r w:rsidR="0075356D">
        <w:rPr>
          <w:rFonts w:ascii="Times New Roman" w:eastAsia="Arial" w:hAnsi="Times New Roman" w:cs="Times New Roman"/>
          <w:iCs/>
        </w:rPr>
        <w:t>,</w:t>
      </w:r>
      <w:r w:rsidR="001A1600" w:rsidRPr="00AA00C5">
        <w:rPr>
          <w:rFonts w:ascii="Times New Roman" w:eastAsia="Arial" w:hAnsi="Times New Roman" w:cs="Times New Roman"/>
          <w:iCs/>
        </w:rPr>
        <w:t xml:space="preserve"> pozwalające jednoznacznie zidentyfikować materiał), które planują wykorzystać przy prowadzeniu prac.</w:t>
      </w:r>
      <w:r w:rsidR="00B753E5" w:rsidRPr="00AA00C5">
        <w:rPr>
          <w:rFonts w:ascii="Times New Roman" w:eastAsia="Arial" w:hAnsi="Times New Roman" w:cs="Times New Roman"/>
          <w:iCs/>
        </w:rPr>
        <w:t xml:space="preserve"> Zamawiający nie narzuca zastosowania materiałów konkretnych producentów, a badaniu podlegać będą wyłącznie walory jakościowe materiałów oraz ich dostoso</w:t>
      </w:r>
      <w:r w:rsidRPr="00AA00C5">
        <w:rPr>
          <w:rFonts w:ascii="Times New Roman" w:eastAsia="Arial" w:hAnsi="Times New Roman" w:cs="Times New Roman"/>
          <w:iCs/>
        </w:rPr>
        <w:t>wanie do przedmiotu zamówienia,</w:t>
      </w:r>
    </w:p>
    <w:p w14:paraId="3B61DC62" w14:textId="5F7AFBA3" w:rsidR="00E74D3B" w:rsidRPr="00395670" w:rsidRDefault="00393FCD" w:rsidP="0075356D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A00C5">
        <w:rPr>
          <w:rFonts w:ascii="Times New Roman" w:eastAsia="Times New Roman" w:hAnsi="Times New Roman" w:cs="Times New Roman"/>
        </w:rPr>
        <w:t xml:space="preserve">2) </w:t>
      </w:r>
      <w:r w:rsidR="00E74D3B" w:rsidRPr="00AA00C5">
        <w:rPr>
          <w:rFonts w:ascii="Times New Roman" w:eastAsia="Times New Roman" w:hAnsi="Times New Roman" w:cs="Times New Roman"/>
        </w:rPr>
        <w:t xml:space="preserve">zapewnić niezbędny liczebnie potencjał wykwalifikowanych pracowników </w:t>
      </w:r>
      <w:r w:rsidR="001E3EB1" w:rsidRPr="00395670">
        <w:rPr>
          <w:rFonts w:ascii="Times New Roman" w:eastAsia="Times New Roman" w:hAnsi="Times New Roman" w:cs="Times New Roman"/>
          <w:color w:val="auto"/>
        </w:rPr>
        <w:t>wraz z</w:t>
      </w:r>
      <w:r w:rsidR="00E74D3B" w:rsidRPr="00395670">
        <w:rPr>
          <w:rFonts w:ascii="Times New Roman" w:eastAsia="Times New Roman" w:hAnsi="Times New Roman" w:cs="Times New Roman"/>
          <w:color w:val="auto"/>
        </w:rPr>
        <w:t xml:space="preserve"> </w:t>
      </w:r>
      <w:r w:rsidR="001A1600" w:rsidRPr="00395670">
        <w:rPr>
          <w:rFonts w:ascii="Times New Roman" w:eastAsia="Times New Roman" w:hAnsi="Times New Roman" w:cs="Times New Roman"/>
          <w:color w:val="auto"/>
        </w:rPr>
        <w:t>osob</w:t>
      </w:r>
      <w:r w:rsidR="001E3EB1" w:rsidRPr="00395670">
        <w:rPr>
          <w:rFonts w:ascii="Times New Roman" w:eastAsia="Times New Roman" w:hAnsi="Times New Roman" w:cs="Times New Roman"/>
          <w:color w:val="auto"/>
        </w:rPr>
        <w:t xml:space="preserve">ą, </w:t>
      </w:r>
      <w:r w:rsidR="001A1600" w:rsidRPr="00395670">
        <w:rPr>
          <w:rFonts w:ascii="Times New Roman" w:eastAsia="Times New Roman" w:hAnsi="Times New Roman" w:cs="Times New Roman"/>
          <w:color w:val="auto"/>
        </w:rPr>
        <w:t xml:space="preserve">posiadającą odpowiednie uprawnienia do kierowania pracami przy zabytkach, zgodnie z ustawą o ochronie </w:t>
      </w:r>
      <w:r w:rsidRPr="00395670">
        <w:rPr>
          <w:rFonts w:ascii="Times New Roman" w:eastAsia="Times New Roman" w:hAnsi="Times New Roman" w:cs="Times New Roman"/>
          <w:color w:val="auto"/>
        </w:rPr>
        <w:t>zabytków i opiece nad zabytkami,</w:t>
      </w:r>
    </w:p>
    <w:p w14:paraId="34506E8C" w14:textId="38E59617" w:rsidR="00E74D3B" w:rsidRDefault="00B15B91" w:rsidP="001E3EB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395670">
        <w:rPr>
          <w:rFonts w:ascii="Times New Roman" w:eastAsia="Times New Roman" w:hAnsi="Times New Roman" w:cs="Times New Roman"/>
          <w:color w:val="auto"/>
        </w:rPr>
        <w:t>3</w:t>
      </w:r>
      <w:r w:rsidR="00393FCD" w:rsidRPr="00395670">
        <w:rPr>
          <w:rFonts w:ascii="Times New Roman" w:eastAsia="Times New Roman" w:hAnsi="Times New Roman" w:cs="Times New Roman"/>
          <w:color w:val="auto"/>
        </w:rPr>
        <w:t xml:space="preserve">) </w:t>
      </w:r>
      <w:r w:rsidR="00E74D3B" w:rsidRPr="00395670">
        <w:rPr>
          <w:rFonts w:ascii="Times New Roman" w:eastAsia="Times New Roman" w:hAnsi="Times New Roman" w:cs="Times New Roman"/>
          <w:color w:val="auto"/>
        </w:rPr>
        <w:t>zorganizować</w:t>
      </w:r>
      <w:r w:rsidR="00F66EB9" w:rsidRPr="00395670">
        <w:rPr>
          <w:rFonts w:ascii="Times New Roman" w:eastAsia="Times New Roman" w:hAnsi="Times New Roman" w:cs="Times New Roman"/>
          <w:color w:val="auto"/>
        </w:rPr>
        <w:t xml:space="preserve"> i zabezpieczyć</w:t>
      </w:r>
      <w:r w:rsidR="00E74D3B" w:rsidRPr="00395670">
        <w:rPr>
          <w:rFonts w:ascii="Times New Roman" w:eastAsia="Times New Roman" w:hAnsi="Times New Roman" w:cs="Times New Roman"/>
          <w:color w:val="auto"/>
        </w:rPr>
        <w:t xml:space="preserve"> </w:t>
      </w:r>
      <w:r w:rsidR="004E59A6" w:rsidRPr="00395670">
        <w:rPr>
          <w:rFonts w:ascii="Times New Roman" w:eastAsia="Times New Roman" w:hAnsi="Times New Roman" w:cs="Times New Roman"/>
          <w:color w:val="auto"/>
        </w:rPr>
        <w:t>miejsce wykonywania robót</w:t>
      </w:r>
      <w:r w:rsidR="00E74D3B" w:rsidRPr="00395670">
        <w:rPr>
          <w:rFonts w:ascii="Times New Roman" w:eastAsia="Times New Roman" w:hAnsi="Times New Roman" w:cs="Times New Roman"/>
          <w:color w:val="auto"/>
        </w:rPr>
        <w:t xml:space="preserve"> na własny</w:t>
      </w:r>
      <w:r w:rsidR="00E74D3B" w:rsidRPr="00AA00C5">
        <w:rPr>
          <w:rFonts w:ascii="Times New Roman" w:eastAsia="Times New Roman" w:hAnsi="Times New Roman" w:cs="Times New Roman"/>
        </w:rPr>
        <w:t xml:space="preserve"> koszt bez pra</w:t>
      </w:r>
      <w:r w:rsidR="003A25E0" w:rsidRPr="00AA00C5">
        <w:rPr>
          <w:rFonts w:ascii="Times New Roman" w:eastAsia="Times New Roman" w:hAnsi="Times New Roman" w:cs="Times New Roman"/>
        </w:rPr>
        <w:t>wa do dodatkowego wynagrodzenia,</w:t>
      </w:r>
    </w:p>
    <w:p w14:paraId="0E6074F9" w14:textId="77777777" w:rsidR="00D14C30" w:rsidRDefault="00D14C30" w:rsidP="001E3EB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14:paraId="7599E892" w14:textId="77777777" w:rsidR="00D14C30" w:rsidRDefault="00D14C30" w:rsidP="001E3EB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14:paraId="30B60346" w14:textId="77777777" w:rsidR="00D14C30" w:rsidRPr="00AA00C5" w:rsidRDefault="00D14C30" w:rsidP="001E3EB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14:paraId="0CADCDA0" w14:textId="075FD612" w:rsidR="003A25E0" w:rsidRPr="00AA00C5" w:rsidRDefault="00B15B91" w:rsidP="00D14C30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4</w:t>
      </w:r>
      <w:r w:rsidR="003A25E0" w:rsidRPr="00AA00C5">
        <w:rPr>
          <w:rFonts w:ascii="Times New Roman" w:eastAsia="Times New Roman" w:hAnsi="Times New Roman" w:cs="Times New Roman"/>
        </w:rPr>
        <w:t>) przestrzegać w trakcie wykonywania prac wszelkich przepisów dotyczących ochrony środowiska, ochrony przeciwpożarowej oraz przepisów bhp</w:t>
      </w:r>
      <w:r w:rsidR="00395670">
        <w:rPr>
          <w:rFonts w:ascii="Times New Roman" w:eastAsia="Times New Roman" w:hAnsi="Times New Roman" w:cs="Times New Roman"/>
          <w:color w:val="auto"/>
        </w:rPr>
        <w:t>,</w:t>
      </w:r>
    </w:p>
    <w:p w14:paraId="02B621A9" w14:textId="4B86E425" w:rsidR="003A25E0" w:rsidRPr="00AA00C5" w:rsidRDefault="00B15B91" w:rsidP="00D14C30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5</w:t>
      </w:r>
      <w:r w:rsidR="003A25E0" w:rsidRPr="00AA00C5">
        <w:rPr>
          <w:rFonts w:ascii="Times New Roman" w:eastAsia="Times New Roman" w:hAnsi="Times New Roman" w:cs="Times New Roman"/>
        </w:rPr>
        <w:t xml:space="preserve">) wykonać w toku realizacji Przedmiotu </w:t>
      </w:r>
      <w:r w:rsidR="00D14C30">
        <w:rPr>
          <w:rFonts w:ascii="Times New Roman" w:eastAsia="Times New Roman" w:hAnsi="Times New Roman" w:cs="Times New Roman"/>
        </w:rPr>
        <w:t>U</w:t>
      </w:r>
      <w:r w:rsidR="003A25E0" w:rsidRPr="00AA00C5">
        <w:rPr>
          <w:rFonts w:ascii="Times New Roman" w:eastAsia="Times New Roman" w:hAnsi="Times New Roman" w:cs="Times New Roman"/>
        </w:rPr>
        <w:t>mowy dokumentacj</w:t>
      </w:r>
      <w:r w:rsidR="00574529">
        <w:rPr>
          <w:rFonts w:ascii="Times New Roman" w:eastAsia="Times New Roman" w:hAnsi="Times New Roman" w:cs="Times New Roman"/>
        </w:rPr>
        <w:t>ę</w:t>
      </w:r>
      <w:r w:rsidR="003A25E0" w:rsidRPr="00AA00C5">
        <w:rPr>
          <w:rFonts w:ascii="Times New Roman" w:eastAsia="Times New Roman" w:hAnsi="Times New Roman" w:cs="Times New Roman"/>
        </w:rPr>
        <w:t xml:space="preserve"> fotograficzn</w:t>
      </w:r>
      <w:r w:rsidR="00574529">
        <w:rPr>
          <w:rFonts w:ascii="Times New Roman" w:eastAsia="Times New Roman" w:hAnsi="Times New Roman" w:cs="Times New Roman"/>
        </w:rPr>
        <w:t>ą</w:t>
      </w:r>
      <w:r w:rsidR="003A25E0" w:rsidRPr="00AA00C5">
        <w:rPr>
          <w:rFonts w:ascii="Times New Roman" w:eastAsia="Times New Roman" w:hAnsi="Times New Roman" w:cs="Times New Roman"/>
        </w:rPr>
        <w:t xml:space="preserve"> (wraz ze stosownym opisem zdjęć) w formie papierowej i elektronicznej ( na płycie CD/DVD/pendrive) obrazującej stan: przed przystąpieniem do robót, z przebiegu każdego etapu realizacji zamówienia oraz po jego zakończeniu. Dokumentację fotograficzna wraz z opisem przeprowadzonych prac należy przekazać Zamawiającemu w dniu odbioru końcowego,</w:t>
      </w:r>
    </w:p>
    <w:p w14:paraId="52174101" w14:textId="02E1FBF4" w:rsidR="003A25E0" w:rsidRPr="00AA00C5" w:rsidRDefault="002C49A7" w:rsidP="002C49A7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3A25E0" w:rsidRPr="00AA00C5">
        <w:rPr>
          <w:rFonts w:ascii="Times New Roman" w:eastAsia="Times New Roman" w:hAnsi="Times New Roman" w:cs="Times New Roman"/>
        </w:rPr>
        <w:t xml:space="preserve">) dbać o porządek na terenie prowadzenia prac oraz w jego otoczeniu. Uporządkować teren </w:t>
      </w:r>
      <w:r w:rsidR="00B15B91" w:rsidRPr="00AA00C5">
        <w:rPr>
          <w:rFonts w:ascii="Times New Roman" w:eastAsia="Times New Roman" w:hAnsi="Times New Roman" w:cs="Times New Roman"/>
        </w:rPr>
        <w:t xml:space="preserve">po zakończeniu wykonywania prac (przed przekazaniem do odbioru) </w:t>
      </w:r>
      <w:r w:rsidR="003A25E0" w:rsidRPr="00AA00C5">
        <w:rPr>
          <w:rFonts w:ascii="Times New Roman" w:eastAsia="Times New Roman" w:hAnsi="Times New Roman" w:cs="Times New Roman"/>
        </w:rPr>
        <w:t>oraz usunąć/naprawić wszelkie powstałe w trakcie rea</w:t>
      </w:r>
      <w:r w:rsidR="00B15B91" w:rsidRPr="00AA00C5">
        <w:rPr>
          <w:rFonts w:ascii="Times New Roman" w:eastAsia="Times New Roman" w:hAnsi="Times New Roman" w:cs="Times New Roman"/>
        </w:rPr>
        <w:t xml:space="preserve">lizacji Przedmiotu </w:t>
      </w:r>
      <w:r>
        <w:rPr>
          <w:rFonts w:ascii="Times New Roman" w:eastAsia="Times New Roman" w:hAnsi="Times New Roman" w:cs="Times New Roman"/>
        </w:rPr>
        <w:t>U</w:t>
      </w:r>
      <w:r w:rsidR="00B15B91" w:rsidRPr="00AA00C5">
        <w:rPr>
          <w:rFonts w:ascii="Times New Roman" w:eastAsia="Times New Roman" w:hAnsi="Times New Roman" w:cs="Times New Roman"/>
        </w:rPr>
        <w:t>mowy szkody. W przypadku niezastosowania się do tego obowiązku teren prac i jego otoczenie uporządkowane zostanie przez Zamawiającego na koszt Wykonawcy.</w:t>
      </w:r>
    </w:p>
    <w:p w14:paraId="6125B63A" w14:textId="47723CE1" w:rsidR="003A25E0" w:rsidRPr="00AA00C5" w:rsidRDefault="00742961" w:rsidP="0074296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3A25E0" w:rsidRPr="00AA00C5">
        <w:rPr>
          <w:rFonts w:ascii="Times New Roman" w:eastAsia="Times New Roman" w:hAnsi="Times New Roman" w:cs="Times New Roman"/>
        </w:rPr>
        <w:t xml:space="preserve">) </w:t>
      </w:r>
      <w:r w:rsidR="004363EE" w:rsidRPr="00AA00C5">
        <w:rPr>
          <w:rFonts w:ascii="Times New Roman" w:eastAsia="Times New Roman" w:hAnsi="Times New Roman" w:cs="Times New Roman"/>
        </w:rPr>
        <w:t>dopełnić obowiązki wynikające z przepisów ustawy o odpadach,</w:t>
      </w:r>
    </w:p>
    <w:p w14:paraId="7ECCBA5D" w14:textId="164F5CA6" w:rsidR="004363EE" w:rsidRPr="00AA00C5" w:rsidRDefault="00742961" w:rsidP="00742961">
      <w:pPr>
        <w:widowControl/>
        <w:suppressAutoHyphens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363EE" w:rsidRPr="00AA00C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="004363EE" w:rsidRPr="00AA00C5">
        <w:rPr>
          <w:rFonts w:ascii="Times New Roman" w:eastAsia="Times New Roman" w:hAnsi="Times New Roman" w:cs="Times New Roman"/>
        </w:rPr>
        <w:t>niezwłocznie usunąć stwierdzone przez Zamawiającego wady przedmiotu umowy.</w:t>
      </w:r>
    </w:p>
    <w:p w14:paraId="0F168630" w14:textId="77777777" w:rsidR="00393FCD" w:rsidRPr="00AA00C5" w:rsidRDefault="00393FCD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6E26916A" w14:textId="77777777" w:rsidR="00E74D3B" w:rsidRPr="00AA00C5" w:rsidRDefault="00F90745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8A56F44" w14:textId="079F2D9C" w:rsidR="00F90745" w:rsidRDefault="00F90745" w:rsidP="00EF5BAB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EF5BAB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65397DE6" w14:textId="77777777" w:rsidR="00EF5BAB" w:rsidRPr="00EF5BAB" w:rsidRDefault="00EF5BAB" w:rsidP="00EF5BAB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5DAA62EF" w14:textId="244470DB" w:rsidR="00F90745" w:rsidRPr="00086527" w:rsidRDefault="00F90745" w:rsidP="00841574">
      <w:pPr>
        <w:pStyle w:val="Teksttreci0"/>
        <w:numPr>
          <w:ilvl w:val="0"/>
          <w:numId w:val="18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T</w:t>
      </w:r>
      <w:r w:rsidR="00F76946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ermin wykonania zamówienia: do </w:t>
      </w:r>
      <w:r w:rsidR="00A04774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87713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A04774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0</w:t>
      </w: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76946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dni</w:t>
      </w: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od dnia podpisania umowy pomiędzy Zamawiającym a Wykonawcą tj. do dnia………….r.</w:t>
      </w:r>
    </w:p>
    <w:p w14:paraId="4C383B82" w14:textId="35F88045" w:rsidR="00C81D6E" w:rsidRPr="00086527" w:rsidRDefault="00C81D6E" w:rsidP="00841574">
      <w:pPr>
        <w:pStyle w:val="Teksttreci0"/>
        <w:numPr>
          <w:ilvl w:val="0"/>
          <w:numId w:val="18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Harmonogram prac rzeczowo-finansowy sporządzony przez Wykonawcę i zatwierdzony przez Zamawiającego, w rozbiciu na poszczególne elementy robót, określa szczegółowo zakres rzeczowy i finansowy Przedmiotu Umowy oraz terminy pośrednie wykonania Przedmiotu Umowy. Harmonogram prac stanowi załącznik nr 1 do niniejszej Umowy i jest jej integralną częścią.</w:t>
      </w:r>
    </w:p>
    <w:p w14:paraId="195DB88D" w14:textId="38FD4BEB" w:rsidR="00C81D6E" w:rsidRPr="00086527" w:rsidRDefault="00C81D6E" w:rsidP="00841574">
      <w:pPr>
        <w:pStyle w:val="Teksttreci0"/>
        <w:numPr>
          <w:ilvl w:val="0"/>
          <w:numId w:val="18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W przypadku wniesienia przez Zamawiającego zastrzeżeń i uwag do przedłożonego harmonogramu rzeczowo-finansowego Wykonawca zobowiązany jest do ich uwzględnienia w terminie wskazanym przez Zamawiającego. </w:t>
      </w:r>
    </w:p>
    <w:p w14:paraId="68564CD6" w14:textId="67FB64B5" w:rsidR="00C81D6E" w:rsidRPr="00086527" w:rsidRDefault="00C81D6E" w:rsidP="00841574">
      <w:pPr>
        <w:pStyle w:val="Teksttreci0"/>
        <w:numPr>
          <w:ilvl w:val="0"/>
          <w:numId w:val="18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Wykonawca musi dostosować harmonogram rzeczowo-finansowy, w szczególności do wymagań programowych w związku z posiadaną przez Zamawiającego dotacją.  </w:t>
      </w:r>
    </w:p>
    <w:p w14:paraId="002D0C9F" w14:textId="7DB35BA0" w:rsidR="00D57AF0" w:rsidRPr="00086527" w:rsidRDefault="00D57AF0" w:rsidP="00841574">
      <w:pPr>
        <w:pStyle w:val="Akapitzlist"/>
        <w:numPr>
          <w:ilvl w:val="0"/>
          <w:numId w:val="18"/>
        </w:numPr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Protokolarne przekazanie Wykonawcy </w:t>
      </w:r>
      <w:r w:rsidR="00155F4A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miejsca wykonywania robót</w:t>
      </w:r>
      <w:r w:rsidR="00C3741F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n</w:t>
      </w:r>
      <w:r w:rsidR="00677764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="00C3741F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stąpi</w:t>
      </w: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najpóźniej do 2 dni roboczych od daty podpisania umowy.</w:t>
      </w:r>
    </w:p>
    <w:p w14:paraId="5B49DDD7" w14:textId="77777777" w:rsidR="006E08BF" w:rsidRPr="00AA00C5" w:rsidRDefault="006E08BF" w:rsidP="00841574">
      <w:pPr>
        <w:pStyle w:val="Teksttreci0"/>
        <w:spacing w:line="240" w:lineRule="auto"/>
        <w:ind w:left="360"/>
        <w:rPr>
          <w:rStyle w:val="Teksttreci"/>
          <w:rFonts w:ascii="Times New Roman" w:hAnsi="Times New Roman" w:cs="Times New Roman"/>
          <w:bCs/>
          <w:sz w:val="24"/>
          <w:szCs w:val="24"/>
        </w:rPr>
      </w:pPr>
    </w:p>
    <w:p w14:paraId="3BD07625" w14:textId="77777777" w:rsidR="00DA5254" w:rsidRPr="00AA00C5" w:rsidRDefault="00DA5254" w:rsidP="00841574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7514707" w14:textId="77777777" w:rsidR="00DA5254" w:rsidRPr="00C201DF" w:rsidRDefault="00DA5254" w:rsidP="00C201DF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C201DF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54F0C089" w14:textId="77777777" w:rsidR="00C201DF" w:rsidRPr="00C201DF" w:rsidRDefault="00C201DF" w:rsidP="00841574">
      <w:pPr>
        <w:pStyle w:val="Teksttreci0"/>
        <w:spacing w:line="24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141EAC5D" w14:textId="77777777" w:rsidR="00DA5254" w:rsidRPr="00AA00C5" w:rsidRDefault="00DA5254" w:rsidP="00841574">
      <w:pPr>
        <w:pStyle w:val="Teksttreci0"/>
        <w:numPr>
          <w:ilvl w:val="0"/>
          <w:numId w:val="20"/>
        </w:numPr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 xml:space="preserve">Wynagrodzenie Wykonawcy za wykonanie Przedmiotu niniejszej Umowy, zgodnie z ceną </w:t>
      </w:r>
      <w:r w:rsidR="00F76946"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 xml:space="preserve">określoną </w:t>
      </w: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w jego ofercie wynosi:</w:t>
      </w:r>
    </w:p>
    <w:p w14:paraId="77C736EF" w14:textId="77777777" w:rsidR="00DA5254" w:rsidRPr="00AA00C5" w:rsidRDefault="00DA5254" w:rsidP="00841574">
      <w:pPr>
        <w:pStyle w:val="Teksttreci0"/>
        <w:spacing w:line="240" w:lineRule="auto"/>
        <w:ind w:left="720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brutto………………………PLN, w tym VAT: …………….%</w:t>
      </w:r>
    </w:p>
    <w:p w14:paraId="30937625" w14:textId="77777777" w:rsidR="00DA5254" w:rsidRPr="00AA00C5" w:rsidRDefault="00DA5254" w:rsidP="00841574">
      <w:pPr>
        <w:pStyle w:val="Teksttreci0"/>
        <w:spacing w:line="240" w:lineRule="auto"/>
        <w:ind w:left="720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słownie:………………………………………………………….</w:t>
      </w:r>
    </w:p>
    <w:p w14:paraId="24284515" w14:textId="7D341833" w:rsidR="00DA5254" w:rsidRPr="00D24C70" w:rsidRDefault="00DA5254" w:rsidP="00841574">
      <w:pPr>
        <w:pStyle w:val="Teksttreci0"/>
        <w:numPr>
          <w:ilvl w:val="0"/>
          <w:numId w:val="20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Wynagrodz</w:t>
      </w:r>
      <w:r w:rsidR="00DD7CD5"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enie określone w ust. 1</w:t>
      </w:r>
      <w:r w:rsidR="00677764">
        <w:rPr>
          <w:rStyle w:val="Teksttreci"/>
          <w:rFonts w:ascii="Times New Roman" w:hAnsi="Times New Roman" w:cs="Times New Roman"/>
          <w:bCs/>
          <w:sz w:val="24"/>
          <w:szCs w:val="24"/>
        </w:rPr>
        <w:t xml:space="preserve"> </w:t>
      </w:r>
      <w:r w:rsidR="00677764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jest wynagrodzeniem ryczałtowym i</w:t>
      </w:r>
      <w:r w:rsidR="00DD7CD5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obejmuje wszelkie zobowiązania Zamawiającego w stosunku do Wykonawcy</w:t>
      </w:r>
      <w:r w:rsidR="00677764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, jakie mogą wyniknąć przy realizacji Przedmiotu Umowy</w:t>
      </w:r>
      <w:r w:rsidR="00DD7CD5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F1F7E75" w14:textId="5F01270D" w:rsidR="003A075D" w:rsidRDefault="00DD7CD5" w:rsidP="003A075D">
      <w:pPr>
        <w:pStyle w:val="Akapitzlist"/>
        <w:widowControl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Wynagrodzenie, o którym mowa w ust. 1, obejmuje całkowity koszt realizacji robót, opisanych w dokumentacji postępowania, tj. w szczególności: wszystkie koszty bezpośrednie oraz koszty pośrednie i wydatki, które są wymagane w związku z realizacją opisanych robót, w tym robociznę, materiały, sprzęt, dojazd na miejsce wykonywania prac, uzyskanie wszystkich ewentualnych niezbędnych decyzji i pozwoleń, utrzymanie zaplecza technicznego, koszty organizacji, zabezpieczenia i </w:t>
      </w:r>
      <w:r w:rsidR="00F76946" w:rsidRPr="00AA00C5">
        <w:rPr>
          <w:rFonts w:ascii="Times New Roman" w:hAnsi="Times New Roman" w:cs="Times New Roman"/>
        </w:rPr>
        <w:t>oznakowania prowadzonych robót</w:t>
      </w:r>
      <w:r w:rsidRPr="00AA00C5">
        <w:rPr>
          <w:rFonts w:ascii="Times New Roman" w:hAnsi="Times New Roman" w:cs="Times New Roman"/>
        </w:rPr>
        <w:t xml:space="preserve">, koszty odbiorów i prób, koszty odbioru i utylizacji powstałych odpadów, ubezpieczenia Wykonawcy z tytułu szkód, odpowiedzialności cywilnej i następstw nieszczęśliwych wypadków, koszty ogólne inwestycji, podatki i opłaty, należności i ryzyka związane z wykonywaniem prac, odpowiedzialnością materialną, inne składniki cenotwórcze oraz wszelkie koszty, jakie poniesie Wykonawca z tytułu należytej oraz zgodnej z obowiązującymi przepisami realizacji Przedmiotu </w:t>
      </w:r>
      <w:r w:rsidR="00253043">
        <w:rPr>
          <w:rFonts w:ascii="Times New Roman" w:hAnsi="Times New Roman" w:cs="Times New Roman"/>
        </w:rPr>
        <w:t>U</w:t>
      </w:r>
      <w:r w:rsidRPr="00AA00C5">
        <w:rPr>
          <w:rFonts w:ascii="Times New Roman" w:hAnsi="Times New Roman" w:cs="Times New Roman"/>
        </w:rPr>
        <w:t>mowy, a także należny Wykonawcy zysk.</w:t>
      </w:r>
    </w:p>
    <w:p w14:paraId="4AD8255D" w14:textId="77777777" w:rsidR="00CC32B3" w:rsidRPr="00086527" w:rsidRDefault="00CC32B3" w:rsidP="00CC32B3">
      <w:pPr>
        <w:pStyle w:val="Teksttreci0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W związku z finansowaniem zadania z </w:t>
      </w:r>
      <w:r w:rsidRPr="00086527">
        <w:rPr>
          <w:rFonts w:ascii="Times New Roman" w:hAnsi="Times New Roman" w:cs="Times New Roman"/>
          <w:color w:val="auto"/>
          <w:sz w:val="24"/>
          <w:szCs w:val="24"/>
        </w:rPr>
        <w:t>Rządowego Programu Odbudowy Zabytków Zamawiający określa następujące transze płatności  - zgodnie z wytycznymi zawartymi                            w udzielonej promesie:</w:t>
      </w:r>
    </w:p>
    <w:p w14:paraId="611E31A2" w14:textId="77777777" w:rsidR="00CC32B3" w:rsidRPr="00086527" w:rsidRDefault="00CC32B3" w:rsidP="00CC32B3">
      <w:pPr>
        <w:pStyle w:val="Teksttreci0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     1)  w wysokości pokrywającej udział własny, określonej w harmonogramie prac rzeczowo – </w:t>
      </w:r>
    </w:p>
    <w:p w14:paraId="5E62ED50" w14:textId="77777777" w:rsidR="00CC32B3" w:rsidRPr="00086527" w:rsidRDefault="00CC32B3" w:rsidP="00CC32B3">
      <w:pPr>
        <w:pStyle w:val="Teksttreci0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          finansowych.</w:t>
      </w:r>
    </w:p>
    <w:p w14:paraId="1437119F" w14:textId="77777777" w:rsidR="00CC32B3" w:rsidRPr="00086527" w:rsidRDefault="00CC32B3" w:rsidP="00CC32B3">
      <w:pPr>
        <w:pStyle w:val="Teksttreci0"/>
        <w:numPr>
          <w:ilvl w:val="0"/>
          <w:numId w:val="19"/>
        </w:numPr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w wysokości pozostałej do zapłaty kwoty dofinansowania w całości płatne po odbiorze końcowym inwestycji przez Zamawiającego. </w:t>
      </w:r>
    </w:p>
    <w:p w14:paraId="1FABC865" w14:textId="439D34E4" w:rsidR="00CC32B3" w:rsidRPr="00086527" w:rsidRDefault="00CC32B3" w:rsidP="000E54C6">
      <w:pPr>
        <w:pStyle w:val="Teksttreci0"/>
        <w:numPr>
          <w:ilvl w:val="0"/>
          <w:numId w:val="20"/>
        </w:numPr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Za termin wykonania przedmiotu umowy uważa się dzień pisemnego zgłoszenia gotowości do odbioru końcowego robót.</w:t>
      </w:r>
    </w:p>
    <w:p w14:paraId="1C33970C" w14:textId="43A13307" w:rsidR="00CC32B3" w:rsidRPr="00086527" w:rsidRDefault="00CC32B3" w:rsidP="000E54C6">
      <w:pPr>
        <w:pStyle w:val="Teksttreci0"/>
        <w:numPr>
          <w:ilvl w:val="0"/>
          <w:numId w:val="20"/>
        </w:numPr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Termin odbioru końcowego nastąpi w ciągu 7 dni od zgłoszenia przez Wykonawcę Zamawiającemu ukończenia prac.</w:t>
      </w:r>
    </w:p>
    <w:p w14:paraId="02365E5C" w14:textId="77777777" w:rsidR="00CC32B3" w:rsidRPr="00086527" w:rsidRDefault="00CC32B3" w:rsidP="000E54C6">
      <w:pPr>
        <w:pStyle w:val="Akapitzlist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color w:val="auto"/>
        </w:rPr>
      </w:pPr>
      <w:r w:rsidRPr="00086527">
        <w:rPr>
          <w:rFonts w:ascii="Times New Roman" w:hAnsi="Times New Roman" w:cs="Times New Roman"/>
          <w:color w:val="auto"/>
        </w:rPr>
        <w:t xml:space="preserve">Zapłata wynagrodzenia za wykonanie Przedmiotu umowy nastąpi na podstawie faktury VAT, wystawionej po odbiorze Przedmiotu umowy i podpisaniu przez strony protokołu odbioru końcowego. </w:t>
      </w:r>
    </w:p>
    <w:p w14:paraId="7ACEAF55" w14:textId="77777777" w:rsidR="00CC32B3" w:rsidRPr="00086527" w:rsidRDefault="00CC32B3" w:rsidP="000E54C6">
      <w:pPr>
        <w:pStyle w:val="Akapitzlist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086527">
        <w:rPr>
          <w:rFonts w:ascii="Times New Roman" w:hAnsi="Times New Roman" w:cs="Times New Roman"/>
          <w:color w:val="auto"/>
        </w:rPr>
        <w:t>Wynagrodzenie będzie płatne w terminie do 30 dni, licząc od daty wpływu do Zamawiającego, prawidłowo wystawionej faktury, przelewem z rachunku bankowego Zamawiającego na rachunek bankowy Wykonawcy w banku: ……. Nr …………. Wykonawca oświadcza, że wskazany rachunek bankowy jest ujawniony na tzw. białej liście podatników VAT.</w:t>
      </w:r>
    </w:p>
    <w:p w14:paraId="4A440C77" w14:textId="2F543C0D" w:rsidR="00CC32B3" w:rsidRPr="00086527" w:rsidRDefault="00DF4DAD" w:rsidP="000E54C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086527">
        <w:rPr>
          <w:rFonts w:ascii="Times New Roman" w:hAnsi="Times New Roman" w:cs="Times New Roman"/>
          <w:color w:val="auto"/>
        </w:rPr>
        <w:t>Jeżeli wykonanie Przedmiotu umowy będzie realizowane w części przez podwykonawców, warunkiem zapłaty wynagrodzenia dla Wykonawcy, jest przedstawienie przez Wykonawcę Zamawiającemu dowodów zapłaty wynagrodzenia należnego podwykonawcom.</w:t>
      </w:r>
    </w:p>
    <w:p w14:paraId="4D326E69" w14:textId="77777777" w:rsidR="00E74D3B" w:rsidRPr="00AA00C5" w:rsidRDefault="00E74D3B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Cs/>
          <w:sz w:val="24"/>
          <w:szCs w:val="24"/>
        </w:rPr>
      </w:pPr>
    </w:p>
    <w:p w14:paraId="22C29CFF" w14:textId="77777777" w:rsidR="0085140D" w:rsidRPr="00B00419" w:rsidRDefault="0085140D" w:rsidP="00841574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0041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F0DA254" w14:textId="3F1D81AA" w:rsidR="00F24329" w:rsidRDefault="00F24329" w:rsidP="00DF4DAD">
      <w:pPr>
        <w:pStyle w:val="Teksttreci0"/>
        <w:spacing w:line="240" w:lineRule="auto"/>
        <w:ind w:left="36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627B6E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Reprezentacja</w:t>
      </w:r>
      <w:r w:rsidR="00DF4DA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F4DAD" w:rsidRPr="00086527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kierownictwo i nadzór nad wykonywaniem robót</w:t>
      </w:r>
    </w:p>
    <w:p w14:paraId="2EB1CC47" w14:textId="19EE5BE5" w:rsidR="00110EE0" w:rsidRPr="00627B6E" w:rsidRDefault="00110EE0" w:rsidP="00DF4DAD">
      <w:pPr>
        <w:pStyle w:val="Teksttreci0"/>
        <w:spacing w:line="24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69193320" w14:textId="052BC172" w:rsidR="0085140D" w:rsidRPr="00AA00C5" w:rsidRDefault="0085140D" w:rsidP="005A1E74">
      <w:pPr>
        <w:pStyle w:val="Teksttreci0"/>
        <w:numPr>
          <w:ilvl w:val="0"/>
          <w:numId w:val="21"/>
        </w:numPr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Strony postanawiają, iż na budowie będą ich reprezentować:</w:t>
      </w:r>
    </w:p>
    <w:p w14:paraId="06CB3ED3" w14:textId="5C4F8C11" w:rsidR="0085140D" w:rsidRPr="00AA00C5" w:rsidRDefault="005A1E74" w:rsidP="005A1E74">
      <w:pPr>
        <w:pStyle w:val="Teksttreci0"/>
        <w:spacing w:line="240" w:lineRule="auto"/>
        <w:ind w:left="720"/>
        <w:rPr>
          <w:rStyle w:val="Teksttreci"/>
          <w:rFonts w:ascii="Times New Roman" w:hAnsi="Times New Roman" w:cs="Times New Roman"/>
          <w:bCs/>
          <w:sz w:val="24"/>
          <w:szCs w:val="24"/>
        </w:rPr>
      </w:pPr>
      <w:r>
        <w:rPr>
          <w:rStyle w:val="Teksttreci"/>
          <w:rFonts w:ascii="Times New Roman" w:hAnsi="Times New Roman" w:cs="Times New Roman"/>
          <w:bCs/>
          <w:sz w:val="24"/>
          <w:szCs w:val="24"/>
        </w:rPr>
        <w:t>- z</w:t>
      </w:r>
      <w:r w:rsidR="00F24329"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e strony Zamawiającego</w:t>
      </w:r>
      <w:r w:rsidR="00C462D3">
        <w:rPr>
          <w:rStyle w:val="Teksttreci"/>
          <w:rFonts w:ascii="Times New Roman" w:hAnsi="Times New Roman" w:cs="Times New Roman"/>
          <w:bCs/>
          <w:sz w:val="24"/>
          <w:szCs w:val="24"/>
        </w:rPr>
        <w:t>: ks. Grzegorz Stochel – Ekonom Diecezji Tarnowskiej</w:t>
      </w:r>
    </w:p>
    <w:p w14:paraId="3E35E338" w14:textId="4170D760" w:rsidR="0085140D" w:rsidRDefault="005A1E74" w:rsidP="005A1E74">
      <w:pPr>
        <w:pStyle w:val="Teksttreci0"/>
        <w:spacing w:line="240" w:lineRule="auto"/>
        <w:ind w:firstLine="708"/>
        <w:rPr>
          <w:rStyle w:val="Teksttreci"/>
          <w:rFonts w:ascii="Times New Roman" w:hAnsi="Times New Roman" w:cs="Times New Roman"/>
          <w:bCs/>
          <w:sz w:val="24"/>
          <w:szCs w:val="24"/>
        </w:rPr>
      </w:pPr>
      <w:r>
        <w:rPr>
          <w:rStyle w:val="Teksttreci"/>
          <w:rFonts w:ascii="Times New Roman" w:hAnsi="Times New Roman" w:cs="Times New Roman"/>
          <w:bCs/>
          <w:sz w:val="24"/>
          <w:szCs w:val="24"/>
        </w:rPr>
        <w:t>- z</w:t>
      </w:r>
      <w:r w:rsidR="00F24329"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e strony Wykonawcy………………..</w:t>
      </w:r>
    </w:p>
    <w:p w14:paraId="6D7569AA" w14:textId="77777777" w:rsidR="005A1E74" w:rsidRPr="00086527" w:rsidRDefault="005A1E74" w:rsidP="005A1E74">
      <w:pPr>
        <w:numPr>
          <w:ilvl w:val="0"/>
          <w:numId w:val="21"/>
        </w:numPr>
        <w:contextualSpacing/>
        <w:jc w:val="both"/>
        <w:rPr>
          <w:rFonts w:ascii="Times New Roman" w:eastAsia="Arial" w:hAnsi="Times New Roman" w:cs="Times New Roman"/>
          <w:bCs/>
          <w:color w:val="auto"/>
        </w:rPr>
      </w:pPr>
      <w:r w:rsidRPr="00086527">
        <w:rPr>
          <w:rFonts w:ascii="Times New Roman" w:eastAsia="Arial" w:hAnsi="Times New Roman" w:cs="Times New Roman"/>
          <w:bCs/>
          <w:color w:val="auto"/>
        </w:rPr>
        <w:t>Wykonawca zapewnia udział przy realizacji zamówienia osoby posiadającej uprawnienia zgodnie z wymaganiami określonymi w art. 37c Ustawy z dnia 23 lipca 2023r. o ochronie zabytków i opiece nad zabytkami w osobie………………….</w:t>
      </w:r>
    </w:p>
    <w:p w14:paraId="4C638CAD" w14:textId="77777777" w:rsidR="005A1E74" w:rsidRPr="00086527" w:rsidRDefault="005A1E74" w:rsidP="005A1E74">
      <w:pPr>
        <w:numPr>
          <w:ilvl w:val="0"/>
          <w:numId w:val="21"/>
        </w:numPr>
        <w:spacing w:line="276" w:lineRule="auto"/>
        <w:rPr>
          <w:rFonts w:ascii="Times New Roman" w:eastAsia="Arial" w:hAnsi="Times New Roman" w:cs="Times New Roman"/>
          <w:bCs/>
          <w:color w:val="auto"/>
        </w:rPr>
      </w:pPr>
      <w:r w:rsidRPr="00086527">
        <w:rPr>
          <w:rFonts w:ascii="Times New Roman" w:eastAsia="Arial" w:hAnsi="Times New Roman" w:cs="Times New Roman"/>
          <w:bCs/>
          <w:color w:val="auto"/>
        </w:rPr>
        <w:t>Wykonawca ustanawia kierownika budowy w osobie………………..</w:t>
      </w:r>
    </w:p>
    <w:p w14:paraId="2218B4AC" w14:textId="77777777" w:rsidR="005A1E74" w:rsidRPr="00086527" w:rsidRDefault="005A1E74" w:rsidP="005A1E74">
      <w:pPr>
        <w:numPr>
          <w:ilvl w:val="0"/>
          <w:numId w:val="21"/>
        </w:numPr>
        <w:spacing w:line="276" w:lineRule="auto"/>
        <w:rPr>
          <w:rFonts w:ascii="Times New Roman" w:eastAsia="Arial" w:hAnsi="Times New Roman" w:cs="Times New Roman"/>
          <w:bCs/>
          <w:color w:val="auto"/>
        </w:rPr>
      </w:pPr>
      <w:r w:rsidRPr="00086527">
        <w:rPr>
          <w:rFonts w:ascii="Times New Roman" w:eastAsia="Arial" w:hAnsi="Times New Roman" w:cs="Times New Roman"/>
          <w:bCs/>
          <w:color w:val="auto"/>
        </w:rPr>
        <w:t>Zamawiający powołuje inspektora nadzoru inwestorskiego w osobie…………….</w:t>
      </w:r>
    </w:p>
    <w:p w14:paraId="345AA885" w14:textId="77777777" w:rsidR="0085140D" w:rsidRPr="00086527" w:rsidRDefault="0085140D" w:rsidP="00841574">
      <w:pPr>
        <w:pStyle w:val="Teksttreci0"/>
        <w:spacing w:line="240" w:lineRule="auto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14FFD39B" w14:textId="77777777" w:rsidR="0085140D" w:rsidRPr="00086527" w:rsidRDefault="00AB4F9E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§ 5</w:t>
      </w:r>
    </w:p>
    <w:p w14:paraId="15DB8B41" w14:textId="74CE6FCD" w:rsidR="0085140D" w:rsidRDefault="0085140D" w:rsidP="006D13A9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6D13A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Oświadczenia Wykonawcy</w:t>
      </w:r>
    </w:p>
    <w:p w14:paraId="62786A99" w14:textId="77777777" w:rsidR="006D13A9" w:rsidRPr="006D13A9" w:rsidRDefault="006D13A9" w:rsidP="006D13A9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2279F5B6" w14:textId="77777777" w:rsidR="0085140D" w:rsidRPr="00AA00C5" w:rsidRDefault="0085140D" w:rsidP="00841574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Wykonawca oświadcza, że zapoznał się z należytą starannością z dokumentacją niniejszego postępowania i nie wnosi co do niej zastrzeżeń.</w:t>
      </w:r>
    </w:p>
    <w:p w14:paraId="3BD40A54" w14:textId="77777777" w:rsidR="0085140D" w:rsidRPr="00AA00C5" w:rsidRDefault="0085140D" w:rsidP="00841574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W przypadku wykrycia wad w dokumentacji zadania inwestycyjnego</w:t>
      </w:r>
      <w:r w:rsidR="00DB35F3"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>, Wykonawca zobowiązany jest do niezwłocznego pisemnego zgłoszenia Zamawiającemu ujawnionych wad.</w:t>
      </w:r>
    </w:p>
    <w:p w14:paraId="509D0FBB" w14:textId="3FC10704" w:rsidR="00DB35F3" w:rsidRPr="00D24C70" w:rsidRDefault="00DB35F3" w:rsidP="00841574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bCs/>
          <w:sz w:val="24"/>
          <w:szCs w:val="24"/>
        </w:rPr>
        <w:t xml:space="preserve">Wykonawca oświadcza, 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że</w:t>
      </w:r>
      <w:r w:rsidR="008C2FA7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sporządzając ofertę uwzględnił i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wycenił wszystkie roboty</w:t>
      </w:r>
      <w:r w:rsidR="008C2FA7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i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czynności</w:t>
      </w:r>
      <w:r w:rsidR="008C2FA7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składające się</w:t>
      </w:r>
      <w:r w:rsidR="008C2FA7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na 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Przedmiot </w:t>
      </w:r>
      <w:r w:rsidR="00ED60B0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U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mowy i ponosi za to całkowitą odpowiedzialność.</w:t>
      </w:r>
    </w:p>
    <w:p w14:paraId="34716342" w14:textId="14EC4130" w:rsidR="00DB35F3" w:rsidRPr="00D24C70" w:rsidRDefault="00DB35F3" w:rsidP="00841574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Wykonawca oświadcza, że w ramach przedstawionej ceny w ofercie wykona Przedmiot Umowy</w:t>
      </w:r>
      <w:r w:rsidR="00791930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w sposób gwarantujący jego odpowiednio dobrą jakość, obejmujący cały zakres robót</w:t>
      </w:r>
      <w:r w:rsidR="00AB040A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zapewniając</w:t>
      </w:r>
      <w:r w:rsidR="00791930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y uzyskanie należytego efektu.</w:t>
      </w:r>
    </w:p>
    <w:p w14:paraId="7CF9AB25" w14:textId="57980F2C" w:rsidR="00DB35F3" w:rsidRPr="00D24C70" w:rsidRDefault="00DB35F3" w:rsidP="00841574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Zamawiający i Wykonawca obowiązani są współdziałać przy wykonaniu umowy w celu należytej realizacji </w:t>
      </w:r>
      <w:r w:rsidR="00AB040A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Przedmiotu Umowy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63B8B3F" w14:textId="77777777" w:rsidR="00AB040A" w:rsidRPr="00D24C70" w:rsidRDefault="00DB35F3" w:rsidP="00AB040A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Wykonawca oświadcza, że znany jest mu teren, na którym mają być prowadzone prace i nie wnosi co do niego zastrzeżeń.</w:t>
      </w:r>
    </w:p>
    <w:p w14:paraId="51F673FB" w14:textId="24C79431" w:rsidR="008C5C10" w:rsidRPr="00DF4DAD" w:rsidRDefault="00F17015" w:rsidP="00DF4DAD">
      <w:pPr>
        <w:pStyle w:val="Teksttreci0"/>
        <w:numPr>
          <w:ilvl w:val="0"/>
          <w:numId w:val="22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Wykonawca oświadcza, że jest ubezpieczony od odpowiedzialności cywilnej w zakresie prowadzonej działalności na kwotę nie niższą niż kwota wynagrodzenia brutto, określona                                                                                    w </w:t>
      </w: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§ 3</w:t>
      </w:r>
      <w:r w:rsidR="00DC229B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ust. 1</w:t>
      </w: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7DC2"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Wykonawca jest zobowiązany do przekazania Zamawiającemu najpóźniej w dniu zawarcia Umowy, potwierdzonej za zgodność z oryginałem kopii polisy ubezpieczeniowej potwierdzającej ubezpieczenie wraz z dowodem uiszczania składki. </w:t>
      </w:r>
      <w:r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Wykonawca jest zobowiązany utrzymywać ubezpieczenie przez cały okres realizacji przedmiotu umowy. W przypadku, gdy okres ubezpieczenia upływa wcześniej niż termin realizacji przedmiotu umowy Wykonawca jest zobowiązany przedłożyć, nie później niż ostatniego dnia obowiązywania ubezpieczenia, kopię dowodu jego przedłużenia pod rygorem </w:t>
      </w:r>
      <w:r w:rsidR="00A42351" w:rsidRPr="00D24C70">
        <w:rPr>
          <w:rFonts w:ascii="Times New Roman" w:hAnsi="Times New Roman" w:cs="Times New Roman"/>
          <w:color w:val="auto"/>
          <w:sz w:val="24"/>
          <w:szCs w:val="24"/>
        </w:rPr>
        <w:t>odstąpienia od umowy</w:t>
      </w:r>
      <w:r w:rsidR="002B25B9"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 przez Zamawiającego </w:t>
      </w:r>
      <w:r w:rsidR="00933B0C" w:rsidRPr="00D24C70">
        <w:rPr>
          <w:rFonts w:ascii="Times New Roman" w:hAnsi="Times New Roman" w:cs="Times New Roman"/>
          <w:color w:val="auto"/>
          <w:sz w:val="24"/>
          <w:szCs w:val="24"/>
        </w:rPr>
        <w:t>z przyczyn dotyczących Wykonawcy</w:t>
      </w:r>
      <w:r w:rsidRPr="00D24C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EC75E5" w14:textId="77777777" w:rsidR="008C5C10" w:rsidRDefault="008C5C10" w:rsidP="00841574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0038A175" w14:textId="2BEA724B" w:rsidR="00F17015" w:rsidRPr="00B00419" w:rsidRDefault="00AB4F9E" w:rsidP="00841574">
      <w:pPr>
        <w:pStyle w:val="Teksttreci0"/>
        <w:spacing w:line="240" w:lineRule="auto"/>
        <w:ind w:left="360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0041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83023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6</w:t>
      </w:r>
    </w:p>
    <w:p w14:paraId="1796A7F9" w14:textId="77777777" w:rsidR="00206890" w:rsidRPr="008C5C10" w:rsidRDefault="00F17015" w:rsidP="008C5C10">
      <w:pPr>
        <w:pStyle w:val="Teksttreci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C10">
        <w:rPr>
          <w:rStyle w:val="Nagwek2"/>
          <w:rFonts w:ascii="Times New Roman" w:hAnsi="Times New Roman" w:cs="Times New Roman"/>
          <w:sz w:val="24"/>
          <w:szCs w:val="24"/>
        </w:rPr>
        <w:t>Podwykonawstwo</w:t>
      </w:r>
    </w:p>
    <w:p w14:paraId="1AB0D03F" w14:textId="77777777" w:rsidR="008C5C10" w:rsidRDefault="008C5C10" w:rsidP="008C5C10">
      <w:pPr>
        <w:pStyle w:val="Akapitzlist"/>
        <w:widowControl/>
        <w:ind w:left="360"/>
        <w:jc w:val="both"/>
        <w:rPr>
          <w:rFonts w:ascii="Times New Roman" w:hAnsi="Times New Roman" w:cs="Times New Roman"/>
        </w:rPr>
      </w:pPr>
    </w:p>
    <w:p w14:paraId="09B6C438" w14:textId="65737DDF" w:rsidR="00806771" w:rsidRPr="00AA00C5" w:rsidRDefault="00BC0558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Wykonawca będzie</w:t>
      </w:r>
      <w:r w:rsidR="00806771" w:rsidRPr="00AA00C5">
        <w:rPr>
          <w:rFonts w:ascii="Times New Roman" w:hAnsi="Times New Roman" w:cs="Times New Roman"/>
        </w:rPr>
        <w:t xml:space="preserve"> odpowiedzialny za działania lub zaniechania podwykonawcy, jak za własne działania lub zaniechania.</w:t>
      </w:r>
    </w:p>
    <w:p w14:paraId="43924223" w14:textId="4594416C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Wykonawca, zamierzający </w:t>
      </w:r>
      <w:r w:rsidR="00CB4EC6" w:rsidRPr="00D24C70">
        <w:rPr>
          <w:rFonts w:ascii="Times New Roman" w:hAnsi="Times New Roman" w:cs="Times New Roman"/>
          <w:color w:val="auto"/>
        </w:rPr>
        <w:t>powierzyć</w:t>
      </w:r>
      <w:r w:rsidRPr="00AA00C5">
        <w:rPr>
          <w:rFonts w:ascii="Times New Roman" w:hAnsi="Times New Roman" w:cs="Times New Roman"/>
        </w:rPr>
        <w:t xml:space="preserve"> wykonanie części Przedmiotu umowy podwykonawcom, zobowiązany jest do przedłożenia Zamawiającemu projektu tej umowy wraz</w:t>
      </w:r>
      <w:r w:rsidR="00BC0558" w:rsidRPr="00AA00C5">
        <w:rPr>
          <w:rFonts w:ascii="Times New Roman" w:hAnsi="Times New Roman" w:cs="Times New Roman"/>
        </w:rPr>
        <w:t xml:space="preserve"> </w:t>
      </w:r>
      <w:r w:rsidRPr="00AA00C5">
        <w:rPr>
          <w:rFonts w:ascii="Times New Roman" w:hAnsi="Times New Roman" w:cs="Times New Roman"/>
        </w:rPr>
        <w:t xml:space="preserve"> z zestawieniem ilości i wartości robót, jakie mają być wykonane przez podwykonawcę, nie później niż na 7 dni przed jej zawarciem.</w:t>
      </w:r>
    </w:p>
    <w:p w14:paraId="5D0001AD" w14:textId="49B0065B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Umowa o podwykonawstwo nie może zawierać postanowień, uzależniających uzyskanie przed podwykonawcę płatności od Wykonawcy od zapłaty wynagrodzenia Wykonawcy przez Zamawiającego.</w:t>
      </w:r>
    </w:p>
    <w:p w14:paraId="644D2868" w14:textId="00F0BD09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Umowa o podwykonawstwo nie może zawierać postanowień kształtujących prawa i obowiązki podwykonawcy w zakresie kar umownych oraz postanowień, dotyczących wypłaty wynagrodzenia, w sposób dla niego mniej korzystny niż prawa i obowiązki Wykonawcy, ukształtowane postanowieniami niniejszej umowy.</w:t>
      </w:r>
    </w:p>
    <w:p w14:paraId="7F140075" w14:textId="77777777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Projekt umowy o podwykonawstwo będzie uważany za zaakceptowany przez Zamawiającego, jeżeli Zamawiający wyrazi w formie pisemnej akceptację lub w terminie 5 dni od jego przedłożenia nie zgłosi w formie pisemnej zastrzeżeń. </w:t>
      </w:r>
    </w:p>
    <w:p w14:paraId="3D62912C" w14:textId="77777777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Po zaakceptowaniu projektu umowy o podwykonawstwo, Wykonawca zobowiązany jest przedłożyć Zamawiającemu poświadczoną za zgodność z oryginałem kopię zawartej </w:t>
      </w:r>
      <w:r w:rsidR="008B41C4" w:rsidRPr="00AA00C5">
        <w:rPr>
          <w:rFonts w:ascii="Times New Roman" w:hAnsi="Times New Roman" w:cs="Times New Roman"/>
        </w:rPr>
        <w:t xml:space="preserve">                                      </w:t>
      </w:r>
      <w:r w:rsidRPr="00AA00C5">
        <w:rPr>
          <w:rFonts w:ascii="Times New Roman" w:hAnsi="Times New Roman" w:cs="Times New Roman"/>
        </w:rPr>
        <w:t>z podwykonawcą umowy w terminie 7 dni od jej zawarcia.</w:t>
      </w:r>
    </w:p>
    <w:p w14:paraId="09682AD1" w14:textId="36C577FB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W przypadku zawarcia umowy o podwykonawstwo, Wykonawca zobowiązany jest do dokonania we własnym zakresie zapłaty podwykonawcy wynagrodzenia, z zachowaniem terminów, określonych w tej umowie, z zastrzeżeniem </w:t>
      </w:r>
      <w:r w:rsidRPr="00086527">
        <w:rPr>
          <w:rFonts w:ascii="Times New Roman" w:hAnsi="Times New Roman" w:cs="Times New Roman"/>
          <w:color w:val="auto"/>
        </w:rPr>
        <w:t xml:space="preserve">§ 3 ust. </w:t>
      </w:r>
      <w:r w:rsidR="0085687E" w:rsidRPr="00086527">
        <w:rPr>
          <w:rFonts w:ascii="Times New Roman" w:hAnsi="Times New Roman" w:cs="Times New Roman"/>
          <w:color w:val="auto"/>
        </w:rPr>
        <w:t>4</w:t>
      </w:r>
      <w:r w:rsidRPr="00086527">
        <w:rPr>
          <w:rFonts w:ascii="Times New Roman" w:hAnsi="Times New Roman" w:cs="Times New Roman"/>
          <w:color w:val="auto"/>
        </w:rPr>
        <w:t>.</w:t>
      </w:r>
    </w:p>
    <w:p w14:paraId="7C3F41A1" w14:textId="77777777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Jeżeli, zgodnie z przepisami prawa, Zamawiający zaspokoi bezpośrednio roszczenia podwykonawcy, wynikające z umowy o podwykonawstwo, o której mowa w powyższych ustępach, Zamawiający ma prawo potrącić z wynagrodzenia należnego Wykonawcy kwotę, jaką zapłacił bezpośrednio podwykonawcy.</w:t>
      </w:r>
    </w:p>
    <w:p w14:paraId="21C5B60D" w14:textId="77777777" w:rsidR="00806771" w:rsidRPr="00AA00C5" w:rsidRDefault="00806771" w:rsidP="00841574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Zamawiający nie wyraża zgody na zawieranie umów przez podwykonawców z dalszymi podwykonawcami.</w:t>
      </w:r>
    </w:p>
    <w:p w14:paraId="38E5CE3D" w14:textId="77777777" w:rsidR="00EE7DC2" w:rsidRPr="00AA00C5" w:rsidRDefault="00EE7DC2" w:rsidP="00841574">
      <w:pPr>
        <w:pStyle w:val="Teksttreci0"/>
        <w:spacing w:line="24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6325D8DE" w14:textId="15C4A263" w:rsidR="0085140D" w:rsidRPr="00B00419" w:rsidRDefault="00AB4F9E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0041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83023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7</w:t>
      </w:r>
    </w:p>
    <w:p w14:paraId="3DFDAD44" w14:textId="77777777" w:rsidR="00BC0558" w:rsidRPr="00147753" w:rsidRDefault="00BC0558" w:rsidP="00147753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147753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14:paraId="0E1632F5" w14:textId="77777777" w:rsidR="00147753" w:rsidRDefault="00147753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Cs/>
          <w:sz w:val="24"/>
          <w:szCs w:val="24"/>
        </w:rPr>
      </w:pPr>
    </w:p>
    <w:p w14:paraId="79D8B2F5" w14:textId="3330735B" w:rsidR="00AD3C51" w:rsidRPr="00D24C70" w:rsidRDefault="00BC0558" w:rsidP="00841574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Wykonawca zawiadamia Zamawiającego </w:t>
      </w:r>
      <w:r w:rsidR="00F7609F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o 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gotowości do odbioru</w:t>
      </w:r>
      <w:r w:rsidR="00F7609F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w formie pisemnego zgłoszenia</w:t>
      </w:r>
      <w:r w:rsidR="00264F76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, zgodnie z § 3 ust. 4.</w:t>
      </w:r>
    </w:p>
    <w:p w14:paraId="797A3586" w14:textId="5A313447" w:rsidR="0085687E" w:rsidRPr="00086527" w:rsidRDefault="0085687E" w:rsidP="0085687E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Strony ustalają, że będą stosowane następujące rodzaje odbiorów: </w:t>
      </w:r>
    </w:p>
    <w:p w14:paraId="60645C2D" w14:textId="77777777" w:rsidR="0085687E" w:rsidRPr="00086527" w:rsidRDefault="0085687E" w:rsidP="0085687E">
      <w:pPr>
        <w:pStyle w:val="Teksttreci0"/>
        <w:ind w:left="660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1) odbiór częściowy,</w:t>
      </w:r>
    </w:p>
    <w:p w14:paraId="16D8912B" w14:textId="053105FD" w:rsidR="0085687E" w:rsidRPr="00086527" w:rsidRDefault="0085687E" w:rsidP="0085687E">
      <w:pPr>
        <w:pStyle w:val="Teksttreci0"/>
        <w:spacing w:line="240" w:lineRule="auto"/>
        <w:ind w:left="660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2) końcowy całego zakresu Przedmiotu Umowy.</w:t>
      </w:r>
    </w:p>
    <w:p w14:paraId="58E16893" w14:textId="4CBEC06C" w:rsidR="00C41D13" w:rsidRPr="00D24C70" w:rsidRDefault="00BC0558" w:rsidP="00841574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Zamawiający powoła komisję odbiorową i</w:t>
      </w:r>
      <w:r w:rsidR="00F7609F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wyznaczy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termin </w:t>
      </w:r>
      <w:r w:rsidR="00F7609F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przeprowadzenia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czynności odbiorowych</w:t>
      </w:r>
      <w:r w:rsidR="00F7609F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, z uwzględnieniem § 3 ust.</w:t>
      </w:r>
      <w:r w:rsidR="00F7609F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85687E"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3963DAD" w14:textId="410FE451" w:rsidR="00C41D13" w:rsidRDefault="00BC0558" w:rsidP="00841574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Z czynności odbioru sporządza się protokół zawierający wszelkie ustalenia dokonane w toku odbioru.</w:t>
      </w:r>
    </w:p>
    <w:p w14:paraId="19B6C80D" w14:textId="1B28EA57" w:rsidR="0085687E" w:rsidRPr="0085687E" w:rsidRDefault="0085687E" w:rsidP="0085687E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5B9BD5" w:themeColor="accent1"/>
          <w:sz w:val="24"/>
          <w:szCs w:val="24"/>
        </w:rPr>
      </w:pPr>
      <w:r w:rsidRPr="00086527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Dokonanie odbioru częściowego robót nie wyklucza prawa Zamawiającego do dokonywania weryfikacji tych robót na późniejszych etapach, w szczególności przy odbiorze końcowym. Zamawiający dokona kompleksowego odbioru wszystkich robót budowlanych i ma prawo zgłaszania wad, braków, usterek wobec wszystkich wykonanych robót</w:t>
      </w:r>
      <w:r w:rsidRPr="0085687E">
        <w:rPr>
          <w:rStyle w:val="Teksttreci"/>
          <w:rFonts w:ascii="Times New Roman" w:hAnsi="Times New Roman" w:cs="Times New Roman"/>
          <w:bCs/>
          <w:color w:val="5B9BD5" w:themeColor="accent1"/>
          <w:sz w:val="24"/>
          <w:szCs w:val="24"/>
        </w:rPr>
        <w:t>.</w:t>
      </w:r>
    </w:p>
    <w:p w14:paraId="2E4209C3" w14:textId="2ECE64AF" w:rsidR="00BC0558" w:rsidRPr="00D24C70" w:rsidRDefault="00BC0558" w:rsidP="00841574">
      <w:pPr>
        <w:pStyle w:val="Teksttreci0"/>
        <w:numPr>
          <w:ilvl w:val="0"/>
          <w:numId w:val="36"/>
        </w:numPr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Jeżeli w toku czynności odbioru zostaną stwierdzone wady:</w:t>
      </w:r>
    </w:p>
    <w:p w14:paraId="367D3E21" w14:textId="232AE16C" w:rsidR="00BC0558" w:rsidRPr="00D24C70" w:rsidRDefault="0081677B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a) </w:t>
      </w:r>
      <w:r w:rsidR="00BC0558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nadające się do usunięcia – Zamawiający może odmówić odbioru do czasu usunięcia wad, ewentualnie odebrać roboty i wyznaczyć termin na usunięcie wad albo obniżyć wynagrodzenie za przedmiot umowy odpowiednio do utraconej wartości użytkowej, estetycznej i technicznej, </w:t>
      </w:r>
    </w:p>
    <w:p w14:paraId="14FE247B" w14:textId="502E63C1" w:rsidR="00CF2E2C" w:rsidRPr="00D24C70" w:rsidRDefault="0081677B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b) </w:t>
      </w:r>
      <w:r w:rsidR="00BC0558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nie nadające się do usunięcia – Zamawiający może:</w:t>
      </w:r>
    </w:p>
    <w:p w14:paraId="1500CDC7" w14:textId="216F5B7F" w:rsidR="00BC0558" w:rsidRPr="00D24C70" w:rsidRDefault="00BC0558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1) jeżeli wady nie uniemożliwiają użytkowania przedmiotu umowy zgodnie z jego przeznaczeniem – odebrać roboty i obniżyć wynagrodzenie za</w:t>
      </w:r>
      <w:r w:rsidR="003B7F2D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 P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rzedmiot </w:t>
      </w:r>
      <w:r w:rsidR="003B7F2D"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U</w:t>
      </w: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 xml:space="preserve">mowy odpowiednio do utraconej wartości użytkowej, estetycznej i technicznej, </w:t>
      </w:r>
    </w:p>
    <w:p w14:paraId="5AE30CDB" w14:textId="77777777" w:rsidR="00BC0558" w:rsidRPr="00D24C70" w:rsidRDefault="00BC0558" w:rsidP="00841574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Cs/>
          <w:color w:val="auto"/>
          <w:sz w:val="24"/>
          <w:szCs w:val="24"/>
        </w:rPr>
        <w:t>2) jeżeli wady uniemożliwiają użytkowanie przedmiotu umowy zgodnie z jego przeznaczeniem - odstąpić od umowy zawiadamiając o tym właściwe organy nadzoru i inspekcji lub żądać wykonania przedmiotu umowy po raz drugi w ramach wynagrodzenia ustalonego niniejszą umową, zachowując prawo domagania się od Wykonawcy naprawienia szkody wynikłej ze zwłoki. Zamawiający zachowuje przy tym także prawo do naliczania kar umownych.</w:t>
      </w:r>
    </w:p>
    <w:p w14:paraId="537104ED" w14:textId="77777777" w:rsidR="00B00419" w:rsidRPr="00D24C70" w:rsidRDefault="00B00419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68BC488" w14:textId="6260701C" w:rsidR="009F4DC3" w:rsidRPr="00D24C70" w:rsidRDefault="00AB4F9E" w:rsidP="009F4DC3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F37C5F" w:rsidRPr="00D24C70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BC0558" w:rsidRPr="00D24C70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965B9E7" w14:textId="492F4C37" w:rsidR="00F45643" w:rsidRPr="00D24C70" w:rsidRDefault="00806771" w:rsidP="009F4DC3">
      <w:pPr>
        <w:pStyle w:val="Teksttreci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Gwarancja i rękojmia</w:t>
      </w:r>
    </w:p>
    <w:p w14:paraId="651BA46D" w14:textId="77777777" w:rsidR="00C13ED0" w:rsidRPr="00D24C70" w:rsidRDefault="00C13ED0" w:rsidP="00C13ED0">
      <w:pPr>
        <w:pStyle w:val="Teksttreci0"/>
        <w:tabs>
          <w:tab w:val="left" w:pos="349"/>
        </w:tabs>
        <w:spacing w:line="240" w:lineRule="auto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</w:p>
    <w:p w14:paraId="0E999FCC" w14:textId="29302ED5" w:rsidR="00806771" w:rsidRPr="00D24C70" w:rsidRDefault="00AF2A0E" w:rsidP="00C13ED0">
      <w:pPr>
        <w:pStyle w:val="Teksttreci0"/>
        <w:numPr>
          <w:ilvl w:val="0"/>
          <w:numId w:val="3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Wykonawca udziela gwarancji na wykonane roboty</w:t>
      </w:r>
      <w:r w:rsidR="00C13ED0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,</w:t>
      </w: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stanowiące </w:t>
      </w:r>
      <w:r w:rsidR="00C13ED0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</w:t>
      </w: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rzedmi</w:t>
      </w:r>
      <w:r w:rsidR="005D4F5B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ot </w:t>
      </w:r>
      <w:r w:rsidR="00C13ED0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</w:t>
      </w:r>
      <w:r w:rsidR="005D4F5B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mowy na okres </w:t>
      </w:r>
      <w:r w:rsidR="00BC0558"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60 miesięcy </w:t>
      </w:r>
      <w:r w:rsidRPr="00D24C7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od daty bezusterkowego odbioru końcowego przedmiotu umowy.</w:t>
      </w:r>
    </w:p>
    <w:p w14:paraId="36941686" w14:textId="77777777" w:rsidR="00806771" w:rsidRPr="00D24C70" w:rsidRDefault="00806771" w:rsidP="00841574">
      <w:pPr>
        <w:pStyle w:val="Teksttreci0"/>
        <w:numPr>
          <w:ilvl w:val="0"/>
          <w:numId w:val="3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>Stwierdzenie wystąpienia wad oraz ich usunięcie będzie stwierdzone protokolarnie.</w:t>
      </w:r>
    </w:p>
    <w:p w14:paraId="6A30DC1B" w14:textId="77777777" w:rsidR="006C5B2B" w:rsidRPr="00D24C70" w:rsidRDefault="006C5B2B" w:rsidP="00841574">
      <w:pPr>
        <w:pStyle w:val="Teksttreci0"/>
        <w:numPr>
          <w:ilvl w:val="0"/>
          <w:numId w:val="3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>Wykonawca wykona obowiązki wynikające z gwarancji w terminie wyznaczonym pisemnie przez Zamawiającego.</w:t>
      </w:r>
    </w:p>
    <w:p w14:paraId="6F78F84F" w14:textId="77777777" w:rsidR="00806771" w:rsidRPr="00D24C70" w:rsidRDefault="006C5B2B" w:rsidP="00841574">
      <w:pPr>
        <w:pStyle w:val="Teksttreci0"/>
        <w:numPr>
          <w:ilvl w:val="0"/>
          <w:numId w:val="3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>Jeżeli w wykonaniu obowiązku z tytułu gwarancji, Wykonawca dokonał usunięcia istotnych wad przedmiotu Umowy, termin gwarancji biegnie na nowo od chwili odbioru robót wykonanych w ramach gwarancji.</w:t>
      </w:r>
    </w:p>
    <w:p w14:paraId="0EDADC3F" w14:textId="77777777" w:rsidR="006C5B2B" w:rsidRPr="00D24C70" w:rsidRDefault="006C5B2B" w:rsidP="00841574">
      <w:pPr>
        <w:pStyle w:val="Teksttreci0"/>
        <w:numPr>
          <w:ilvl w:val="0"/>
          <w:numId w:val="3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>Strony rozszerzają uprawnienie Zamawiającego z tytułu rękojmi za wady w ten sposób, że:</w:t>
      </w:r>
    </w:p>
    <w:p w14:paraId="7D4025F0" w14:textId="77777777" w:rsidR="006C5B2B" w:rsidRPr="00D24C70" w:rsidRDefault="006C5B2B" w:rsidP="00841574">
      <w:pPr>
        <w:pStyle w:val="Teksttreci0"/>
        <w:numPr>
          <w:ilvl w:val="0"/>
          <w:numId w:val="24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W przypadku nie usunięcia wad przez Wykonawcę w wyznaczonym terminie Zamawiający uprawniony jest do zlecenia ich usunięcia podmiotowi trzeciemu na koszt i ryzyko Wykonawcy, bez utraty uprawnień z tytułu gwarancji i rękojmi. </w:t>
      </w:r>
    </w:p>
    <w:p w14:paraId="20FC6C37" w14:textId="32B7AE49" w:rsidR="005F7979" w:rsidRPr="00AA00C5" w:rsidRDefault="006C5B2B" w:rsidP="00841574">
      <w:pPr>
        <w:pStyle w:val="Teksttreci0"/>
        <w:numPr>
          <w:ilvl w:val="0"/>
          <w:numId w:val="24"/>
        </w:numPr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70">
        <w:rPr>
          <w:rFonts w:ascii="Times New Roman" w:hAnsi="Times New Roman" w:cs="Times New Roman"/>
          <w:color w:val="auto"/>
          <w:sz w:val="24"/>
          <w:szCs w:val="24"/>
        </w:rPr>
        <w:t xml:space="preserve">Zamawiający jest uprawniony do dochodzenia </w:t>
      </w:r>
      <w:r w:rsidRPr="00AA00C5">
        <w:rPr>
          <w:rFonts w:ascii="Times New Roman" w:hAnsi="Times New Roman" w:cs="Times New Roman"/>
          <w:sz w:val="24"/>
          <w:szCs w:val="24"/>
        </w:rPr>
        <w:t>zapłaty kar umownych z tytułu niewykonania lub nienależytego wykonania Umowy, w tym zapłaty zastrzeżonych w Umowie kar za zwłokę określonych w §</w:t>
      </w:r>
      <w:bookmarkStart w:id="3" w:name="bookmark9"/>
      <w:bookmarkStart w:id="4" w:name="bookmark12"/>
      <w:bookmarkEnd w:id="3"/>
      <w:bookmarkEnd w:id="4"/>
      <w:r w:rsidR="00B0773E">
        <w:rPr>
          <w:rFonts w:ascii="Times New Roman" w:hAnsi="Times New Roman" w:cs="Times New Roman"/>
          <w:sz w:val="24"/>
          <w:szCs w:val="24"/>
        </w:rPr>
        <w:t xml:space="preserve"> </w:t>
      </w:r>
      <w:r w:rsidR="00127A23">
        <w:rPr>
          <w:rFonts w:ascii="Times New Roman" w:hAnsi="Times New Roman" w:cs="Times New Roman"/>
          <w:sz w:val="24"/>
          <w:szCs w:val="24"/>
        </w:rPr>
        <w:t>9</w:t>
      </w:r>
      <w:r w:rsidR="00B0773E">
        <w:rPr>
          <w:rFonts w:ascii="Times New Roman" w:hAnsi="Times New Roman" w:cs="Times New Roman"/>
          <w:sz w:val="24"/>
          <w:szCs w:val="24"/>
        </w:rPr>
        <w:t>.</w:t>
      </w:r>
    </w:p>
    <w:p w14:paraId="0ED02F8F" w14:textId="77777777" w:rsidR="00BC0558" w:rsidRPr="00AA00C5" w:rsidRDefault="00BC0558" w:rsidP="00841574">
      <w:pPr>
        <w:pStyle w:val="Teksttreci0"/>
        <w:tabs>
          <w:tab w:val="left" w:pos="34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D2F8E" w14:textId="1B255040" w:rsidR="00BC0558" w:rsidRPr="00B00419" w:rsidRDefault="00AB4F9E" w:rsidP="00841574">
      <w:pPr>
        <w:pStyle w:val="Teksttreci0"/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0041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27A23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9</w:t>
      </w:r>
    </w:p>
    <w:p w14:paraId="13894C91" w14:textId="77777777" w:rsidR="002A0920" w:rsidRDefault="00AF2A0E" w:rsidP="00382D54">
      <w:pPr>
        <w:pStyle w:val="Nagwek20"/>
        <w:keepNext/>
        <w:keepLines/>
        <w:spacing w:line="240" w:lineRule="auto"/>
        <w:rPr>
          <w:rStyle w:val="Nagwek2"/>
          <w:rFonts w:ascii="Times New Roman" w:hAnsi="Times New Roman" w:cs="Times New Roman"/>
          <w:b/>
          <w:bCs/>
          <w:sz w:val="24"/>
          <w:szCs w:val="24"/>
        </w:rPr>
      </w:pPr>
      <w:bookmarkStart w:id="5" w:name="bookmark15"/>
      <w:r w:rsidRPr="00382D5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5"/>
    </w:p>
    <w:p w14:paraId="37F78C4D" w14:textId="77777777" w:rsidR="00167875" w:rsidRPr="00382D54" w:rsidRDefault="00167875" w:rsidP="00382D54">
      <w:pPr>
        <w:pStyle w:val="Nagwek20"/>
        <w:keepNext/>
        <w:keepLines/>
        <w:spacing w:line="240" w:lineRule="auto"/>
        <w:rPr>
          <w:rStyle w:val="Nagwek2"/>
          <w:rFonts w:ascii="Times New Roman" w:hAnsi="Times New Roman" w:cs="Times New Roman"/>
          <w:b/>
          <w:bCs/>
          <w:sz w:val="24"/>
          <w:szCs w:val="24"/>
        </w:rPr>
      </w:pPr>
    </w:p>
    <w:p w14:paraId="154B0C8D" w14:textId="77777777" w:rsidR="0096025A" w:rsidRPr="00AA00C5" w:rsidRDefault="0096025A" w:rsidP="00841574">
      <w:pPr>
        <w:widowControl/>
        <w:numPr>
          <w:ilvl w:val="3"/>
          <w:numId w:val="28"/>
        </w:numPr>
        <w:tabs>
          <w:tab w:val="left" w:pos="765"/>
        </w:tabs>
        <w:suppressAutoHyphens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Wykonawca zapłaci Zamawiającemu kary umowne w następujących okolicznościach:</w:t>
      </w:r>
    </w:p>
    <w:p w14:paraId="7B2D47B3" w14:textId="77777777" w:rsidR="0096025A" w:rsidRPr="00AA00C5" w:rsidRDefault="0096025A" w:rsidP="00841574">
      <w:pPr>
        <w:pStyle w:val="Akapitzlist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za zwłokę w wykonaniu przedmiotu umowy w wysokości 0,2 % wartości łącznego wynagrod</w:t>
      </w:r>
      <w:r w:rsidR="00AA00C5" w:rsidRPr="00AA00C5">
        <w:rPr>
          <w:rFonts w:ascii="Times New Roman" w:eastAsia="Times New Roman" w:hAnsi="Times New Roman" w:cs="Times New Roman"/>
        </w:rPr>
        <w:t xml:space="preserve">zenia brutto, ustalonego w § 3 </w:t>
      </w:r>
      <w:r w:rsidRPr="00AA00C5">
        <w:rPr>
          <w:rFonts w:ascii="Times New Roman" w:eastAsia="Times New Roman" w:hAnsi="Times New Roman" w:cs="Times New Roman"/>
        </w:rPr>
        <w:t>ust. 1 niniejsz</w:t>
      </w:r>
      <w:r w:rsidR="000B4ECE" w:rsidRPr="00AA00C5">
        <w:rPr>
          <w:rFonts w:ascii="Times New Roman" w:eastAsia="Times New Roman" w:hAnsi="Times New Roman" w:cs="Times New Roman"/>
        </w:rPr>
        <w:t>ej umowy, za każdy dzień zwłoki, po przekroczen</w:t>
      </w:r>
      <w:r w:rsidR="00AA00C5" w:rsidRPr="00AA00C5">
        <w:rPr>
          <w:rFonts w:ascii="Times New Roman" w:eastAsia="Times New Roman" w:hAnsi="Times New Roman" w:cs="Times New Roman"/>
        </w:rPr>
        <w:t xml:space="preserve">iu terminu określonego w § 2 ust. 1 </w:t>
      </w:r>
      <w:r w:rsidR="000B4ECE" w:rsidRPr="00AA00C5">
        <w:rPr>
          <w:rFonts w:ascii="Times New Roman" w:eastAsia="Times New Roman" w:hAnsi="Times New Roman" w:cs="Times New Roman"/>
        </w:rPr>
        <w:t>umowy.</w:t>
      </w:r>
    </w:p>
    <w:p w14:paraId="13248D00" w14:textId="77777777" w:rsidR="000B4ECE" w:rsidRPr="00AA00C5" w:rsidRDefault="000B4ECE" w:rsidP="00841574">
      <w:pPr>
        <w:pStyle w:val="Akapitzlist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za nieterminowe przystąpienie do usuwania wady lub wymiany rzeczy na wolną od wad</w:t>
      </w:r>
      <w:r w:rsidR="00094026">
        <w:rPr>
          <w:rFonts w:ascii="Times New Roman" w:eastAsia="Times New Roman" w:hAnsi="Times New Roman" w:cs="Times New Roman"/>
        </w:rPr>
        <w:t xml:space="preserve">                         </w:t>
      </w:r>
      <w:r w:rsidRPr="00AA00C5">
        <w:rPr>
          <w:rFonts w:ascii="Times New Roman" w:eastAsia="Times New Roman" w:hAnsi="Times New Roman" w:cs="Times New Roman"/>
        </w:rPr>
        <w:t xml:space="preserve"> w wysokości 0,3% wynagrodzenia brutto za każdy dzień zwłoki.</w:t>
      </w:r>
    </w:p>
    <w:p w14:paraId="7C41ECEC" w14:textId="77777777" w:rsidR="0096025A" w:rsidRPr="00AA00C5" w:rsidRDefault="0096025A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b)</w:t>
      </w:r>
      <w:r w:rsidRPr="00AA00C5">
        <w:rPr>
          <w:rFonts w:ascii="Times New Roman" w:eastAsia="Times New Roman" w:hAnsi="Times New Roman" w:cs="Times New Roman"/>
        </w:rPr>
        <w:tab/>
        <w:t>za nieterminowe usunięcie wad, braków lub usterek stwierdzonych przy odbiorze, w okresie gwarancji</w:t>
      </w:r>
      <w:r w:rsidR="002C02FC" w:rsidRPr="00AA00C5">
        <w:rPr>
          <w:rFonts w:ascii="Times New Roman" w:eastAsia="Times New Roman" w:hAnsi="Times New Roman" w:cs="Times New Roman"/>
        </w:rPr>
        <w:t xml:space="preserve"> </w:t>
      </w:r>
      <w:r w:rsidRPr="00AA00C5">
        <w:rPr>
          <w:rFonts w:ascii="Times New Roman" w:eastAsia="Times New Roman" w:hAnsi="Times New Roman" w:cs="Times New Roman"/>
        </w:rPr>
        <w:t>i rękojmi w wysokości 0,2 % wartości łącznego wynagro</w:t>
      </w:r>
      <w:r w:rsidR="00AA00C5" w:rsidRPr="00AA00C5">
        <w:rPr>
          <w:rFonts w:ascii="Times New Roman" w:eastAsia="Times New Roman" w:hAnsi="Times New Roman" w:cs="Times New Roman"/>
        </w:rPr>
        <w:t>dzenia brutto ustalonego w § 3</w:t>
      </w:r>
      <w:r w:rsidRPr="00AA00C5">
        <w:rPr>
          <w:rFonts w:ascii="Times New Roman" w:eastAsia="Times New Roman" w:hAnsi="Times New Roman" w:cs="Times New Roman"/>
        </w:rPr>
        <w:t xml:space="preserve"> ust. 1 niniejszej umowy, za każdy dzień zwłoki,</w:t>
      </w:r>
    </w:p>
    <w:p w14:paraId="082B1538" w14:textId="77777777" w:rsidR="0096025A" w:rsidRPr="00AA00C5" w:rsidRDefault="0096025A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c)</w:t>
      </w:r>
      <w:r w:rsidRPr="00AA00C5">
        <w:rPr>
          <w:rFonts w:ascii="Times New Roman" w:eastAsia="Times New Roman" w:hAnsi="Times New Roman" w:cs="Times New Roman"/>
        </w:rPr>
        <w:tab/>
        <w:t>za odstąpienie od umowy przez którąkolwiek ze stron z przyczy</w:t>
      </w:r>
      <w:r w:rsidR="00094026">
        <w:rPr>
          <w:rFonts w:ascii="Times New Roman" w:eastAsia="Times New Roman" w:hAnsi="Times New Roman" w:cs="Times New Roman"/>
        </w:rPr>
        <w:t xml:space="preserve">n leżących po stronie Wykonawcy </w:t>
      </w:r>
      <w:r w:rsidRPr="00AA00C5">
        <w:rPr>
          <w:rFonts w:ascii="Times New Roman" w:eastAsia="Times New Roman" w:hAnsi="Times New Roman" w:cs="Times New Roman"/>
        </w:rPr>
        <w:t xml:space="preserve">w wysokości </w:t>
      </w:r>
      <w:r w:rsidR="008B41C4" w:rsidRPr="00AA00C5">
        <w:rPr>
          <w:rFonts w:ascii="Times New Roman" w:eastAsia="Times New Roman" w:hAnsi="Times New Roman" w:cs="Times New Roman"/>
        </w:rPr>
        <w:t xml:space="preserve">20 </w:t>
      </w:r>
      <w:r w:rsidRPr="00AA00C5">
        <w:rPr>
          <w:rFonts w:ascii="Times New Roman" w:eastAsia="Times New Roman" w:hAnsi="Times New Roman" w:cs="Times New Roman"/>
        </w:rPr>
        <w:t>%  wartości łącznego wynagr</w:t>
      </w:r>
      <w:r w:rsidR="00AA00C5" w:rsidRPr="00AA00C5">
        <w:rPr>
          <w:rFonts w:ascii="Times New Roman" w:eastAsia="Times New Roman" w:hAnsi="Times New Roman" w:cs="Times New Roman"/>
        </w:rPr>
        <w:t>odzenia brutto ustalonego w § 3</w:t>
      </w:r>
      <w:r w:rsidRPr="00AA00C5">
        <w:rPr>
          <w:rFonts w:ascii="Times New Roman" w:eastAsia="Times New Roman" w:hAnsi="Times New Roman" w:cs="Times New Roman"/>
        </w:rPr>
        <w:t xml:space="preserve"> ust 1,</w:t>
      </w:r>
    </w:p>
    <w:p w14:paraId="77D9C601" w14:textId="77777777" w:rsidR="0096025A" w:rsidRPr="00AA00C5" w:rsidRDefault="0096025A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d)</w:t>
      </w:r>
      <w:r w:rsidRPr="00AA00C5">
        <w:rPr>
          <w:rFonts w:ascii="Times New Roman" w:eastAsia="Times New Roman" w:hAnsi="Times New Roman" w:cs="Times New Roman"/>
        </w:rPr>
        <w:tab/>
        <w:t xml:space="preserve">za brak zapłaty lub nieterminową zapłatę wynagrodzenia należnego podwykonawcom lub dalszym podwykonawcom, </w:t>
      </w:r>
      <w:r w:rsidR="008B41C4" w:rsidRPr="00AA00C5">
        <w:rPr>
          <w:rFonts w:ascii="Times New Roman" w:eastAsia="Times New Roman" w:hAnsi="Times New Roman" w:cs="Times New Roman"/>
        </w:rPr>
        <w:t>w wysokości 1 000zł za każdy stwierdzony przypadek,</w:t>
      </w:r>
    </w:p>
    <w:p w14:paraId="3375B595" w14:textId="70B5C81D" w:rsidR="00C43931" w:rsidRPr="00AA00C5" w:rsidRDefault="0096025A" w:rsidP="0085687E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e)</w:t>
      </w:r>
      <w:r w:rsidRPr="00AA00C5">
        <w:rPr>
          <w:rFonts w:ascii="Times New Roman" w:eastAsia="Times New Roman" w:hAnsi="Times New Roman" w:cs="Times New Roman"/>
        </w:rPr>
        <w:tab/>
        <w:t>za nieprzedłożenie do zaakceptowania projektu umowy o podwykonawstwo, której przedmiotem są roboty budowlane, lub p</w:t>
      </w:r>
      <w:r w:rsidR="000B4ECE" w:rsidRPr="00AA00C5">
        <w:rPr>
          <w:rFonts w:ascii="Times New Roman" w:eastAsia="Times New Roman" w:hAnsi="Times New Roman" w:cs="Times New Roman"/>
        </w:rPr>
        <w:t>rojektu jej zmian, w wysokości 1</w:t>
      </w:r>
      <w:r w:rsidRPr="00AA00C5">
        <w:rPr>
          <w:rFonts w:ascii="Times New Roman" w:eastAsia="Times New Roman" w:hAnsi="Times New Roman" w:cs="Times New Roman"/>
        </w:rPr>
        <w:t xml:space="preserve"> 000 zł</w:t>
      </w:r>
      <w:r w:rsidR="0085687E">
        <w:rPr>
          <w:rFonts w:ascii="Times New Roman" w:eastAsia="Times New Roman" w:hAnsi="Times New Roman" w:cs="Times New Roman"/>
        </w:rPr>
        <w:t xml:space="preserve"> za każdy stwierdzony przypadek,</w:t>
      </w:r>
    </w:p>
    <w:p w14:paraId="7C5080A9" w14:textId="77777777" w:rsidR="0096025A" w:rsidRPr="00AA00C5" w:rsidRDefault="0096025A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f)</w:t>
      </w:r>
      <w:r w:rsidRPr="00AA00C5">
        <w:rPr>
          <w:rFonts w:ascii="Times New Roman" w:eastAsia="Times New Roman" w:hAnsi="Times New Roman" w:cs="Times New Roman"/>
        </w:rPr>
        <w:tab/>
        <w:t>za nieprzedłożenie poświadczonej za zgodność z oryginałem kopii umowy o podwykonaw</w:t>
      </w:r>
      <w:r w:rsidR="008B41C4" w:rsidRPr="00AA00C5">
        <w:rPr>
          <w:rFonts w:ascii="Times New Roman" w:eastAsia="Times New Roman" w:hAnsi="Times New Roman" w:cs="Times New Roman"/>
        </w:rPr>
        <w:t xml:space="preserve">stwo lub jej zmian, w wysokości 1000 </w:t>
      </w:r>
      <w:r w:rsidRPr="00AA00C5">
        <w:rPr>
          <w:rFonts w:ascii="Times New Roman" w:eastAsia="Times New Roman" w:hAnsi="Times New Roman" w:cs="Times New Roman"/>
        </w:rPr>
        <w:t>zł za każdy stwierdzony przypadek,</w:t>
      </w:r>
    </w:p>
    <w:p w14:paraId="3764CB35" w14:textId="77777777" w:rsidR="0096025A" w:rsidRPr="00AA00C5" w:rsidRDefault="0096025A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g)</w:t>
      </w:r>
      <w:r w:rsidRPr="00AA00C5">
        <w:rPr>
          <w:rFonts w:ascii="Times New Roman" w:eastAsia="Times New Roman" w:hAnsi="Times New Roman" w:cs="Times New Roman"/>
        </w:rPr>
        <w:tab/>
        <w:t>za brak zmiany umowy o podwykonawstwo w zakresi</w:t>
      </w:r>
      <w:r w:rsidR="000B4ECE" w:rsidRPr="00AA00C5">
        <w:rPr>
          <w:rFonts w:ascii="Times New Roman" w:eastAsia="Times New Roman" w:hAnsi="Times New Roman" w:cs="Times New Roman"/>
        </w:rPr>
        <w:t>e terminu zapłaty, w wysokości 1</w:t>
      </w:r>
      <w:r w:rsidRPr="00AA00C5">
        <w:rPr>
          <w:rFonts w:ascii="Times New Roman" w:eastAsia="Times New Roman" w:hAnsi="Times New Roman" w:cs="Times New Roman"/>
        </w:rPr>
        <w:t> 000 zł za każdy stwierdzony przypadek,</w:t>
      </w:r>
    </w:p>
    <w:p w14:paraId="30D474D1" w14:textId="77777777" w:rsidR="000B4ECE" w:rsidRPr="00AA00C5" w:rsidRDefault="000B4ECE" w:rsidP="00841574">
      <w:pPr>
        <w:widowControl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h) za wprowadzenie na teren umowy Podwykonawcy nie zgłoszonego i nie zaakceptowanego przez Zamawiającego – w wysokości 5000 zł za każdy przypadek,</w:t>
      </w:r>
    </w:p>
    <w:p w14:paraId="6192311E" w14:textId="77777777" w:rsidR="0096025A" w:rsidRPr="00AA00C5" w:rsidRDefault="0096025A" w:rsidP="00841574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2.</w:t>
      </w:r>
      <w:r w:rsidRPr="00AA00C5">
        <w:rPr>
          <w:rFonts w:ascii="Times New Roman" w:eastAsia="Times New Roman" w:hAnsi="Times New Roman" w:cs="Times New Roman"/>
        </w:rPr>
        <w:tab/>
        <w:t xml:space="preserve">Łączna maksymalna wysokość kar umownych o których mowa w ust. 1 nie może przekroczyć </w:t>
      </w:r>
      <w:r w:rsidR="000B4ECE" w:rsidRPr="00AA00C5">
        <w:rPr>
          <w:rFonts w:ascii="Times New Roman" w:eastAsia="Times New Roman" w:hAnsi="Times New Roman" w:cs="Times New Roman"/>
        </w:rPr>
        <w:t>3</w:t>
      </w:r>
      <w:r w:rsidRPr="00AA00C5">
        <w:rPr>
          <w:rFonts w:ascii="Times New Roman" w:eastAsia="Times New Roman" w:hAnsi="Times New Roman" w:cs="Times New Roman"/>
        </w:rPr>
        <w:t>0 % łącznego wynagro</w:t>
      </w:r>
      <w:r w:rsidR="00AA00C5" w:rsidRPr="00AA00C5">
        <w:rPr>
          <w:rFonts w:ascii="Times New Roman" w:eastAsia="Times New Roman" w:hAnsi="Times New Roman" w:cs="Times New Roman"/>
        </w:rPr>
        <w:t>dzenia brutto określonego w § 3</w:t>
      </w:r>
      <w:r w:rsidRPr="00AA00C5">
        <w:rPr>
          <w:rFonts w:ascii="Times New Roman" w:eastAsia="Times New Roman" w:hAnsi="Times New Roman" w:cs="Times New Roman"/>
        </w:rPr>
        <w:t xml:space="preserve"> ust. 1 umowy.</w:t>
      </w:r>
    </w:p>
    <w:p w14:paraId="407338C5" w14:textId="77777777" w:rsidR="000B4ECE" w:rsidRPr="00AA00C5" w:rsidRDefault="000B4ECE" w:rsidP="00841574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 xml:space="preserve">3. Niezależnie od kar umownych Zamawiający może dochodzić odszkodowania uzupełniającego na zasadach ogólnych w przypadku gdy szkoda przekracza wysokość kar umownych, w szczególności wynikająca z utraty dotacji/dofinansowania lub jej części. </w:t>
      </w:r>
    </w:p>
    <w:p w14:paraId="1F55B47C" w14:textId="77777777" w:rsidR="0096025A" w:rsidRPr="00AA00C5" w:rsidRDefault="000B4ECE" w:rsidP="00841574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AA00C5">
        <w:rPr>
          <w:rFonts w:ascii="Times New Roman" w:eastAsia="Times New Roman" w:hAnsi="Times New Roman" w:cs="Times New Roman"/>
        </w:rPr>
        <w:t>4</w:t>
      </w:r>
      <w:r w:rsidR="0096025A" w:rsidRPr="00AA00C5">
        <w:rPr>
          <w:rFonts w:ascii="Times New Roman" w:eastAsia="Times New Roman" w:hAnsi="Times New Roman" w:cs="Times New Roman"/>
        </w:rPr>
        <w:t>. Zamawiając</w:t>
      </w:r>
      <w:r w:rsidRPr="00AA00C5">
        <w:rPr>
          <w:rFonts w:ascii="Times New Roman" w:eastAsia="Times New Roman" w:hAnsi="Times New Roman" w:cs="Times New Roman"/>
        </w:rPr>
        <w:t>emu przysługuje prawo potrącenia kar umownych z wynagrodzenia W</w:t>
      </w:r>
      <w:r w:rsidR="002C02FC" w:rsidRPr="00AA00C5">
        <w:rPr>
          <w:rFonts w:ascii="Times New Roman" w:eastAsia="Times New Roman" w:hAnsi="Times New Roman" w:cs="Times New Roman"/>
        </w:rPr>
        <w:t xml:space="preserve">ykonawcy, na co niniejszym Wykonawca wyraża zgodę. </w:t>
      </w:r>
    </w:p>
    <w:p w14:paraId="35F9C77F" w14:textId="77777777" w:rsidR="002A0920" w:rsidRPr="00AA00C5" w:rsidRDefault="0096025A" w:rsidP="00841574">
      <w:pPr>
        <w:widowControl/>
        <w:ind w:left="284" w:hanging="284"/>
        <w:contextualSpacing/>
        <w:jc w:val="both"/>
        <w:rPr>
          <w:rStyle w:val="Nagwek2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AA00C5">
        <w:rPr>
          <w:rFonts w:ascii="Times New Roman" w:eastAsia="Times New Roman" w:hAnsi="Times New Roman" w:cs="Times New Roman"/>
        </w:rPr>
        <w:t xml:space="preserve">5. Zapłata kary przez Wykonawcę lub potrącenie przez Zamawiającego kary z płatności należnej Wykonawcy nie zwalnia Wykonawcy z obowiązku ukończenia </w:t>
      </w:r>
      <w:r w:rsidR="002C02FC" w:rsidRPr="00AA00C5">
        <w:rPr>
          <w:rFonts w:ascii="Times New Roman" w:eastAsia="Times New Roman" w:hAnsi="Times New Roman" w:cs="Times New Roman"/>
        </w:rPr>
        <w:t xml:space="preserve">robót lub jakichkolwiek innych  </w:t>
      </w:r>
      <w:r w:rsidRPr="00AA00C5">
        <w:rPr>
          <w:rFonts w:ascii="Times New Roman" w:eastAsia="Times New Roman" w:hAnsi="Times New Roman" w:cs="Times New Roman"/>
        </w:rPr>
        <w:t xml:space="preserve">obowiązków </w:t>
      </w:r>
      <w:r w:rsidR="000B4ECE" w:rsidRPr="00AA00C5">
        <w:rPr>
          <w:rFonts w:ascii="Times New Roman" w:eastAsia="Times New Roman" w:hAnsi="Times New Roman" w:cs="Times New Roman"/>
        </w:rPr>
        <w:t xml:space="preserve"> </w:t>
      </w:r>
      <w:r w:rsidRPr="00AA00C5">
        <w:rPr>
          <w:rFonts w:ascii="Times New Roman" w:eastAsia="Times New Roman" w:hAnsi="Times New Roman" w:cs="Times New Roman"/>
        </w:rPr>
        <w:t>i zobowiązań wynikających z umowy.</w:t>
      </w:r>
    </w:p>
    <w:p w14:paraId="4A6733CB" w14:textId="77777777" w:rsidR="002A0920" w:rsidRPr="00AA00C5" w:rsidRDefault="002A0920" w:rsidP="00841574">
      <w:pPr>
        <w:pStyle w:val="Nagwek20"/>
        <w:keepNext/>
        <w:keepLines/>
        <w:spacing w:line="240" w:lineRule="auto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743AD8B8" w14:textId="2EDCA17B" w:rsidR="00D72C3B" w:rsidRPr="00B00419" w:rsidRDefault="00AB4F9E" w:rsidP="00841574">
      <w:pPr>
        <w:pStyle w:val="Teksttreci0"/>
        <w:tabs>
          <w:tab w:val="left" w:pos="286"/>
        </w:tabs>
        <w:spacing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0041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1</w:t>
      </w:r>
      <w:r w:rsidR="00DB64AB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0</w:t>
      </w:r>
    </w:p>
    <w:p w14:paraId="5B82EEEF" w14:textId="77777777" w:rsidR="00F45643" w:rsidRPr="00C43931" w:rsidRDefault="00AF2A0E" w:rsidP="00C43931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931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782BF7A" w14:textId="77777777" w:rsidR="00C43931" w:rsidRDefault="00C43931" w:rsidP="00C43931">
      <w:pPr>
        <w:pStyle w:val="Teksttreci0"/>
        <w:tabs>
          <w:tab w:val="left" w:pos="309"/>
        </w:tabs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9152B61" w14:textId="45C3E70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Zamawiający ma prawo odstąpienia od umowy z przyczyn leżących po stronie Wykonawcy bez wyznaczania dodatkowego terminu w przypadku:</w:t>
      </w:r>
    </w:p>
    <w:p w14:paraId="4C2DF8F0" w14:textId="77777777" w:rsidR="00F45643" w:rsidRPr="00AA00C5" w:rsidRDefault="00AF2A0E" w:rsidP="00841574">
      <w:pPr>
        <w:pStyle w:val="Teksttreci0"/>
        <w:numPr>
          <w:ilvl w:val="0"/>
          <w:numId w:val="7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zwłoki Wykonawcy w rozpoczęciu wykonywania robót o co najmniej 7 dni, liczonych od daty przekazania terenu budowy,</w:t>
      </w:r>
    </w:p>
    <w:p w14:paraId="1AB3DAB8" w14:textId="77777777" w:rsidR="00F45643" w:rsidRPr="00AA00C5" w:rsidRDefault="00AF2A0E" w:rsidP="00841574">
      <w:pPr>
        <w:pStyle w:val="Teksttreci0"/>
        <w:numPr>
          <w:ilvl w:val="0"/>
          <w:numId w:val="7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ujawnienia się wad nienadających się do usunięcia, uniemożliwiających właściwe użytkowanie przedmiotu umowy.</w:t>
      </w:r>
    </w:p>
    <w:p w14:paraId="00DA7BEC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Zamawiający jest uprawniony do odstąpienia od umowy z przyczyn leżących po stronie Wykonawcy, po wyznaczeniu dodatkowego terminu, jeśli Wykonawca:</w:t>
      </w:r>
    </w:p>
    <w:p w14:paraId="58D0AD41" w14:textId="77777777" w:rsidR="00F45643" w:rsidRPr="00AA00C5" w:rsidRDefault="00AF2A0E" w:rsidP="00841574">
      <w:pPr>
        <w:pStyle w:val="Teksttreci0"/>
        <w:numPr>
          <w:ilvl w:val="0"/>
          <w:numId w:val="8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zaprzestał wykonywania robót z przyczyn nie leżących po stronie Zamawiającego, za wyjątkiem przyczyn spowodowanych siłą wyższą, </w:t>
      </w:r>
      <w:r w:rsidR="00780C23" w:rsidRPr="00AA00C5">
        <w:rPr>
          <w:rStyle w:val="Teksttreci"/>
          <w:rFonts w:ascii="Times New Roman" w:hAnsi="Times New Roman" w:cs="Times New Roman"/>
          <w:sz w:val="24"/>
          <w:szCs w:val="24"/>
        </w:rPr>
        <w:t>zaś przerwa ta trwa dłużej niż 14</w:t>
      </w:r>
      <w:r w:rsidRPr="00AA00C5">
        <w:rPr>
          <w:rStyle w:val="Teksttreci"/>
          <w:rFonts w:ascii="Times New Roman" w:hAnsi="Times New Roman" w:cs="Times New Roman"/>
          <w:sz w:val="24"/>
          <w:szCs w:val="24"/>
        </w:rPr>
        <w:t xml:space="preserve"> dni,</w:t>
      </w:r>
    </w:p>
    <w:p w14:paraId="58936A02" w14:textId="77777777" w:rsidR="00F45643" w:rsidRPr="00AA00C5" w:rsidRDefault="00AF2A0E" w:rsidP="00841574">
      <w:pPr>
        <w:pStyle w:val="Teksttreci0"/>
        <w:numPr>
          <w:ilvl w:val="0"/>
          <w:numId w:val="8"/>
        </w:numPr>
        <w:tabs>
          <w:tab w:val="left" w:pos="733"/>
        </w:tabs>
        <w:spacing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nie usunął istotnych wad przedmiotu umowy w terminie wyznaczonym w protokole odbioru, 3) wykonuje przedmiot umowy niezgodnie z postanowieniami umowy lub w sposób wadliwy, niezgodnie ze sztuką budowlaną, używa materiałów i urządzeń nie posiadających dopuszczenia do stosowania lub nienależycie wykonuje swoje zobowiązania umowne, a także zalega bądź opóźnia się z zapłatą wynagrodzenia na rzecz podwykonawców.</w:t>
      </w:r>
    </w:p>
    <w:p w14:paraId="2A56BA66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Zamawiający ma prawo odstąpienia od umowy w przypadku wszczęcia postępowania układowego lub likwidacyjnego Wykonawcy.</w:t>
      </w:r>
    </w:p>
    <w:p w14:paraId="5C39B591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2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razie istotnej zmiany okoliczności powodującej, że wykonanie umowy nie leży w interesie publicznym, czego nie można było przewidzieć w chwili zawarcia umowy, Zamawiającemu przysługuje prawo odstąpienia od umowy w terminie 30 dni od dnia powzięcia wiadomości o tych okolicznościach.</w:t>
      </w:r>
    </w:p>
    <w:p w14:paraId="2CF765B3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przypadku, o którym mowa w ust. 1-4, Wykonawca może jedynie żądać wynagrodzenia należnego mu z tytułu wykonania części umowy.</w:t>
      </w:r>
    </w:p>
    <w:p w14:paraId="2A055EB1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którąkolwiek ze stron Wykonawca jest zobowiązany do:</w:t>
      </w:r>
    </w:p>
    <w:p w14:paraId="52E3F4D6" w14:textId="1FD8EF23" w:rsidR="0023504B" w:rsidRPr="00AC5967" w:rsidRDefault="00AF2A0E" w:rsidP="00AC5967">
      <w:pPr>
        <w:pStyle w:val="Teksttreci0"/>
        <w:numPr>
          <w:ilvl w:val="0"/>
          <w:numId w:val="9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sporządzenia przy udziale Zamawiającego protokołu inwentaryzacyjnego robót w toku, materiałów i urządzeń znajdujących się na terenie budowy według stanu na dzień odstąpienia, pod kontrolą upoważnionych przedstawicieli Zamawiającego. W przypadku, gdy Wykonawca nie sporządzi ww. protokołu, Zamawiający ma prawo zlecić jego wykonanie innemu podmiotowi na koszt Wykonawcy, a Wykonawca nie ma prawa kwestionować jego zapisów,</w:t>
      </w:r>
    </w:p>
    <w:p w14:paraId="6600B2F9" w14:textId="77777777" w:rsidR="00F45643" w:rsidRPr="00AA00C5" w:rsidRDefault="00AF2A0E" w:rsidP="00841574">
      <w:pPr>
        <w:pStyle w:val="Teksttreci0"/>
        <w:numPr>
          <w:ilvl w:val="0"/>
          <w:numId w:val="9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zabezpieczenia robót w toku, materiałów i urządzeń znajdujących się na terenie budowy, w zakre</w:t>
      </w:r>
      <w:r w:rsidR="00AA31D5" w:rsidRPr="00AA00C5">
        <w:rPr>
          <w:rStyle w:val="Teksttreci"/>
          <w:rFonts w:ascii="Times New Roman" w:hAnsi="Times New Roman" w:cs="Times New Roman"/>
          <w:sz w:val="24"/>
          <w:szCs w:val="24"/>
        </w:rPr>
        <w:t>sie uzgodnionym z Zamawiającym. W przypadku nie zabezpieczenia robót w toku przez Wykonawcę Zamawiający zleci zabezpieczenie robót podmiotowi trzeciemu i obciąży kosztami Wykonawcę bez konieczności uzyskiwania jakichkolwiek upoważnień sądowych.</w:t>
      </w:r>
    </w:p>
    <w:p w14:paraId="43DEF32B" w14:textId="77777777" w:rsidR="00F45643" w:rsidRPr="00AA00C5" w:rsidRDefault="00AF2A0E" w:rsidP="00841574">
      <w:pPr>
        <w:pStyle w:val="Teksttreci0"/>
        <w:numPr>
          <w:ilvl w:val="0"/>
          <w:numId w:val="9"/>
        </w:numPr>
        <w:tabs>
          <w:tab w:val="left" w:pos="733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pisemnego wezwania Zamawiającego do dokonania odbioru robót w toku, w wyznaczonym terminie.</w:t>
      </w:r>
    </w:p>
    <w:p w14:paraId="5B2383FF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którąkolwiek ze stron Zamawiający jest zobowiązany do:</w:t>
      </w:r>
    </w:p>
    <w:p w14:paraId="7C8BC37F" w14:textId="77777777" w:rsidR="00F45643" w:rsidRPr="00AA00C5" w:rsidRDefault="00AF2A0E" w:rsidP="00841574">
      <w:pPr>
        <w:pStyle w:val="Teksttreci0"/>
        <w:numPr>
          <w:ilvl w:val="0"/>
          <w:numId w:val="10"/>
        </w:numPr>
        <w:tabs>
          <w:tab w:val="left" w:pos="727"/>
        </w:tabs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dokonania odbioru robót wykonanych i robót zabezpieczających,</w:t>
      </w:r>
    </w:p>
    <w:p w14:paraId="18D7D4A1" w14:textId="77777777" w:rsidR="00F45643" w:rsidRPr="00AA00C5" w:rsidRDefault="00AF2A0E" w:rsidP="00841574">
      <w:pPr>
        <w:pStyle w:val="Teksttreci0"/>
        <w:numPr>
          <w:ilvl w:val="0"/>
          <w:numId w:val="10"/>
        </w:numPr>
        <w:tabs>
          <w:tab w:val="left" w:pos="747"/>
        </w:tabs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przejęcia terenu budowy,</w:t>
      </w:r>
    </w:p>
    <w:p w14:paraId="2B04D0C6" w14:textId="77777777" w:rsidR="00F45643" w:rsidRPr="00AA00C5" w:rsidRDefault="00AF2A0E" w:rsidP="00841574">
      <w:pPr>
        <w:pStyle w:val="Teksttreci0"/>
        <w:numPr>
          <w:ilvl w:val="0"/>
          <w:numId w:val="10"/>
        </w:numPr>
        <w:tabs>
          <w:tab w:val="left" w:pos="742"/>
        </w:tabs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zapłaty wynagrodzenia za faktycznie wykonaną część umowy.</w:t>
      </w:r>
    </w:p>
    <w:p w14:paraId="72C9FCD1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49F4C34E" w14:textId="77777777" w:rsidR="00F45643" w:rsidRPr="00AA00C5" w:rsidRDefault="00AF2A0E" w:rsidP="00841574">
      <w:pPr>
        <w:pStyle w:val="Teksttreci0"/>
        <w:numPr>
          <w:ilvl w:val="0"/>
          <w:numId w:val="6"/>
        </w:numPr>
        <w:tabs>
          <w:tab w:val="left" w:pos="3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Strony zgodnie postanawiają, że w przypadku odstąpienia od umowy, w pełni zachowują moc jej postanowienia, co do robót zrealizowanych i odebranych przez Zamawiającego do dnia odstąpienia, w tym do naliczania kar umownych na podstawie postanowień umowy.</w:t>
      </w:r>
    </w:p>
    <w:p w14:paraId="07B686B6" w14:textId="77777777" w:rsidR="001660F2" w:rsidRDefault="001660F2" w:rsidP="0084157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F55808" w14:textId="66B89DB0" w:rsidR="00F45643" w:rsidRPr="00B00419" w:rsidRDefault="00AB4F9E" w:rsidP="0084157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0419">
        <w:rPr>
          <w:rFonts w:ascii="Times New Roman" w:hAnsi="Times New Roman" w:cs="Times New Roman"/>
          <w:sz w:val="24"/>
          <w:szCs w:val="24"/>
        </w:rPr>
        <w:t>§ 1</w:t>
      </w:r>
      <w:r w:rsidR="00DB64AB">
        <w:rPr>
          <w:rFonts w:ascii="Times New Roman" w:hAnsi="Times New Roman" w:cs="Times New Roman"/>
          <w:sz w:val="24"/>
          <w:szCs w:val="24"/>
        </w:rPr>
        <w:t>1</w:t>
      </w:r>
    </w:p>
    <w:p w14:paraId="376FD378" w14:textId="6C586EB7" w:rsidR="00CF2E2C" w:rsidRPr="00CF2E2C" w:rsidRDefault="00CF2E2C" w:rsidP="00CF2E2C">
      <w:pPr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RODO</w:t>
      </w:r>
    </w:p>
    <w:p w14:paraId="08E79E01" w14:textId="77777777" w:rsidR="00CF2E2C" w:rsidRDefault="00CF2E2C" w:rsidP="00CF2E2C">
      <w:pPr>
        <w:widowControl/>
        <w:jc w:val="both"/>
        <w:rPr>
          <w:rFonts w:ascii="Times New Roman" w:hAnsi="Times New Roman" w:cs="Times New Roman"/>
        </w:rPr>
      </w:pPr>
    </w:p>
    <w:p w14:paraId="6BA14735" w14:textId="2CABC052" w:rsidR="00CF2E2C" w:rsidRPr="00CF2E2C" w:rsidRDefault="00CF2E2C" w:rsidP="00CF2E2C">
      <w:pPr>
        <w:widowControl/>
        <w:jc w:val="both"/>
        <w:rPr>
          <w:rFonts w:ascii="Times New Roman" w:hAnsi="Times New Roman" w:cs="Times New Roman"/>
        </w:rPr>
      </w:pPr>
      <w:r w:rsidRPr="00CF2E2C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359F50" w14:textId="15A16E8C" w:rsidR="00CF2E2C" w:rsidRPr="00721B36" w:rsidRDefault="00CF2E2C" w:rsidP="00CF2E2C">
      <w:pPr>
        <w:pStyle w:val="Akapitzlist"/>
        <w:widowControl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9047A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Diecezja Tarnowska Kościoła Rzymskokatolickiego w Tarnowie</w:t>
      </w:r>
      <w:r w:rsidRPr="00C904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33-100</w:t>
      </w:r>
      <w:r w:rsidRPr="00C904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Tarnów, ul. </w:t>
      </w:r>
      <w:r w:rsidRPr="00721B36">
        <w:rPr>
          <w:rFonts w:ascii="Times New Roman" w:hAnsi="Times New Roman" w:cs="Times New Roman"/>
        </w:rPr>
        <w:t>Piłsudskiego 6, NIP: 8731402846</w:t>
      </w:r>
      <w:r>
        <w:rPr>
          <w:rFonts w:ascii="Times New Roman" w:hAnsi="Times New Roman" w:cs="Times New Roman"/>
        </w:rPr>
        <w:t>,</w:t>
      </w:r>
      <w:r w:rsidRPr="00721B36">
        <w:rPr>
          <w:rFonts w:ascii="Times New Roman" w:hAnsi="Times New Roman" w:cs="Times New Roman"/>
        </w:rPr>
        <w:t xml:space="preserve"> REGON 005705739</w:t>
      </w:r>
      <w:r w:rsidR="00DA12E6">
        <w:rPr>
          <w:rFonts w:ascii="Times New Roman" w:hAnsi="Times New Roman" w:cs="Times New Roman"/>
        </w:rPr>
        <w:t>,</w:t>
      </w:r>
    </w:p>
    <w:p w14:paraId="68007C20" w14:textId="77777777" w:rsidR="00DA12E6" w:rsidRDefault="00CF2E2C" w:rsidP="00DA12E6">
      <w:pPr>
        <w:pStyle w:val="Akapitzlist"/>
        <w:widowControl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721B36">
        <w:rPr>
          <w:rFonts w:ascii="Times New Roman" w:hAnsi="Times New Roman" w:cs="Times New Roman"/>
        </w:rPr>
        <w:t>kontakt z administratorem możliwy jest drogą elektroniczną pod adresem e-mail:</w:t>
      </w:r>
      <w:r>
        <w:rPr>
          <w:rFonts w:ascii="Times New Roman" w:hAnsi="Times New Roman" w:cs="Times New Roman"/>
        </w:rPr>
        <w:t xml:space="preserve"> notariusz@diecezja.tarnow.pl</w:t>
      </w:r>
      <w:r w:rsidRPr="00721B36">
        <w:rPr>
          <w:rFonts w:ascii="Times New Roman" w:hAnsi="Times New Roman" w:cs="Times New Roman"/>
        </w:rPr>
        <w:t xml:space="preserve"> lub listownie na adres wskazany powyżej,</w:t>
      </w:r>
    </w:p>
    <w:p w14:paraId="1EBBA34D" w14:textId="77777777" w:rsidR="00DA12E6" w:rsidRPr="00DA12E6" w:rsidRDefault="00DA12E6" w:rsidP="00DA12E6">
      <w:pPr>
        <w:pStyle w:val="Akapitzlist"/>
        <w:widowControl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DA12E6">
        <w:rPr>
          <w:rFonts w:ascii="Times New Roman" w:hAnsi="Times New Roman" w:cs="Times New Roman"/>
          <w:color w:val="333333"/>
          <w:shd w:val="clear" w:color="auto" w:fill="FFFFFF"/>
        </w:rPr>
        <w:t xml:space="preserve">dane osobowe przetwarzane będą w celu zawarcia i wykonywania umowy </w:t>
      </w:r>
      <w:r w:rsidRPr="000F7FB7">
        <w:rPr>
          <w:rFonts w:ascii="Times New Roman" w:hAnsi="Times New Roman" w:cs="Times New Roman"/>
          <w:color w:val="auto"/>
          <w:shd w:val="clear" w:color="auto" w:fill="FFFFFF"/>
        </w:rPr>
        <w:t xml:space="preserve">Nr …. z dnia ….. </w:t>
      </w:r>
      <w:r w:rsidRPr="00DA12E6">
        <w:rPr>
          <w:rFonts w:ascii="Times New Roman" w:hAnsi="Times New Roman" w:cs="Times New Roman"/>
          <w:color w:val="333333"/>
          <w:shd w:val="clear" w:color="auto" w:fill="FFFFFF"/>
        </w:rPr>
        <w:t>– na podstawie art. 6 ust. 1 lit. a (na podstawie udzielonej zgody), lit. b (niezbędne dla wykonania umowy), lit. c) (niezbędne do wykonania obowiązku ciążącego na administratorze) ogólnego rozporządzenia o ochronie danych „RODO”</w:t>
      </w:r>
      <w:r>
        <w:rPr>
          <w:rFonts w:ascii="Times New Roman" w:hAnsi="Times New Roman" w:cs="Times New Roman"/>
          <w:color w:val="333333"/>
          <w:shd w:val="clear" w:color="auto" w:fill="FFFFFF"/>
        </w:rPr>
        <w:t>,</w:t>
      </w:r>
    </w:p>
    <w:p w14:paraId="6184C86C" w14:textId="77777777" w:rsidR="00045673" w:rsidRDefault="00DA12E6" w:rsidP="00DA12E6">
      <w:pPr>
        <w:pStyle w:val="Akapitzlist"/>
        <w:widowControl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045673">
        <w:rPr>
          <w:rFonts w:ascii="Times New Roman" w:hAnsi="Times New Roman" w:cs="Times New Roman"/>
        </w:rPr>
        <w:t>administrator zapewnia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nadzorczego: Prezesa Urzędu Ochrony Danych Osobowych</w:t>
      </w:r>
      <w:r w:rsidR="00045673" w:rsidRPr="00045673">
        <w:rPr>
          <w:rFonts w:ascii="Times New Roman" w:hAnsi="Times New Roman" w:cs="Times New Roman"/>
        </w:rPr>
        <w:t>,</w:t>
      </w:r>
    </w:p>
    <w:p w14:paraId="5FE171D5" w14:textId="77777777" w:rsidR="005D49F7" w:rsidRDefault="00045673" w:rsidP="00DA12E6">
      <w:pPr>
        <w:pStyle w:val="Akapitzlist"/>
        <w:widowControl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bookmarkStart w:id="6" w:name="_Hlk124017951"/>
      <w:r w:rsidRPr="005D49F7">
        <w:rPr>
          <w:rFonts w:ascii="Times New Roman" w:hAnsi="Times New Roman" w:cs="Times New Roman"/>
        </w:rPr>
        <w:t>p</w:t>
      </w:r>
      <w:r w:rsidR="00DA12E6" w:rsidRPr="005D49F7">
        <w:rPr>
          <w:rFonts w:ascii="Times New Roman" w:hAnsi="Times New Roman" w:cs="Times New Roman"/>
        </w:rPr>
        <w:t xml:space="preserve">odanie danych jest dobrowolne, lecz niezbędne do realizacji </w:t>
      </w:r>
      <w:r w:rsidRPr="005D49F7">
        <w:rPr>
          <w:rFonts w:ascii="Times New Roman" w:hAnsi="Times New Roman" w:cs="Times New Roman"/>
          <w:color w:val="333333"/>
          <w:shd w:val="clear" w:color="auto" w:fill="FFFFFF"/>
        </w:rPr>
        <w:t xml:space="preserve">umowy </w:t>
      </w:r>
      <w:r w:rsidRPr="000F7FB7">
        <w:rPr>
          <w:rFonts w:ascii="Times New Roman" w:hAnsi="Times New Roman" w:cs="Times New Roman"/>
          <w:color w:val="auto"/>
          <w:shd w:val="clear" w:color="auto" w:fill="FFFFFF"/>
        </w:rPr>
        <w:t xml:space="preserve">Nr …. z dnia ….. </w:t>
      </w:r>
      <w:r w:rsidR="00DA12E6" w:rsidRPr="005D49F7">
        <w:rPr>
          <w:rFonts w:ascii="Times New Roman" w:hAnsi="Times New Roman" w:cs="Times New Roman"/>
        </w:rPr>
        <w:t xml:space="preserve">oraz regulaminowych obowiązków </w:t>
      </w:r>
      <w:r w:rsidRPr="005D49F7">
        <w:rPr>
          <w:rFonts w:ascii="Times New Roman" w:hAnsi="Times New Roman" w:cs="Times New Roman"/>
        </w:rPr>
        <w:t>a</w:t>
      </w:r>
      <w:r w:rsidR="00DA12E6" w:rsidRPr="005D49F7">
        <w:rPr>
          <w:rFonts w:ascii="Times New Roman" w:hAnsi="Times New Roman" w:cs="Times New Roman"/>
        </w:rPr>
        <w:t>dministratora. W przypadku niepodania danych nie będzie możliwe realizacja celu wymienionego w pkt. 2</w:t>
      </w:r>
      <w:bookmarkEnd w:id="6"/>
      <w:r w:rsidRPr="005D49F7">
        <w:rPr>
          <w:rFonts w:ascii="Times New Roman" w:hAnsi="Times New Roman" w:cs="Times New Roman"/>
        </w:rPr>
        <w:t>,</w:t>
      </w:r>
      <w:bookmarkStart w:id="7" w:name="_Hlk124018107"/>
    </w:p>
    <w:p w14:paraId="66A5E72D" w14:textId="77777777" w:rsidR="00DA11E1" w:rsidRDefault="005D49F7" w:rsidP="00DA12E6">
      <w:pPr>
        <w:pStyle w:val="Akapitzlist"/>
        <w:widowControl/>
        <w:numPr>
          <w:ilvl w:val="0"/>
          <w:numId w:val="41"/>
        </w:numPr>
        <w:autoSpaceDE w:val="0"/>
        <w:ind w:right="50"/>
        <w:jc w:val="both"/>
        <w:rPr>
          <w:rFonts w:ascii="Times New Roman" w:hAnsi="Times New Roman" w:cs="Times New Roman"/>
        </w:rPr>
      </w:pPr>
      <w:r w:rsidRPr="00DA11E1">
        <w:rPr>
          <w:rFonts w:ascii="Times New Roman" w:hAnsi="Times New Roman" w:cs="Times New Roman"/>
        </w:rPr>
        <w:t>d</w:t>
      </w:r>
      <w:r w:rsidR="00DA12E6" w:rsidRPr="00DA11E1">
        <w:rPr>
          <w:rFonts w:ascii="Times New Roman" w:hAnsi="Times New Roman" w:cs="Times New Roman"/>
        </w:rPr>
        <w:t xml:space="preserve">ane osobowe nie będą podlegały udostępnieniu podmiotom trzecim, z wyjątkiem osób i instytucji, upoważnionych na podstawie prawa świeckiego, jak również upoważnionych pracowników </w:t>
      </w:r>
      <w:r w:rsidR="00DA11E1" w:rsidRPr="00DA11E1">
        <w:rPr>
          <w:rFonts w:ascii="Times New Roman" w:hAnsi="Times New Roman" w:cs="Times New Roman"/>
        </w:rPr>
        <w:t>a</w:t>
      </w:r>
      <w:r w:rsidR="00DA12E6" w:rsidRPr="00DA11E1">
        <w:rPr>
          <w:rFonts w:ascii="Times New Roman" w:hAnsi="Times New Roman" w:cs="Times New Roman"/>
        </w:rPr>
        <w:t xml:space="preserve">dministratora oraz w niezbędnym zakresie i na wyraźne zlecenie </w:t>
      </w:r>
      <w:r w:rsidR="00DA11E1" w:rsidRPr="00DA11E1">
        <w:rPr>
          <w:rFonts w:ascii="Times New Roman" w:hAnsi="Times New Roman" w:cs="Times New Roman"/>
        </w:rPr>
        <w:t>a</w:t>
      </w:r>
      <w:r w:rsidR="00DA12E6" w:rsidRPr="00DA11E1">
        <w:rPr>
          <w:rFonts w:ascii="Times New Roman" w:hAnsi="Times New Roman" w:cs="Times New Roman"/>
        </w:rPr>
        <w:t xml:space="preserve">dministratora – podmiotom współpracującym z </w:t>
      </w:r>
      <w:r w:rsidR="00DA11E1" w:rsidRPr="00DA11E1">
        <w:rPr>
          <w:rFonts w:ascii="Times New Roman" w:hAnsi="Times New Roman" w:cs="Times New Roman"/>
        </w:rPr>
        <w:t>a</w:t>
      </w:r>
      <w:r w:rsidR="00DA12E6" w:rsidRPr="00DA11E1">
        <w:rPr>
          <w:rFonts w:ascii="Times New Roman" w:hAnsi="Times New Roman" w:cs="Times New Roman"/>
        </w:rPr>
        <w:t>dministratorem w zakresie świadczenia usług księgowych, prawnych, ubezpieczeniowych, informatycznych, pocztowych i kurierskich</w:t>
      </w:r>
      <w:r w:rsidR="00DA11E1" w:rsidRPr="00DA11E1">
        <w:rPr>
          <w:rFonts w:ascii="Times New Roman" w:hAnsi="Times New Roman" w:cs="Times New Roman"/>
        </w:rPr>
        <w:t>,</w:t>
      </w:r>
    </w:p>
    <w:p w14:paraId="7136F936" w14:textId="7F98DF5F" w:rsidR="0023504B" w:rsidRPr="00AC5967" w:rsidRDefault="00DA11E1" w:rsidP="0023504B">
      <w:pPr>
        <w:pStyle w:val="Akapitzlist"/>
        <w:widowControl/>
        <w:numPr>
          <w:ilvl w:val="0"/>
          <w:numId w:val="41"/>
        </w:numPr>
        <w:autoSpaceDE w:val="0"/>
        <w:ind w:right="50"/>
        <w:jc w:val="both"/>
        <w:rPr>
          <w:rFonts w:ascii="Times New Roman" w:hAnsi="Times New Roman" w:cs="Times New Roman"/>
        </w:rPr>
      </w:pPr>
      <w:r w:rsidRPr="00DA11E1">
        <w:rPr>
          <w:rFonts w:ascii="Times New Roman" w:hAnsi="Times New Roman" w:cs="Times New Roman"/>
          <w:bCs/>
        </w:rPr>
        <w:t>a</w:t>
      </w:r>
      <w:r w:rsidR="00DA12E6" w:rsidRPr="00DA11E1">
        <w:rPr>
          <w:rFonts w:ascii="Times New Roman" w:hAnsi="Times New Roman" w:cs="Times New Roman"/>
          <w:bCs/>
        </w:rPr>
        <w:t>dministrator danych osobowych nie dokonuje zautomatyzowanego przetwarzania danych osobowych, w tym profilowania w oparciu o przekazane dane osobowe</w:t>
      </w:r>
      <w:r w:rsidRPr="00DA11E1">
        <w:rPr>
          <w:rFonts w:ascii="Times New Roman" w:hAnsi="Times New Roman" w:cs="Times New Roman"/>
          <w:bCs/>
        </w:rPr>
        <w:t xml:space="preserve">, </w:t>
      </w:r>
    </w:p>
    <w:p w14:paraId="1C4ADD1A" w14:textId="77777777" w:rsidR="00DA11E1" w:rsidRDefault="00DA11E1" w:rsidP="00DA12E6">
      <w:pPr>
        <w:pStyle w:val="Akapitzlist"/>
        <w:widowControl/>
        <w:numPr>
          <w:ilvl w:val="0"/>
          <w:numId w:val="41"/>
        </w:numPr>
        <w:autoSpaceDE w:val="0"/>
        <w:ind w:right="50"/>
        <w:jc w:val="both"/>
        <w:rPr>
          <w:rFonts w:ascii="Times New Roman" w:hAnsi="Times New Roman" w:cs="Times New Roman"/>
        </w:rPr>
      </w:pPr>
      <w:r w:rsidRPr="00DA11E1">
        <w:rPr>
          <w:rFonts w:ascii="Times New Roman" w:hAnsi="Times New Roman" w:cs="Times New Roman"/>
        </w:rPr>
        <w:t>a</w:t>
      </w:r>
      <w:r w:rsidR="00DA12E6" w:rsidRPr="00DA11E1">
        <w:rPr>
          <w:rFonts w:ascii="Times New Roman" w:hAnsi="Times New Roman" w:cs="Times New Roman"/>
        </w:rPr>
        <w:t>dministrator danych nie ma zamiaru przekazywać danych osobowych do państwa trzeciego lub organizacji międzynarodowej</w:t>
      </w:r>
      <w:r w:rsidRPr="00DA11E1">
        <w:rPr>
          <w:rFonts w:ascii="Times New Roman" w:hAnsi="Times New Roman" w:cs="Times New Roman"/>
        </w:rPr>
        <w:t xml:space="preserve">, </w:t>
      </w:r>
      <w:bookmarkEnd w:id="7"/>
    </w:p>
    <w:p w14:paraId="0C02F67C" w14:textId="6E0D1B41" w:rsidR="00DA12E6" w:rsidRPr="00DA11E1" w:rsidRDefault="00DA11E1" w:rsidP="00382D54">
      <w:pPr>
        <w:pStyle w:val="Akapitzlist"/>
        <w:widowControl/>
        <w:numPr>
          <w:ilvl w:val="0"/>
          <w:numId w:val="41"/>
        </w:numPr>
        <w:autoSpaceDE w:val="0"/>
        <w:ind w:left="714" w:right="5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A12E6" w:rsidRPr="00DA11E1">
        <w:rPr>
          <w:rFonts w:ascii="Times New Roman" w:hAnsi="Times New Roman" w:cs="Times New Roman"/>
        </w:rPr>
        <w:t>kres przetwarzania danych osobowych jest uzależniony od celu, w jakim dane są przetwarzane. Okres, przez który dane osobowe będą przechowywane, jest obliczany w oparciu o następujące kryteria:</w:t>
      </w:r>
    </w:p>
    <w:p w14:paraId="68B6A8D8" w14:textId="48B402A6" w:rsidR="00DA12E6" w:rsidRPr="00B91268" w:rsidRDefault="00382D54" w:rsidP="00382D54">
      <w:pPr>
        <w:pStyle w:val="Tekstpodstawowy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2E6" w:rsidRPr="00B91268">
        <w:rPr>
          <w:rFonts w:ascii="Times New Roman" w:hAnsi="Times New Roman" w:cs="Times New Roman"/>
          <w:sz w:val="24"/>
          <w:szCs w:val="24"/>
        </w:rPr>
        <w:t>przepisy prawa, które mogą obligować Administratora danych osobowych do przetwarzania danych przez określony czas (np. ustawa o rachunkowości);</w:t>
      </w:r>
    </w:p>
    <w:p w14:paraId="42785058" w14:textId="0C65E7C5" w:rsidR="00DA12E6" w:rsidRPr="00B91268" w:rsidRDefault="00382D54" w:rsidP="00382D54">
      <w:pPr>
        <w:pStyle w:val="Tekstpodstawowy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2E6" w:rsidRPr="00B91268">
        <w:rPr>
          <w:rFonts w:ascii="Times New Roman" w:hAnsi="Times New Roman" w:cs="Times New Roman"/>
          <w:sz w:val="24"/>
          <w:szCs w:val="24"/>
        </w:rPr>
        <w:t>okres, przez jaki są świadczone usługi;</w:t>
      </w:r>
    </w:p>
    <w:p w14:paraId="1CAF0CB3" w14:textId="0E06D012" w:rsidR="00DA12E6" w:rsidRPr="00B91268" w:rsidRDefault="00382D54" w:rsidP="00382D54">
      <w:pPr>
        <w:pStyle w:val="Tekstpodstawowy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2E6" w:rsidRPr="00B91268">
        <w:rPr>
          <w:rFonts w:ascii="Times New Roman" w:hAnsi="Times New Roman" w:cs="Times New Roman"/>
          <w:sz w:val="24"/>
          <w:szCs w:val="24"/>
        </w:rPr>
        <w:t>okres, który jest niezbędny do ochrony interesów Administratora danych osobowych;</w:t>
      </w:r>
    </w:p>
    <w:p w14:paraId="0286E282" w14:textId="6A4F54DA" w:rsidR="00DA12E6" w:rsidRPr="00B91268" w:rsidRDefault="00382D54" w:rsidP="00382D54">
      <w:pPr>
        <w:pStyle w:val="Tekstpodstawowy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2E6" w:rsidRPr="00B91268">
        <w:rPr>
          <w:rFonts w:ascii="Times New Roman" w:hAnsi="Times New Roman" w:cs="Times New Roman"/>
          <w:sz w:val="24"/>
          <w:szCs w:val="24"/>
        </w:rPr>
        <w:t>okres na jaki została udzielona zgoda.</w:t>
      </w:r>
    </w:p>
    <w:p w14:paraId="726A5147" w14:textId="77777777" w:rsidR="00DA12E6" w:rsidRDefault="00DA12E6" w:rsidP="00382D54">
      <w:pPr>
        <w:pStyle w:val="Akapitzlist"/>
        <w:widowControl/>
        <w:ind w:left="714"/>
        <w:jc w:val="both"/>
        <w:rPr>
          <w:rFonts w:ascii="Times New Roman" w:hAnsi="Times New Roman" w:cs="Times New Roman"/>
        </w:rPr>
      </w:pPr>
    </w:p>
    <w:p w14:paraId="194F4948" w14:textId="77777777" w:rsidR="005B5696" w:rsidRPr="00413481" w:rsidRDefault="005B5696" w:rsidP="005B569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1BB1C1C" w14:textId="622F6D48" w:rsidR="005B5696" w:rsidRDefault="005B5696" w:rsidP="005B5696">
      <w:pPr>
        <w:jc w:val="center"/>
        <w:rPr>
          <w:rFonts w:ascii="Times New Roman" w:hAnsi="Times New Roman" w:cs="Times New Roman"/>
          <w:b/>
          <w:bCs/>
        </w:rPr>
      </w:pPr>
      <w:r w:rsidRPr="00413481">
        <w:rPr>
          <w:rFonts w:ascii="Times New Roman" w:hAnsi="Times New Roman" w:cs="Times New Roman"/>
          <w:b/>
          <w:bCs/>
        </w:rPr>
        <w:t>§ 1</w:t>
      </w:r>
      <w:r w:rsidR="00DB64AB">
        <w:rPr>
          <w:rFonts w:ascii="Times New Roman" w:hAnsi="Times New Roman" w:cs="Times New Roman"/>
          <w:b/>
          <w:bCs/>
        </w:rPr>
        <w:t>2</w:t>
      </w:r>
    </w:p>
    <w:p w14:paraId="63716BA4" w14:textId="16EF799A" w:rsidR="00DB64AB" w:rsidRDefault="00DB64AB" w:rsidP="005B569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Przeniesienie majątkowych praw autorskich</w:t>
      </w:r>
    </w:p>
    <w:p w14:paraId="2F7BA22B" w14:textId="77777777" w:rsidR="00DB64AB" w:rsidRPr="00413481" w:rsidRDefault="00DB64AB" w:rsidP="005B5696">
      <w:pPr>
        <w:jc w:val="center"/>
        <w:rPr>
          <w:rFonts w:ascii="Times New Roman" w:hAnsi="Times New Roman" w:cs="Times New Roman"/>
          <w:b/>
          <w:bCs/>
        </w:rPr>
      </w:pPr>
    </w:p>
    <w:p w14:paraId="5232268D" w14:textId="77777777" w:rsidR="005B5696" w:rsidRPr="00413481" w:rsidRDefault="005B5696" w:rsidP="005B5696">
      <w:pPr>
        <w:pStyle w:val="Akapitzlist"/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413481">
        <w:rPr>
          <w:rFonts w:ascii="Times New Roman" w:hAnsi="Times New Roman" w:cs="Times New Roman"/>
        </w:rPr>
        <w:t>Strony uzgadniają, że autorskie prawa majątkowe do wszelkiej dokumentacji, sporządzonej na potrzeby wykonywania umowy i przekazanej Zamawiającemu (w tym dokumentacji fotograficznej) przechodzą na Zamawiającego w całości w ramach wynagrodzenia, określonego w § 3 ust. 1, każdorazowo z chwilą ich przekazania. Z tą samą chwilą na Zamawiającego przechodzi prawo własności wszelkich nośników, na których przekazywana będzie dokumentacja.</w:t>
      </w:r>
    </w:p>
    <w:p w14:paraId="68FDDAE4" w14:textId="77777777" w:rsidR="005B5696" w:rsidRPr="00413481" w:rsidRDefault="005B5696" w:rsidP="005B5696">
      <w:pPr>
        <w:numPr>
          <w:ilvl w:val="0"/>
          <w:numId w:val="3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 xml:space="preserve">Zamawiający nabywa autorskie prawa majątkowe </w:t>
      </w:r>
      <w:r w:rsidRPr="00413481">
        <w:rPr>
          <w:rFonts w:ascii="Times New Roman" w:hAnsi="Times New Roman" w:cs="Times New Roman"/>
        </w:rPr>
        <w:t>bez żadnych ograniczeń czasowych i terytorialnych, na następujących polach eksploatacji:</w:t>
      </w:r>
    </w:p>
    <w:p w14:paraId="6DC35DB4" w14:textId="77777777" w:rsidR="005B5696" w:rsidRPr="00413481" w:rsidRDefault="005B5696" w:rsidP="005B5696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1)</w:t>
      </w:r>
      <w:r w:rsidRPr="00413481">
        <w:rPr>
          <w:rFonts w:ascii="Times New Roman" w:eastAsia="Calibri" w:hAnsi="Times New Roman" w:cs="Times New Roman"/>
        </w:rPr>
        <w:tab/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7AEEAC69" w14:textId="77777777" w:rsidR="005B5696" w:rsidRPr="00413481" w:rsidRDefault="005B5696" w:rsidP="005B5696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2)</w:t>
      </w:r>
      <w:r w:rsidRPr="00413481">
        <w:rPr>
          <w:rFonts w:ascii="Times New Roman" w:eastAsia="Calibri" w:hAnsi="Times New Roman" w:cs="Times New Roman"/>
        </w:rPr>
        <w:tab/>
        <w:t>stosowanie, wprowadzanie, wyświetlanie, przekazywanie i przechowywanie niezależnie do formatu, systemu lub standardu,</w:t>
      </w:r>
    </w:p>
    <w:p w14:paraId="3159393F" w14:textId="77777777" w:rsidR="005B5696" w:rsidRPr="00413481" w:rsidRDefault="005B5696" w:rsidP="005B5696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3)</w:t>
      </w:r>
      <w:r w:rsidRPr="00413481">
        <w:rPr>
          <w:rFonts w:ascii="Times New Roman" w:eastAsia="Calibri" w:hAnsi="Times New Roman" w:cs="Times New Roman"/>
        </w:rPr>
        <w:tab/>
        <w:t>wprowadzanie do obrotu, użyczanie, najem lub dzierżawa oryginału albo egzemplarzy,</w:t>
      </w:r>
    </w:p>
    <w:p w14:paraId="46F5FE87" w14:textId="77777777" w:rsidR="005B5696" w:rsidRPr="00413481" w:rsidRDefault="005B5696" w:rsidP="005B5696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4)</w:t>
      </w:r>
      <w:r w:rsidRPr="00413481">
        <w:rPr>
          <w:rFonts w:ascii="Times New Roman" w:eastAsia="Calibri" w:hAnsi="Times New Roman" w:cs="Times New Roman"/>
        </w:rPr>
        <w:tab/>
        <w:t>publiczne rozpowszechnianie, w szczególności wyświetlanie, publiczne odtwarzanie, nadawanie i reemitowanie w dowolnym systemie lub standardzie, a także publiczne udostępnianie w ten sposób, aby Nabywca lub osoby albo podmioty przez niego upoważnione mogły mieć do nich dostęp w określonym przez Nabywcę miejscu i czasie, w szczególności poprzez elektroniczne udostępnianie,</w:t>
      </w:r>
    </w:p>
    <w:p w14:paraId="6632564F" w14:textId="77777777" w:rsidR="005B5696" w:rsidRPr="00413481" w:rsidRDefault="005B5696" w:rsidP="005B5696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5)</w:t>
      </w:r>
      <w:r w:rsidRPr="00413481">
        <w:rPr>
          <w:rFonts w:ascii="Times New Roman" w:eastAsia="Calibri" w:hAnsi="Times New Roman" w:cs="Times New Roman"/>
        </w:rPr>
        <w:tab/>
        <w:t>rozpowszechnianie w sieciach zamkniętych,</w:t>
      </w:r>
    </w:p>
    <w:p w14:paraId="342609AA" w14:textId="77777777" w:rsidR="005B5696" w:rsidRPr="00413481" w:rsidRDefault="005B5696" w:rsidP="005B5696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6)</w:t>
      </w:r>
      <w:r w:rsidRPr="00413481">
        <w:rPr>
          <w:rFonts w:ascii="Times New Roman" w:eastAsia="Calibri" w:hAnsi="Times New Roman" w:cs="Times New Roman"/>
        </w:rPr>
        <w:tab/>
        <w:t>nadawanie za pomocą fonii lub wizji, w sposób bezprzewodowy (drogą naziemną i satelitarną) lub w sposób przewodowy, w dowolnym systemie i standardzie,</w:t>
      </w:r>
    </w:p>
    <w:p w14:paraId="324D86FD" w14:textId="77777777" w:rsidR="005B5696" w:rsidRPr="00413481" w:rsidRDefault="005B5696" w:rsidP="005B5696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7)</w:t>
      </w:r>
      <w:r w:rsidRPr="00413481">
        <w:rPr>
          <w:rFonts w:ascii="Times New Roman" w:eastAsia="Calibri" w:hAnsi="Times New Roman" w:cs="Times New Roman"/>
        </w:rPr>
        <w:tab/>
        <w:t>prawo do wykorzystywania dla celów promocji, dla celów edukacyjnych lub szkoleniowych,</w:t>
      </w:r>
    </w:p>
    <w:p w14:paraId="3EB70B3C" w14:textId="2BE5AC84" w:rsidR="00DB64AB" w:rsidRPr="00413481" w:rsidRDefault="005B5696" w:rsidP="00AC5967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</w:rPr>
      </w:pPr>
      <w:r w:rsidRPr="00413481">
        <w:rPr>
          <w:rFonts w:ascii="Times New Roman" w:eastAsia="Calibri" w:hAnsi="Times New Roman" w:cs="Times New Roman"/>
        </w:rPr>
        <w:t>8)</w:t>
      </w:r>
      <w:r w:rsidRPr="00413481">
        <w:rPr>
          <w:rFonts w:ascii="Times New Roman" w:eastAsia="Calibri" w:hAnsi="Times New Roman" w:cs="Times New Roman"/>
        </w:rPr>
        <w:tab/>
        <w:t>zezwolenie na tworzenie nowych wersji, opracowań, przeróbek i adaptacji (tłumaczenie, przystosowanie, zmianę układu lub jakiekolwiek inne zmiany), prawo do rozporządzania opracowaniami, przeróbkami i adaptacjami oraz prawo udostępniania ich do korzystania, w tym udzielania licencji na rzecz osób trzecich, na wszystkich wymienionych powyżej polach eksploatacji.</w:t>
      </w:r>
    </w:p>
    <w:p w14:paraId="3AEE1DB3" w14:textId="77777777" w:rsidR="005B5696" w:rsidRPr="00413481" w:rsidRDefault="005B5696" w:rsidP="005B5696">
      <w:pPr>
        <w:pStyle w:val="Subitemnumbered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nabywa również prawa</w:t>
      </w:r>
      <w:r w:rsidRPr="00413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413481">
        <w:rPr>
          <w:rFonts w:ascii="Times New Roman" w:hAnsi="Times New Roman" w:cs="Times New Roman"/>
          <w:sz w:val="24"/>
          <w:szCs w:val="24"/>
        </w:rPr>
        <w:t xml:space="preserve"> wykonywani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3481">
        <w:rPr>
          <w:rFonts w:ascii="Times New Roman" w:hAnsi="Times New Roman" w:cs="Times New Roman"/>
          <w:sz w:val="24"/>
          <w:szCs w:val="24"/>
        </w:rPr>
        <w:t xml:space="preserve"> utworów zależnych, w szczególności na tworzenie opracowań, przeróbek i adaptacji wraz z prawem do korzystania z utworów zależnych, w całości lub w części, na polach eksploatacji, wskazanych w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34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61EF0" w14:textId="77777777" w:rsidR="005B5696" w:rsidRPr="00413481" w:rsidRDefault="005B5696" w:rsidP="005B5696">
      <w:pPr>
        <w:pStyle w:val="Subitemnumbered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81">
        <w:rPr>
          <w:rFonts w:ascii="Times New Roman" w:hAnsi="Times New Roman" w:cs="Times New Roman"/>
          <w:sz w:val="24"/>
          <w:szCs w:val="24"/>
        </w:rPr>
        <w:t xml:space="preserve">W wypadku wynalezienia lub odkrycia nowego, nieznanego współcześnie pola eksploatacji,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413481">
        <w:rPr>
          <w:rFonts w:ascii="Times New Roman" w:hAnsi="Times New Roman" w:cs="Times New Roman"/>
          <w:sz w:val="24"/>
          <w:szCs w:val="24"/>
        </w:rPr>
        <w:t xml:space="preserve"> będzie zobowiązany do przeniesienia na </w:t>
      </w:r>
      <w:r>
        <w:rPr>
          <w:rFonts w:ascii="Times New Roman" w:hAnsi="Times New Roman" w:cs="Times New Roman"/>
          <w:sz w:val="24"/>
          <w:szCs w:val="24"/>
        </w:rPr>
        <w:t>Zamawiającego,</w:t>
      </w:r>
      <w:r w:rsidRPr="00413481">
        <w:rPr>
          <w:rFonts w:ascii="Times New Roman" w:hAnsi="Times New Roman" w:cs="Times New Roman"/>
          <w:sz w:val="24"/>
          <w:szCs w:val="24"/>
        </w:rPr>
        <w:t xml:space="preserve"> na jego żądanie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3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autorskich </w:t>
      </w:r>
      <w:r w:rsidRPr="00413481">
        <w:rPr>
          <w:rFonts w:ascii="Times New Roman" w:hAnsi="Times New Roman" w:cs="Times New Roman"/>
          <w:sz w:val="24"/>
          <w:szCs w:val="24"/>
        </w:rPr>
        <w:t xml:space="preserve">praw </w:t>
      </w:r>
      <w:r>
        <w:rPr>
          <w:rFonts w:ascii="Times New Roman" w:hAnsi="Times New Roman" w:cs="Times New Roman"/>
          <w:sz w:val="24"/>
          <w:szCs w:val="24"/>
        </w:rPr>
        <w:t>majątkowych</w:t>
      </w:r>
      <w:r w:rsidRPr="00413481">
        <w:rPr>
          <w:rFonts w:ascii="Times New Roman" w:hAnsi="Times New Roman" w:cs="Times New Roman"/>
          <w:sz w:val="24"/>
          <w:szCs w:val="24"/>
        </w:rPr>
        <w:t xml:space="preserve"> na takim polu eksploatacji oraz przeniesienia prawa do rozporządzania nim, w takim samym zakresie i na takich samych warunkach, jak określone w niniejszej umowie dla wymienionych w niej pól eksploatacji. Przedmiotową umowę strony zawrą w terminie 14 dni od dnia otrzymania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413481">
        <w:rPr>
          <w:rFonts w:ascii="Times New Roman" w:hAnsi="Times New Roman" w:cs="Times New Roman"/>
          <w:sz w:val="24"/>
          <w:szCs w:val="24"/>
        </w:rPr>
        <w:t xml:space="preserve"> wezwania do jej podpisania. </w:t>
      </w:r>
    </w:p>
    <w:p w14:paraId="175181DB" w14:textId="77777777" w:rsidR="00DB64AB" w:rsidRPr="00DB64AB" w:rsidRDefault="005B5696" w:rsidP="005B5696">
      <w:pPr>
        <w:pStyle w:val="Subitemnumbered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AB">
        <w:rPr>
          <w:rFonts w:ascii="Times New Roman" w:hAnsi="Times New Roman" w:cs="Times New Roman"/>
          <w:sz w:val="24"/>
          <w:szCs w:val="24"/>
        </w:rPr>
        <w:t xml:space="preserve">Wykonawca zobowiązuje się, iż nie będzie wykonywał przysługujących mu praw osobistych w sposób ograniczający Zamawiającego w wykonywaniu autorskich praw majątkowych. </w:t>
      </w:r>
    </w:p>
    <w:p w14:paraId="52812C07" w14:textId="62ACB967" w:rsidR="005B5696" w:rsidRPr="00DB64AB" w:rsidRDefault="005B5696" w:rsidP="005B5696">
      <w:pPr>
        <w:pStyle w:val="Subitemnumbered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AB">
        <w:rPr>
          <w:rFonts w:ascii="Times New Roman" w:hAnsi="Times New Roman" w:cs="Times New Roman"/>
          <w:sz w:val="24"/>
          <w:szCs w:val="24"/>
        </w:rPr>
        <w:t>Wykonawca, bez uprzedniej, wyrażonej w formie pisemnej pod rygorem nieważności, zgody Zamawiającego nie może dokonać przeniesienia lub obciążenia jakichkolwiek praw lub obowiązków, wynikających z umowy na osoby trzecie.</w:t>
      </w:r>
    </w:p>
    <w:p w14:paraId="4082E228" w14:textId="77777777" w:rsidR="005B5696" w:rsidRPr="00DB64AB" w:rsidRDefault="005B5696" w:rsidP="005B5696">
      <w:pPr>
        <w:jc w:val="both"/>
        <w:rPr>
          <w:rFonts w:ascii="Times New Roman" w:hAnsi="Times New Roman" w:cs="Times New Roman"/>
        </w:rPr>
      </w:pPr>
    </w:p>
    <w:p w14:paraId="4E9BDACC" w14:textId="77777777" w:rsidR="001660F2" w:rsidRDefault="001660F2" w:rsidP="00841574">
      <w:pPr>
        <w:pStyle w:val="Nagwek20"/>
        <w:keepNext/>
        <w:keepLines/>
        <w:spacing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53FE6685" w14:textId="30393F68" w:rsidR="00DE1C61" w:rsidRDefault="00DE1C61" w:rsidP="00DE1C61">
      <w:pPr>
        <w:jc w:val="center"/>
        <w:rPr>
          <w:rFonts w:ascii="Times New Roman" w:hAnsi="Times New Roman" w:cs="Times New Roman"/>
          <w:b/>
          <w:bCs/>
        </w:rPr>
      </w:pPr>
      <w:r w:rsidRPr="00413481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3</w:t>
      </w:r>
    </w:p>
    <w:p w14:paraId="583F1CCC" w14:textId="7E3168FF" w:rsidR="00D72C3B" w:rsidRDefault="00D72C3B" w:rsidP="00DE1C61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C61">
        <w:rPr>
          <w:rFonts w:ascii="Times New Roman" w:hAnsi="Times New Roman" w:cs="Times New Roman"/>
          <w:sz w:val="24"/>
          <w:szCs w:val="24"/>
        </w:rPr>
        <w:t>Zmiany umowy</w:t>
      </w:r>
    </w:p>
    <w:p w14:paraId="4A3DFF6A" w14:textId="77777777" w:rsidR="00DE1C61" w:rsidRPr="00DE1C61" w:rsidRDefault="00DE1C61" w:rsidP="00DE1C61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409B8C" w14:textId="77777777" w:rsidR="00AA31D5" w:rsidRPr="00AA00C5" w:rsidRDefault="00AA31D5" w:rsidP="00841574">
      <w:pPr>
        <w:pStyle w:val="Akapitzlist"/>
        <w:widowControl/>
        <w:numPr>
          <w:ilvl w:val="0"/>
          <w:numId w:val="26"/>
        </w:numPr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Zmiany niniejszej umowy wymagają formy pisemnej pod rygorem nieważności.</w:t>
      </w:r>
    </w:p>
    <w:p w14:paraId="319C10BE" w14:textId="77777777" w:rsidR="00AA31D5" w:rsidRPr="00AA00C5" w:rsidRDefault="00AA31D5" w:rsidP="00841574">
      <w:pPr>
        <w:pStyle w:val="Akapitzlist"/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Niedopuszczalna</w:t>
      </w:r>
      <w:r w:rsidR="00B66396" w:rsidRPr="00AA00C5">
        <w:rPr>
          <w:rFonts w:ascii="Times New Roman" w:hAnsi="Times New Roman" w:cs="Times New Roman"/>
        </w:rPr>
        <w:t xml:space="preserve"> jest zmiana istotnych postanowień</w:t>
      </w:r>
      <w:r w:rsidRPr="00AA00C5">
        <w:rPr>
          <w:rFonts w:ascii="Times New Roman" w:hAnsi="Times New Roman" w:cs="Times New Roman"/>
        </w:rPr>
        <w:t xml:space="preserve"> umowy w stosunku do treści Ogłoszenia </w:t>
      </w:r>
      <w:r w:rsidR="00D72C3B" w:rsidRPr="00AA00C5">
        <w:rPr>
          <w:rFonts w:ascii="Times New Roman" w:hAnsi="Times New Roman" w:cs="Times New Roman"/>
        </w:rPr>
        <w:t xml:space="preserve">                                   </w:t>
      </w:r>
      <w:r w:rsidRPr="00AA00C5">
        <w:rPr>
          <w:rFonts w:ascii="Times New Roman" w:hAnsi="Times New Roman" w:cs="Times New Roman"/>
        </w:rPr>
        <w:t>o zamówieniu i złożonej oferty, z zastrzeżeniem poniższych zapisów.</w:t>
      </w:r>
    </w:p>
    <w:p w14:paraId="4B3B1C6B" w14:textId="77777777" w:rsidR="00AA31D5" w:rsidRPr="00AA00C5" w:rsidRDefault="00AA31D5" w:rsidP="00841574">
      <w:pPr>
        <w:pStyle w:val="Akapitzlist"/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Dopuszcza się istotne zmiany postanowień zawartej umowy w przypadku:</w:t>
      </w:r>
    </w:p>
    <w:p w14:paraId="35BE1514" w14:textId="77777777" w:rsidR="00AA31D5" w:rsidRPr="00AA00C5" w:rsidRDefault="00B66396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wystąpienia uzasadnionych</w:t>
      </w:r>
      <w:r w:rsidR="00AA31D5" w:rsidRPr="00AA00C5">
        <w:rPr>
          <w:rFonts w:ascii="Times New Roman" w:hAnsi="Times New Roman" w:cs="Times New Roman"/>
        </w:rPr>
        <w:t xml:space="preserve"> zmian w zakresie i sposobie wykonania Przedmiotu umowy,</w:t>
      </w:r>
    </w:p>
    <w:p w14:paraId="583B82CC" w14:textId="77777777" w:rsidR="00AA31D5" w:rsidRPr="00AA00C5" w:rsidRDefault="00AA31D5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wystąpienia uzasadnionych i adekwatnych przyczyn do zmian w zakresie i sposobie wykonania Przedmiotu umowy, wynikających z wprowadzonych zmian do wniosku o dofinansowanie inwestycji,</w:t>
      </w:r>
    </w:p>
    <w:p w14:paraId="7E15A07A" w14:textId="77777777" w:rsidR="00AA31D5" w:rsidRPr="00AA00C5" w:rsidRDefault="00AA31D5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wystąpienia obiektywnych przyczyn, niezależnych od Zamawiającego i Wykonawcy,</w:t>
      </w:r>
    </w:p>
    <w:p w14:paraId="1EBA5664" w14:textId="77777777" w:rsidR="00AA31D5" w:rsidRPr="00AA00C5" w:rsidRDefault="00AA31D5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wystąpienia okoliczności, będących wynikiem działania siły wyższej,</w:t>
      </w:r>
    </w:p>
    <w:p w14:paraId="6D910DB9" w14:textId="77777777" w:rsidR="00AA31D5" w:rsidRPr="00AA00C5" w:rsidRDefault="00AA31D5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>zmiany istotnych regulacji prawnych,</w:t>
      </w:r>
    </w:p>
    <w:p w14:paraId="70C8526A" w14:textId="77777777" w:rsidR="00AA31D5" w:rsidRPr="00AA00C5" w:rsidRDefault="00AA31D5" w:rsidP="00841574">
      <w:pPr>
        <w:pStyle w:val="Akapitzlis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A00C5">
        <w:rPr>
          <w:rFonts w:ascii="Times New Roman" w:hAnsi="Times New Roman" w:cs="Times New Roman"/>
        </w:rPr>
        <w:t xml:space="preserve">wystąpienia przyczyn, związanych z procedurami rozliczenia dofinansowania inwestycji ze środków Rządowego Programu Odbudowy Zabytków. </w:t>
      </w:r>
    </w:p>
    <w:p w14:paraId="500E8F0A" w14:textId="77777777" w:rsidR="00AA31D5" w:rsidRPr="00351405" w:rsidRDefault="00AA31D5" w:rsidP="00841574">
      <w:pPr>
        <w:pStyle w:val="Akapitzlist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AA00C5">
        <w:rPr>
          <w:rFonts w:ascii="Times New Roman" w:hAnsi="Times New Roman" w:cs="Times New Roman"/>
        </w:rPr>
        <w:t xml:space="preserve">Wydłużenie terminu realizacji umowy na wniosek Wykonawcy będzie możliwe wyłącznie po uzyskaniu zgody Zamawiającego i wyłącznie w sytuacji, gdy konieczność wydłużenia terminu wynika z przyczyn obiektywnych oraz Zamawiający uzyska zgodę na wydłużenie terminu od </w:t>
      </w:r>
      <w:r w:rsidRPr="00351405">
        <w:rPr>
          <w:rFonts w:ascii="Times New Roman" w:hAnsi="Times New Roman" w:cs="Times New Roman"/>
          <w:color w:val="auto"/>
        </w:rPr>
        <w:t>instytucji finansującej w ramach Rządowego Programu Odbudowy Zabytków.</w:t>
      </w:r>
    </w:p>
    <w:p w14:paraId="59924713" w14:textId="5F0EB39A" w:rsidR="00AA31D5" w:rsidRPr="00351405" w:rsidRDefault="00AA31D5" w:rsidP="00841574">
      <w:pPr>
        <w:pStyle w:val="Akapitzlist"/>
        <w:widowControl/>
        <w:numPr>
          <w:ilvl w:val="0"/>
          <w:numId w:val="26"/>
        </w:numPr>
        <w:jc w:val="both"/>
        <w:rPr>
          <w:rStyle w:val="Nagwek2"/>
          <w:rFonts w:ascii="Times New Roman" w:eastAsia="Courier New" w:hAnsi="Times New Roman" w:cs="Times New Roman"/>
          <w:b w:val="0"/>
          <w:bCs w:val="0"/>
          <w:color w:val="auto"/>
          <w:sz w:val="24"/>
          <w:szCs w:val="24"/>
        </w:rPr>
      </w:pPr>
      <w:r w:rsidRPr="00351405">
        <w:rPr>
          <w:rFonts w:ascii="Times New Roman" w:hAnsi="Times New Roman" w:cs="Times New Roman"/>
          <w:color w:val="auto"/>
        </w:rPr>
        <w:t>Zmiany umowy nie mogą powod</w:t>
      </w:r>
      <w:r w:rsidR="00351405" w:rsidRPr="00351405">
        <w:rPr>
          <w:rFonts w:ascii="Times New Roman" w:hAnsi="Times New Roman" w:cs="Times New Roman"/>
          <w:color w:val="auto"/>
        </w:rPr>
        <w:t xml:space="preserve">ować zwiększenia wartości umowy. </w:t>
      </w:r>
    </w:p>
    <w:p w14:paraId="5BBD98F0" w14:textId="77777777" w:rsidR="00AA31D5" w:rsidRPr="00AA00C5" w:rsidRDefault="00AA31D5" w:rsidP="0084157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A124C1" w14:textId="6C1910CE" w:rsidR="00F45643" w:rsidRPr="00B00419" w:rsidRDefault="00AF2A0E" w:rsidP="0084157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ookmark31"/>
      <w:r w:rsidRPr="00B00419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§ 1</w:t>
      </w:r>
      <w:bookmarkEnd w:id="8"/>
      <w:r w:rsidR="001A788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ECD9EA" w14:textId="77777777" w:rsidR="00F45643" w:rsidRPr="001A7884" w:rsidRDefault="00AF2A0E" w:rsidP="001A7884">
      <w:pPr>
        <w:pStyle w:val="Nagwek2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884">
        <w:rPr>
          <w:rStyle w:val="Nagwek2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CE3AC66" w14:textId="77777777" w:rsidR="001A7884" w:rsidRDefault="001A7884" w:rsidP="001A7884">
      <w:pPr>
        <w:pStyle w:val="Teksttreci0"/>
        <w:tabs>
          <w:tab w:val="left" w:pos="354"/>
        </w:tabs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070CBC3" w14:textId="18A6AA65" w:rsidR="00F45643" w:rsidRPr="00AA00C5" w:rsidRDefault="00AF2A0E" w:rsidP="00841574">
      <w:pPr>
        <w:pStyle w:val="Teksttreci0"/>
        <w:numPr>
          <w:ilvl w:val="0"/>
          <w:numId w:val="14"/>
        </w:numPr>
        <w:tabs>
          <w:tab w:val="left" w:pos="3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Strony zobowiązują się do poddania ewentualnych sporów w relacjach z Wykonawcą o roszczenia cywilnoprawne w sprawach, w których zawarcie ugody jest dopuszczalne, mediacjom lub innemu polubownemu rozwiązaniu sporu przez Sąd Polubowny przy Prokuratorii Generalnej Rzeczypospolitej Polskiej, wybranym mediatorem albo osobą prowadzącą inne polubowne rozwiązanie sporu.</w:t>
      </w:r>
    </w:p>
    <w:p w14:paraId="5245C4F1" w14:textId="77777777" w:rsidR="00F45643" w:rsidRPr="00AA00C5" w:rsidRDefault="00AF2A0E" w:rsidP="00841574">
      <w:pPr>
        <w:pStyle w:val="Teksttreci0"/>
        <w:numPr>
          <w:ilvl w:val="0"/>
          <w:numId w:val="14"/>
        </w:numPr>
        <w:tabs>
          <w:tab w:val="left" w:pos="36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przypadku braku polubownego rozstrzygnięcia sporu, strony zgodnie postanawiają, iż sądem właściwym będzie sąd właściwy dla siedziby Zamawiającego.</w:t>
      </w:r>
    </w:p>
    <w:p w14:paraId="43E8A320" w14:textId="38CA61B8" w:rsidR="009A264D" w:rsidRPr="00E10AFE" w:rsidRDefault="00AF2A0E" w:rsidP="009A264D">
      <w:pPr>
        <w:pStyle w:val="Teksttreci0"/>
        <w:numPr>
          <w:ilvl w:val="0"/>
          <w:numId w:val="14"/>
        </w:numPr>
        <w:tabs>
          <w:tab w:val="left" w:pos="354"/>
        </w:tabs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Strony mają obowiązek przed skierowaniem sprawy do sądu przeprowadzić postępowanie negocjacyjne celem</w:t>
      </w:r>
      <w:r w:rsidR="00E10AFE">
        <w:rPr>
          <w:rStyle w:val="Teksttreci"/>
          <w:rFonts w:ascii="Times New Roman" w:hAnsi="Times New Roman" w:cs="Times New Roman"/>
          <w:sz w:val="24"/>
          <w:szCs w:val="24"/>
        </w:rPr>
        <w:t xml:space="preserve"> polubownego załatwienia sprawy.</w:t>
      </w:r>
    </w:p>
    <w:p w14:paraId="47170187" w14:textId="77777777" w:rsidR="00F45643" w:rsidRPr="00AA00C5" w:rsidRDefault="00AF2A0E" w:rsidP="00841574">
      <w:pPr>
        <w:pStyle w:val="Teksttreci0"/>
        <w:numPr>
          <w:ilvl w:val="0"/>
          <w:numId w:val="14"/>
        </w:numPr>
        <w:tabs>
          <w:tab w:val="left" w:pos="3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W sprawach nieuregulowanych niniejszą umową mają zastosowanie przepisy Kodeksu Cyw</w:t>
      </w:r>
      <w:r w:rsidR="00DC229B" w:rsidRPr="00AA00C5">
        <w:rPr>
          <w:rStyle w:val="Teksttreci"/>
          <w:rFonts w:ascii="Times New Roman" w:hAnsi="Times New Roman" w:cs="Times New Roman"/>
          <w:sz w:val="24"/>
          <w:szCs w:val="24"/>
        </w:rPr>
        <w:t>ilnego oraz inne przepisy prawa powsz</w:t>
      </w:r>
      <w:r w:rsidR="00B0773E">
        <w:rPr>
          <w:rStyle w:val="Teksttreci"/>
          <w:rFonts w:ascii="Times New Roman" w:hAnsi="Times New Roman" w:cs="Times New Roman"/>
          <w:sz w:val="24"/>
          <w:szCs w:val="24"/>
        </w:rPr>
        <w:t>echnie obowiązującego.</w:t>
      </w:r>
    </w:p>
    <w:p w14:paraId="3FD6BF3A" w14:textId="77777777" w:rsidR="001941C7" w:rsidRDefault="00AF2A0E" w:rsidP="001941C7">
      <w:pPr>
        <w:pStyle w:val="Teksttreci0"/>
        <w:numPr>
          <w:ilvl w:val="0"/>
          <w:numId w:val="14"/>
        </w:numPr>
        <w:tabs>
          <w:tab w:val="left" w:pos="3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C5">
        <w:rPr>
          <w:rStyle w:val="Teksttreci"/>
          <w:rFonts w:ascii="Times New Roman" w:hAnsi="Times New Roman" w:cs="Times New Roman"/>
          <w:sz w:val="24"/>
          <w:szCs w:val="24"/>
        </w:rPr>
        <w:t>Umowa została sporządzona w dwóch jednobrzmiących egzemplarzach – po jednym dla każdej ze stron.</w:t>
      </w:r>
    </w:p>
    <w:p w14:paraId="562E5EA9" w14:textId="77777777" w:rsidR="001941C7" w:rsidRDefault="001941C7">
      <w:pPr>
        <w:pStyle w:val="Teksttreci0"/>
        <w:spacing w:after="16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AA047FB" w14:textId="1314EC81" w:rsidR="00F45643" w:rsidRPr="000F0EE4" w:rsidRDefault="00926944">
      <w:pPr>
        <w:pStyle w:val="Teksttreci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5643" w:rsidRPr="000F0EE4" w:rsidSect="00086527">
          <w:footerReference w:type="default" r:id="rId12"/>
          <w:pgSz w:w="11900" w:h="16840"/>
          <w:pgMar w:top="420" w:right="1096" w:bottom="1652" w:left="1094" w:header="0" w:footer="510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EEB9727" wp14:editId="2F2755D7">
                <wp:simplePos x="0" y="0"/>
                <wp:positionH relativeFrom="page">
                  <wp:posOffset>5652135</wp:posOffset>
                </wp:positionH>
                <wp:positionV relativeFrom="paragraph">
                  <wp:posOffset>12700</wp:posOffset>
                </wp:positionV>
                <wp:extent cx="1089025" cy="173990"/>
                <wp:effectExtent l="0" t="0" r="0" b="0"/>
                <wp:wrapSquare wrapText="lef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5E4328" w14:textId="77777777" w:rsidR="00DA5254" w:rsidRDefault="00DA5254">
                            <w:pPr>
                              <w:pStyle w:val="Teksttreci0"/>
                              <w:spacing w:line="240" w:lineRule="auto"/>
                            </w:pPr>
                            <w:r w:rsidRPr="000F0EE4">
                              <w:rPr>
                                <w:rStyle w:val="Teksttreci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WYKONAWCA</w:t>
                            </w:r>
                            <w:r>
                              <w:rPr>
                                <w:rStyle w:val="Teksttreci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EB972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45.05pt;margin-top:1pt;width:85.75pt;height:13.7pt;z-index:125829379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" filled="f" stroked="f">
                <v:textbox inset="0,0,0,0">
                  <w:txbxContent>
                    <w:p w14:paraId="3B5E4328" w14:textId="77777777" w:rsidR="00DA5254" w:rsidRDefault="00DA5254">
                      <w:pPr>
                        <w:pStyle w:val="Teksttreci0"/>
                        <w:spacing w:line="240" w:lineRule="auto"/>
                      </w:pPr>
                      <w:r w:rsidRPr="000F0EE4">
                        <w:rPr>
                          <w:rStyle w:val="Teksttreci"/>
                          <w:rFonts w:ascii="Times New Roman" w:hAnsi="Times New Roman" w:cs="Times New Roman"/>
                          <w:sz w:val="24"/>
                          <w:szCs w:val="24"/>
                        </w:rPr>
                        <w:t>WYKONAWCA</w:t>
                      </w:r>
                      <w:r>
                        <w:rPr>
                          <w:rStyle w:val="Teksttreci"/>
                        </w:rPr>
                        <w:t>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54BF0" w:rsidRPr="000F0EE4">
        <w:rPr>
          <w:rStyle w:val="Teksttreci"/>
          <w:rFonts w:ascii="Times New Roman" w:hAnsi="Times New Roman" w:cs="Times New Roman"/>
          <w:sz w:val="24"/>
          <w:szCs w:val="24"/>
        </w:rPr>
        <w:t>ZAMAWIA</w:t>
      </w:r>
      <w:r w:rsidR="00780C23" w:rsidRPr="000F0EE4">
        <w:rPr>
          <w:rStyle w:val="Teksttreci"/>
          <w:rFonts w:ascii="Times New Roman" w:hAnsi="Times New Roman" w:cs="Times New Roman"/>
          <w:sz w:val="24"/>
          <w:szCs w:val="24"/>
        </w:rPr>
        <w:t>JĄCY:</w:t>
      </w:r>
    </w:p>
    <w:p w14:paraId="01F63DD5" w14:textId="77777777" w:rsidR="00F45643" w:rsidRPr="00AA00C5" w:rsidRDefault="00F45643" w:rsidP="00780C23">
      <w:pPr>
        <w:pStyle w:val="Teksttreci0"/>
        <w:tabs>
          <w:tab w:val="left" w:pos="37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5643" w:rsidRPr="00AA00C5">
      <w:type w:val="continuous"/>
      <w:pgSz w:w="11900" w:h="16840"/>
      <w:pgMar w:top="940" w:right="1099" w:bottom="7248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4409A" w14:textId="77777777" w:rsidR="00CB6B95" w:rsidRDefault="00CB6B95">
      <w:r>
        <w:separator/>
      </w:r>
    </w:p>
  </w:endnote>
  <w:endnote w:type="continuationSeparator" w:id="0">
    <w:p w14:paraId="1D147754" w14:textId="77777777" w:rsidR="00CB6B95" w:rsidRDefault="00C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53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92808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131BA" w14:textId="49764CFE" w:rsidR="00086527" w:rsidRPr="00086527" w:rsidRDefault="0008652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086527">
              <w:rPr>
                <w:rFonts w:ascii="Times New Roman" w:hAnsi="Times New Roman" w:cs="Times New Roman"/>
              </w:rPr>
              <w:t xml:space="preserve">Strona </w: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865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4307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086527">
              <w:rPr>
                <w:rFonts w:ascii="Times New Roman" w:hAnsi="Times New Roman" w:cs="Times New Roman"/>
              </w:rPr>
              <w:t xml:space="preserve"> z </w: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865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43070"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 w:rsidRPr="0008652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8B11F43" w14:textId="655417C8" w:rsidR="00DA5254" w:rsidRDefault="00DA525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0292" w14:textId="77777777" w:rsidR="00CB6B95" w:rsidRDefault="00CB6B95"/>
  </w:footnote>
  <w:footnote w:type="continuationSeparator" w:id="0">
    <w:p w14:paraId="0D1E8917" w14:textId="77777777" w:rsidR="00CB6B95" w:rsidRDefault="00CB6B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E3C"/>
    <w:multiLevelType w:val="hybridMultilevel"/>
    <w:tmpl w:val="DF9CF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969"/>
    <w:multiLevelType w:val="multilevel"/>
    <w:tmpl w:val="EC9CE1E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25D1F"/>
    <w:multiLevelType w:val="multilevel"/>
    <w:tmpl w:val="86E8E902"/>
    <w:lvl w:ilvl="0">
      <w:start w:val="2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A6C06"/>
    <w:multiLevelType w:val="hybridMultilevel"/>
    <w:tmpl w:val="0D3AC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5943"/>
    <w:multiLevelType w:val="hybridMultilevel"/>
    <w:tmpl w:val="14D4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BAE"/>
    <w:multiLevelType w:val="hybridMultilevel"/>
    <w:tmpl w:val="9E3E5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68DA"/>
    <w:multiLevelType w:val="hybridMultilevel"/>
    <w:tmpl w:val="7E46B6FC"/>
    <w:lvl w:ilvl="0" w:tplc="50449FD8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011B5"/>
    <w:multiLevelType w:val="multilevel"/>
    <w:tmpl w:val="525616C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76687"/>
    <w:multiLevelType w:val="hybridMultilevel"/>
    <w:tmpl w:val="E786A61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29971A7"/>
    <w:multiLevelType w:val="multilevel"/>
    <w:tmpl w:val="A5F8C6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923DE7"/>
    <w:multiLevelType w:val="hybridMultilevel"/>
    <w:tmpl w:val="D9C614FE"/>
    <w:lvl w:ilvl="0" w:tplc="BDE23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B52184"/>
    <w:multiLevelType w:val="multilevel"/>
    <w:tmpl w:val="FB8250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F81FE0"/>
    <w:multiLevelType w:val="hybridMultilevel"/>
    <w:tmpl w:val="6D76B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54BB"/>
    <w:multiLevelType w:val="multilevel"/>
    <w:tmpl w:val="074C4DE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22586"/>
    <w:multiLevelType w:val="multilevel"/>
    <w:tmpl w:val="E9C4939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A97098"/>
    <w:multiLevelType w:val="hybridMultilevel"/>
    <w:tmpl w:val="0612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71AC"/>
    <w:multiLevelType w:val="multilevel"/>
    <w:tmpl w:val="863ACFD8"/>
    <w:lvl w:ilvl="0">
      <w:start w:val="1"/>
      <w:numFmt w:val="decimal"/>
      <w:lvlText w:val="§ %1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F25486"/>
    <w:multiLevelType w:val="multilevel"/>
    <w:tmpl w:val="067AD76C"/>
    <w:lvl w:ilvl="0">
      <w:start w:val="1"/>
      <w:numFmt w:val="decimal"/>
      <w:lvlText w:val="%1."/>
      <w:lvlJc w:val="left"/>
      <w:pPr>
        <w:ind w:left="510" w:hanging="22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85162E"/>
    <w:multiLevelType w:val="hybridMultilevel"/>
    <w:tmpl w:val="41303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F763B4"/>
    <w:multiLevelType w:val="multilevel"/>
    <w:tmpl w:val="9AFC4894"/>
    <w:lvl w:ilvl="0">
      <w:start w:val="11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1F1BD3"/>
    <w:multiLevelType w:val="hybridMultilevel"/>
    <w:tmpl w:val="BB7AC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BB0"/>
    <w:multiLevelType w:val="multilevel"/>
    <w:tmpl w:val="5BB0E3A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B914DE"/>
    <w:multiLevelType w:val="hybridMultilevel"/>
    <w:tmpl w:val="A1C0B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0D75"/>
    <w:multiLevelType w:val="hybridMultilevel"/>
    <w:tmpl w:val="7FB26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D2AEB"/>
    <w:multiLevelType w:val="hybridMultilevel"/>
    <w:tmpl w:val="8CAC0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91535"/>
    <w:multiLevelType w:val="multilevel"/>
    <w:tmpl w:val="4C583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9639A"/>
    <w:multiLevelType w:val="multilevel"/>
    <w:tmpl w:val="AFD02CD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4267D"/>
    <w:multiLevelType w:val="multilevel"/>
    <w:tmpl w:val="9AA2A8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702B9C"/>
    <w:multiLevelType w:val="hybridMultilevel"/>
    <w:tmpl w:val="2AAEBABA"/>
    <w:lvl w:ilvl="0" w:tplc="9F04EE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B61669"/>
    <w:multiLevelType w:val="hybridMultilevel"/>
    <w:tmpl w:val="0BC4D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179B6"/>
    <w:multiLevelType w:val="hybridMultilevel"/>
    <w:tmpl w:val="2328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449E1"/>
    <w:multiLevelType w:val="multilevel"/>
    <w:tmpl w:val="1E6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BA580C"/>
    <w:multiLevelType w:val="hybridMultilevel"/>
    <w:tmpl w:val="A964E37C"/>
    <w:lvl w:ilvl="0" w:tplc="98BE56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493A5C"/>
    <w:multiLevelType w:val="multilevel"/>
    <w:tmpl w:val="12A80D1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654CD"/>
    <w:multiLevelType w:val="hybridMultilevel"/>
    <w:tmpl w:val="A1301588"/>
    <w:lvl w:ilvl="0" w:tplc="70886EB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DAE0ABD"/>
    <w:multiLevelType w:val="hybridMultilevel"/>
    <w:tmpl w:val="5E5EBD60"/>
    <w:lvl w:ilvl="0" w:tplc="9F04EE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E4A49"/>
    <w:multiLevelType w:val="hybridMultilevel"/>
    <w:tmpl w:val="0FDEFD7C"/>
    <w:lvl w:ilvl="0" w:tplc="6FD826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86" w:hanging="360"/>
      </w:pPr>
    </w:lvl>
    <w:lvl w:ilvl="3" w:tplc="B3206CB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B2C86"/>
    <w:multiLevelType w:val="multilevel"/>
    <w:tmpl w:val="0AF232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2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7751D"/>
    <w:multiLevelType w:val="hybridMultilevel"/>
    <w:tmpl w:val="98CC7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07F2E"/>
    <w:multiLevelType w:val="hybridMultilevel"/>
    <w:tmpl w:val="4AF63B4C"/>
    <w:lvl w:ilvl="0" w:tplc="23C82D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A07B0"/>
    <w:multiLevelType w:val="hybridMultilevel"/>
    <w:tmpl w:val="23D27BFC"/>
    <w:lvl w:ilvl="0" w:tplc="0415001B" w:tentative="1">
      <w:start w:val="1"/>
      <w:numFmt w:val="lowerRoman"/>
      <w:lvlText w:val="%1."/>
      <w:lvlJc w:val="right"/>
      <w:pPr>
        <w:ind w:left="180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002E1"/>
    <w:multiLevelType w:val="hybridMultilevel"/>
    <w:tmpl w:val="4670CBB0"/>
    <w:lvl w:ilvl="0" w:tplc="66C4C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A109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21468"/>
    <w:multiLevelType w:val="hybridMultilevel"/>
    <w:tmpl w:val="A41C7A14"/>
    <w:lvl w:ilvl="0" w:tplc="B3ECDDCA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70B5D"/>
    <w:multiLevelType w:val="hybridMultilevel"/>
    <w:tmpl w:val="73841D70"/>
    <w:lvl w:ilvl="0" w:tplc="19CAA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9"/>
  </w:num>
  <w:num w:numId="5">
    <w:abstractNumId w:val="27"/>
  </w:num>
  <w:num w:numId="6">
    <w:abstractNumId w:val="13"/>
  </w:num>
  <w:num w:numId="7">
    <w:abstractNumId w:val="1"/>
  </w:num>
  <w:num w:numId="8">
    <w:abstractNumId w:val="7"/>
  </w:num>
  <w:num w:numId="9">
    <w:abstractNumId w:val="33"/>
  </w:num>
  <w:num w:numId="10">
    <w:abstractNumId w:val="26"/>
  </w:num>
  <w:num w:numId="11">
    <w:abstractNumId w:val="19"/>
  </w:num>
  <w:num w:numId="12">
    <w:abstractNumId w:val="31"/>
  </w:num>
  <w:num w:numId="13">
    <w:abstractNumId w:val="11"/>
  </w:num>
  <w:num w:numId="14">
    <w:abstractNumId w:val="14"/>
  </w:num>
  <w:num w:numId="15">
    <w:abstractNumId w:val="21"/>
  </w:num>
  <w:num w:numId="16">
    <w:abstractNumId w:val="39"/>
  </w:num>
  <w:num w:numId="17">
    <w:abstractNumId w:val="36"/>
  </w:num>
  <w:num w:numId="18">
    <w:abstractNumId w:val="15"/>
  </w:num>
  <w:num w:numId="19">
    <w:abstractNumId w:val="42"/>
  </w:num>
  <w:num w:numId="20">
    <w:abstractNumId w:val="29"/>
  </w:num>
  <w:num w:numId="21">
    <w:abstractNumId w:val="4"/>
  </w:num>
  <w:num w:numId="22">
    <w:abstractNumId w:val="22"/>
  </w:num>
  <w:num w:numId="23">
    <w:abstractNumId w:val="20"/>
  </w:num>
  <w:num w:numId="24">
    <w:abstractNumId w:val="5"/>
  </w:num>
  <w:num w:numId="25">
    <w:abstractNumId w:val="30"/>
  </w:num>
  <w:num w:numId="26">
    <w:abstractNumId w:val="23"/>
  </w:num>
  <w:num w:numId="27">
    <w:abstractNumId w:val="38"/>
  </w:num>
  <w:num w:numId="28">
    <w:abstractNumId w:val="37"/>
  </w:num>
  <w:num w:numId="29">
    <w:abstractNumId w:val="32"/>
  </w:num>
  <w:num w:numId="30">
    <w:abstractNumId w:val="12"/>
  </w:num>
  <w:num w:numId="31">
    <w:abstractNumId w:val="6"/>
  </w:num>
  <w:num w:numId="32">
    <w:abstractNumId w:val="40"/>
  </w:num>
  <w:num w:numId="33">
    <w:abstractNumId w:val="28"/>
  </w:num>
  <w:num w:numId="34">
    <w:abstractNumId w:val="35"/>
  </w:num>
  <w:num w:numId="35">
    <w:abstractNumId w:val="10"/>
  </w:num>
  <w:num w:numId="36">
    <w:abstractNumId w:val="34"/>
  </w:num>
  <w:num w:numId="37">
    <w:abstractNumId w:val="24"/>
  </w:num>
  <w:num w:numId="38">
    <w:abstractNumId w:val="18"/>
  </w:num>
  <w:num w:numId="39">
    <w:abstractNumId w:val="43"/>
  </w:num>
  <w:num w:numId="40">
    <w:abstractNumId w:val="41"/>
  </w:num>
  <w:num w:numId="41">
    <w:abstractNumId w:val="0"/>
  </w:num>
  <w:num w:numId="42">
    <w:abstractNumId w:val="8"/>
  </w:num>
  <w:num w:numId="43">
    <w:abstractNumId w:val="25"/>
  </w:num>
  <w:num w:numId="4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71D624A-F352-4089-B392-BBF9A8C26123}"/>
  </w:docVars>
  <w:rsids>
    <w:rsidRoot w:val="00F45643"/>
    <w:rsid w:val="00005125"/>
    <w:rsid w:val="000341A0"/>
    <w:rsid w:val="00045673"/>
    <w:rsid w:val="00045EAB"/>
    <w:rsid w:val="00086527"/>
    <w:rsid w:val="00094026"/>
    <w:rsid w:val="000B1C24"/>
    <w:rsid w:val="000B4ECE"/>
    <w:rsid w:val="000E54C6"/>
    <w:rsid w:val="000F0EE4"/>
    <w:rsid w:val="000F7FB7"/>
    <w:rsid w:val="00103300"/>
    <w:rsid w:val="00110EE0"/>
    <w:rsid w:val="0011529A"/>
    <w:rsid w:val="00127A23"/>
    <w:rsid w:val="00147753"/>
    <w:rsid w:val="001517C3"/>
    <w:rsid w:val="00155F4A"/>
    <w:rsid w:val="001660F2"/>
    <w:rsid w:val="00167875"/>
    <w:rsid w:val="00172219"/>
    <w:rsid w:val="001914A9"/>
    <w:rsid w:val="001941C7"/>
    <w:rsid w:val="001A1600"/>
    <w:rsid w:val="001A1704"/>
    <w:rsid w:val="001A7884"/>
    <w:rsid w:val="001B5F59"/>
    <w:rsid w:val="001D5C14"/>
    <w:rsid w:val="001D79BF"/>
    <w:rsid w:val="001E3EB1"/>
    <w:rsid w:val="002015B9"/>
    <w:rsid w:val="00206890"/>
    <w:rsid w:val="00210F65"/>
    <w:rsid w:val="0022524F"/>
    <w:rsid w:val="0023504B"/>
    <w:rsid w:val="002508DE"/>
    <w:rsid w:val="00253043"/>
    <w:rsid w:val="0025445C"/>
    <w:rsid w:val="00264F76"/>
    <w:rsid w:val="002A0920"/>
    <w:rsid w:val="002B25B9"/>
    <w:rsid w:val="002B2F2C"/>
    <w:rsid w:val="002C02FC"/>
    <w:rsid w:val="002C0A14"/>
    <w:rsid w:val="002C49A7"/>
    <w:rsid w:val="002E3E71"/>
    <w:rsid w:val="00336E32"/>
    <w:rsid w:val="00351405"/>
    <w:rsid w:val="00382D54"/>
    <w:rsid w:val="00393FCD"/>
    <w:rsid w:val="00395670"/>
    <w:rsid w:val="003A075D"/>
    <w:rsid w:val="003A25E0"/>
    <w:rsid w:val="003B3C87"/>
    <w:rsid w:val="003B7F2D"/>
    <w:rsid w:val="003E1EC7"/>
    <w:rsid w:val="003F0012"/>
    <w:rsid w:val="004353B0"/>
    <w:rsid w:val="004363EE"/>
    <w:rsid w:val="004377CC"/>
    <w:rsid w:val="004542CD"/>
    <w:rsid w:val="0046002C"/>
    <w:rsid w:val="004D747A"/>
    <w:rsid w:val="004E59A6"/>
    <w:rsid w:val="00537CB2"/>
    <w:rsid w:val="00574529"/>
    <w:rsid w:val="00577A23"/>
    <w:rsid w:val="00583F05"/>
    <w:rsid w:val="005A1E74"/>
    <w:rsid w:val="005B5696"/>
    <w:rsid w:val="005D31C7"/>
    <w:rsid w:val="005D49F7"/>
    <w:rsid w:val="005D4F5B"/>
    <w:rsid w:val="005E431E"/>
    <w:rsid w:val="005F7979"/>
    <w:rsid w:val="00606680"/>
    <w:rsid w:val="00627B6E"/>
    <w:rsid w:val="00650559"/>
    <w:rsid w:val="00677764"/>
    <w:rsid w:val="006C5B2B"/>
    <w:rsid w:val="006D13A9"/>
    <w:rsid w:val="006E08BF"/>
    <w:rsid w:val="006E0D82"/>
    <w:rsid w:val="00723F17"/>
    <w:rsid w:val="007347B7"/>
    <w:rsid w:val="00742961"/>
    <w:rsid w:val="0075356D"/>
    <w:rsid w:val="00761335"/>
    <w:rsid w:val="00780C23"/>
    <w:rsid w:val="00791930"/>
    <w:rsid w:val="007A7AFC"/>
    <w:rsid w:val="007B4EE4"/>
    <w:rsid w:val="0080310E"/>
    <w:rsid w:val="00806771"/>
    <w:rsid w:val="008132E1"/>
    <w:rsid w:val="0081677B"/>
    <w:rsid w:val="00841574"/>
    <w:rsid w:val="0085140D"/>
    <w:rsid w:val="0085687E"/>
    <w:rsid w:val="00877137"/>
    <w:rsid w:val="0088433A"/>
    <w:rsid w:val="00897ED1"/>
    <w:rsid w:val="008B35D1"/>
    <w:rsid w:val="008B41C4"/>
    <w:rsid w:val="008C2FA7"/>
    <w:rsid w:val="008C5C10"/>
    <w:rsid w:val="008C7E42"/>
    <w:rsid w:val="008E7184"/>
    <w:rsid w:val="00926944"/>
    <w:rsid w:val="00933B0C"/>
    <w:rsid w:val="00947E02"/>
    <w:rsid w:val="00952106"/>
    <w:rsid w:val="0096025A"/>
    <w:rsid w:val="0099221C"/>
    <w:rsid w:val="009A1C17"/>
    <w:rsid w:val="009A264D"/>
    <w:rsid w:val="009A3EC5"/>
    <w:rsid w:val="009C1A43"/>
    <w:rsid w:val="009C21A9"/>
    <w:rsid w:val="009E389F"/>
    <w:rsid w:val="009F0ED2"/>
    <w:rsid w:val="009F4DC3"/>
    <w:rsid w:val="00A04774"/>
    <w:rsid w:val="00A076B6"/>
    <w:rsid w:val="00A250B2"/>
    <w:rsid w:val="00A42351"/>
    <w:rsid w:val="00A83023"/>
    <w:rsid w:val="00AA00C5"/>
    <w:rsid w:val="00AA31D5"/>
    <w:rsid w:val="00AB040A"/>
    <w:rsid w:val="00AB4F9E"/>
    <w:rsid w:val="00AC40A0"/>
    <w:rsid w:val="00AC5967"/>
    <w:rsid w:val="00AD3C51"/>
    <w:rsid w:val="00AD4E28"/>
    <w:rsid w:val="00AF2A0E"/>
    <w:rsid w:val="00B00419"/>
    <w:rsid w:val="00B0773E"/>
    <w:rsid w:val="00B15B91"/>
    <w:rsid w:val="00B66396"/>
    <w:rsid w:val="00B753E5"/>
    <w:rsid w:val="00B85507"/>
    <w:rsid w:val="00B958B0"/>
    <w:rsid w:val="00BB7AC8"/>
    <w:rsid w:val="00BC0558"/>
    <w:rsid w:val="00BF4E64"/>
    <w:rsid w:val="00C13ED0"/>
    <w:rsid w:val="00C201DF"/>
    <w:rsid w:val="00C3741F"/>
    <w:rsid w:val="00C37C91"/>
    <w:rsid w:val="00C40FD5"/>
    <w:rsid w:val="00C41D13"/>
    <w:rsid w:val="00C43931"/>
    <w:rsid w:val="00C462D3"/>
    <w:rsid w:val="00C67977"/>
    <w:rsid w:val="00C81D6E"/>
    <w:rsid w:val="00C93F33"/>
    <w:rsid w:val="00CB29EB"/>
    <w:rsid w:val="00CB4EC6"/>
    <w:rsid w:val="00CB6B95"/>
    <w:rsid w:val="00CB7A43"/>
    <w:rsid w:val="00CC32B3"/>
    <w:rsid w:val="00CD7AA5"/>
    <w:rsid w:val="00CE50EE"/>
    <w:rsid w:val="00CE7073"/>
    <w:rsid w:val="00CF01E8"/>
    <w:rsid w:val="00CF2E2C"/>
    <w:rsid w:val="00D14C30"/>
    <w:rsid w:val="00D24C70"/>
    <w:rsid w:val="00D54BF0"/>
    <w:rsid w:val="00D5559D"/>
    <w:rsid w:val="00D57AF0"/>
    <w:rsid w:val="00D60BCB"/>
    <w:rsid w:val="00D72C3B"/>
    <w:rsid w:val="00D83228"/>
    <w:rsid w:val="00DA11E1"/>
    <w:rsid w:val="00DA12E6"/>
    <w:rsid w:val="00DA5254"/>
    <w:rsid w:val="00DB35F3"/>
    <w:rsid w:val="00DB64AB"/>
    <w:rsid w:val="00DC229B"/>
    <w:rsid w:val="00DD7CD5"/>
    <w:rsid w:val="00DE1C61"/>
    <w:rsid w:val="00DE648F"/>
    <w:rsid w:val="00DF4DAD"/>
    <w:rsid w:val="00E01901"/>
    <w:rsid w:val="00E04054"/>
    <w:rsid w:val="00E10AFE"/>
    <w:rsid w:val="00E14C6A"/>
    <w:rsid w:val="00E278DB"/>
    <w:rsid w:val="00E33C0E"/>
    <w:rsid w:val="00E44621"/>
    <w:rsid w:val="00E74D3B"/>
    <w:rsid w:val="00E93EE2"/>
    <w:rsid w:val="00EC3D96"/>
    <w:rsid w:val="00ED60B0"/>
    <w:rsid w:val="00EE1FAC"/>
    <w:rsid w:val="00EE7DC2"/>
    <w:rsid w:val="00EF5BAB"/>
    <w:rsid w:val="00F17015"/>
    <w:rsid w:val="00F24329"/>
    <w:rsid w:val="00F367C6"/>
    <w:rsid w:val="00F37C5F"/>
    <w:rsid w:val="00F43070"/>
    <w:rsid w:val="00F45643"/>
    <w:rsid w:val="00F529D2"/>
    <w:rsid w:val="00F66EB9"/>
    <w:rsid w:val="00F67275"/>
    <w:rsid w:val="00F7609F"/>
    <w:rsid w:val="00F76946"/>
    <w:rsid w:val="00F90745"/>
    <w:rsid w:val="00F93FD0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1DDBD1"/>
  <w15:docId w15:val="{3C375256-2B84-4805-A150-740E39A3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041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042A4F"/>
      <w:sz w:val="52"/>
      <w:szCs w:val="5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42A4F"/>
      <w:sz w:val="78"/>
      <w:szCs w:val="78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color w:val="818588"/>
      <w:sz w:val="48"/>
      <w:szCs w:val="4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818588"/>
      <w:sz w:val="11"/>
      <w:szCs w:val="11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line="221" w:lineRule="auto"/>
      <w:outlineLvl w:val="0"/>
    </w:pPr>
    <w:rPr>
      <w:rFonts w:ascii="Arial" w:eastAsia="Arial" w:hAnsi="Arial" w:cs="Arial"/>
      <w:color w:val="042A4F"/>
      <w:sz w:val="52"/>
      <w:szCs w:val="52"/>
    </w:rPr>
  </w:style>
  <w:style w:type="paragraph" w:customStyle="1" w:styleId="Teksttreci40">
    <w:name w:val="Tekst treści (4)"/>
    <w:basedOn w:val="Normalny"/>
    <w:link w:val="Teksttreci4"/>
    <w:pPr>
      <w:spacing w:after="900" w:line="190" w:lineRule="auto"/>
    </w:pPr>
    <w:rPr>
      <w:rFonts w:ascii="Times New Roman" w:eastAsia="Times New Roman" w:hAnsi="Times New Roman" w:cs="Times New Roman"/>
      <w:b/>
      <w:bCs/>
      <w:color w:val="042A4F"/>
      <w:sz w:val="78"/>
      <w:szCs w:val="78"/>
      <w:u w:val="single"/>
    </w:rPr>
  </w:style>
  <w:style w:type="paragraph" w:customStyle="1" w:styleId="Nagwek20">
    <w:name w:val="Nagłówek #2"/>
    <w:basedOn w:val="Normalny"/>
    <w:link w:val="Nagwek2"/>
    <w:pPr>
      <w:spacing w:line="276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line="271" w:lineRule="auto"/>
    </w:pPr>
    <w:rPr>
      <w:rFonts w:ascii="Calibri" w:eastAsia="Calibri" w:hAnsi="Calibri" w:cs="Calibri"/>
    </w:rPr>
  </w:style>
  <w:style w:type="paragraph" w:customStyle="1" w:styleId="Teksttreci50">
    <w:name w:val="Tekst treści (5)"/>
    <w:basedOn w:val="Normalny"/>
    <w:link w:val="Teksttreci5"/>
    <w:rPr>
      <w:b/>
      <w:bCs/>
      <w:color w:val="818588"/>
      <w:sz w:val="48"/>
      <w:szCs w:val="48"/>
    </w:rPr>
  </w:style>
  <w:style w:type="paragraph" w:customStyle="1" w:styleId="Teksttreci30">
    <w:name w:val="Tekst treści (3)"/>
    <w:basedOn w:val="Normalny"/>
    <w:link w:val="Teksttreci3"/>
    <w:pPr>
      <w:spacing w:line="209" w:lineRule="auto"/>
    </w:pPr>
    <w:rPr>
      <w:rFonts w:ascii="Book Antiqua" w:eastAsia="Book Antiqua" w:hAnsi="Book Antiqua" w:cs="Book Antiqua"/>
      <w:b/>
      <w:bCs/>
      <w:color w:val="818588"/>
      <w:sz w:val="11"/>
      <w:szCs w:val="11"/>
    </w:rPr>
  </w:style>
  <w:style w:type="paragraph" w:styleId="Akapitzlist">
    <w:name w:val="List Paragraph"/>
    <w:aliases w:val="Lista 1,WYPUNKTOWANIE Akapit z listą,List_Paragraph,Multilevel para_II,List Paragraph1,Akapit z listą BS,Bullet1,Bullets,List Paragraph 1,References,List Paragraph (numbered (a)),IBL List Paragraph,List Paragraph nowy,Citation List,본문(내용)"/>
    <w:basedOn w:val="Normalny"/>
    <w:link w:val="AkapitzlistZnak"/>
    <w:uiPriority w:val="34"/>
    <w:qFormat/>
    <w:rsid w:val="00D5559D"/>
    <w:pPr>
      <w:ind w:left="720"/>
      <w:contextualSpacing/>
    </w:pPr>
  </w:style>
  <w:style w:type="character" w:customStyle="1" w:styleId="AkapitzlistZnak">
    <w:name w:val="Akapit z listą Znak"/>
    <w:aliases w:val="Lista 1 Znak,WYPUNKTOWANIE Akapit z listą Znak,List_Paragraph Znak,Multilevel para_II Znak,List Paragraph1 Znak,Akapit z listą BS Znak,Bullet1 Znak,Bullets Znak,List Paragraph 1 Znak,References Znak,List Paragraph (numbered (a)) Znak"/>
    <w:link w:val="Akapitzlist"/>
    <w:uiPriority w:val="34"/>
    <w:qFormat/>
    <w:rsid w:val="00DD7CD5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206890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68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689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68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F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F2B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3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3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13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3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335"/>
    <w:rPr>
      <w:b/>
      <w:bCs/>
      <w:color w:val="000000"/>
      <w:sz w:val="20"/>
      <w:szCs w:val="20"/>
    </w:rPr>
  </w:style>
  <w:style w:type="paragraph" w:customStyle="1" w:styleId="Subitemnumbered">
    <w:name w:val="Subitem numbered"/>
    <w:basedOn w:val="Normalny"/>
    <w:rsid w:val="005B5696"/>
    <w:pPr>
      <w:widowControl/>
      <w:suppressAutoHyphens/>
      <w:spacing w:line="360" w:lineRule="auto"/>
      <w:ind w:left="567" w:hanging="283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12E6"/>
    <w:pPr>
      <w:widowControl/>
      <w:suppressAutoHyphens/>
      <w:spacing w:after="120" w:line="360" w:lineRule="auto"/>
    </w:pPr>
    <w:rPr>
      <w:rFonts w:ascii="Calibri" w:eastAsia="SimSun" w:hAnsi="Calibri" w:cs="font1153"/>
      <w:color w:val="auto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12E6"/>
    <w:rPr>
      <w:rFonts w:ascii="Calibri" w:eastAsia="SimSun" w:hAnsi="Calibri" w:cs="font1153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E5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4C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5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4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624A-F352-4089-B392-BBF9A8C2612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057DDD4-4497-4B67-B271-6D94D9A5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4681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- 3. nowy projekt umowy_szczegó³owy_wraz z za³¹cznikiem)</vt:lpstr>
    </vt:vector>
  </TitlesOfParts>
  <Company>HP</Company>
  <LinksUpToDate>false</LinksUpToDate>
  <CharactersWithSpaces>32707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- 3. nowy projekt umowy_szczegó³owy_wraz z za³¹cznikiem)</dc:title>
  <dc:subject/>
  <dc:creator>a.jakubowska</dc:creator>
  <cp:keywords/>
  <dc:description/>
  <cp:lastModifiedBy>HP</cp:lastModifiedBy>
  <cp:revision>2</cp:revision>
  <cp:lastPrinted>2025-02-27T09:12:00Z</cp:lastPrinted>
  <dcterms:created xsi:type="dcterms:W3CDTF">2025-02-28T09:13:00Z</dcterms:created>
  <dcterms:modified xsi:type="dcterms:W3CDTF">2025-02-28T09:13:00Z</dcterms:modified>
</cp:coreProperties>
</file>