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A0" w:rsidRDefault="009C10A0">
      <w:pPr>
        <w:spacing w:after="0"/>
        <w:ind w:right="145"/>
        <w:jc w:val="center"/>
        <w:rPr>
          <w:b/>
          <w:sz w:val="24"/>
        </w:rPr>
      </w:pPr>
    </w:p>
    <w:p w:rsidR="009C10A0" w:rsidRDefault="006C04C4">
      <w:pPr>
        <w:spacing w:after="0"/>
        <w:ind w:right="145"/>
        <w:jc w:val="center"/>
      </w:pPr>
      <w:r>
        <w:rPr>
          <w:b/>
          <w:sz w:val="24"/>
        </w:rPr>
        <w:t xml:space="preserve">Ankieta dotycząca analizy </w:t>
      </w:r>
      <w:r w:rsidR="00CF0ED2">
        <w:rPr>
          <w:b/>
          <w:sz w:val="24"/>
        </w:rPr>
        <w:t xml:space="preserve">problemu </w:t>
      </w:r>
      <w:r>
        <w:rPr>
          <w:b/>
          <w:sz w:val="24"/>
        </w:rPr>
        <w:t xml:space="preserve">ubóstwa energetycznego </w:t>
      </w:r>
    </w:p>
    <w:p w:rsidR="009C10A0" w:rsidRDefault="006C04C4">
      <w:pPr>
        <w:spacing w:after="0" w:line="239" w:lineRule="auto"/>
        <w:ind w:left="167" w:right="260"/>
        <w:jc w:val="center"/>
      </w:pPr>
      <w:r>
        <w:t xml:space="preserve">Należy udzielić odpowiedzi na wszystkie zadane pytania. W przypadku pytań typu „a), b), c)” i „TAK / NIE” proszę zaznaczyć kółkiem poprawną odpowiedź. </w:t>
      </w:r>
    </w:p>
    <w:p w:rsidR="008B29F8" w:rsidRDefault="006C04C4">
      <w:pPr>
        <w:spacing w:after="12"/>
        <w:ind w:right="93"/>
        <w:jc w:val="center"/>
      </w:pPr>
      <w:r>
        <w:rPr>
          <w:b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Data wypełnienia: ………………………………………………………………………………………………………………………………………. </w:t>
      </w:r>
    </w:p>
    <w:p w:rsidR="008B29F8" w:rsidRDefault="006C04C4">
      <w:pPr>
        <w:spacing w:after="54"/>
        <w:ind w:left="274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>Adres budynku: …………………………………………………………………………………………………………………………………………..</w:t>
      </w:r>
      <w:r>
        <w:rPr>
          <w:sz w:val="18"/>
        </w:rPr>
        <w:t xml:space="preserve"> </w:t>
      </w:r>
    </w:p>
    <w:p w:rsidR="008B29F8" w:rsidRDefault="006C04C4">
      <w:pPr>
        <w:spacing w:after="70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Telefon do kontaktu: …………………………………………………………………………………………………………………………………..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Rodzaj budynku: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jednorodzinny wolnostojący,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lokal w budynku jednorodzinnym, w którym wydzielono dwa mieszkania,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lokal w budynku wielorodzinnym, w którym wydzielono trzy lub więcej mieszkań.  </w:t>
      </w:r>
    </w:p>
    <w:p w:rsidR="008B29F8" w:rsidRDefault="006C04C4">
      <w:pPr>
        <w:spacing w:after="51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Powierzchnia budynku w m2: …………………………………………………………………………………………………………………….. </w:t>
      </w:r>
    </w:p>
    <w:p w:rsidR="008B29F8" w:rsidRDefault="006C04C4">
      <w:pPr>
        <w:spacing w:after="54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Rok budowy budynku: ………………………………………………………………………………………………………………………………… </w:t>
      </w:r>
    </w:p>
    <w:p w:rsidR="008B29F8" w:rsidRDefault="006C04C4">
      <w:pPr>
        <w:spacing w:after="52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Stan budynku: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stan bardzo dobry,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stan dobry - wymaga drobnych napraw i remontów, głównie ze względów estetycznych,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stan zły - wymaga częściowej termomodernizacji,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stan bardzo zły - wymaga pełnej termomodernizacji.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W przypadku wskazania w pyt. 7 odpowiedzi c) stan zły lub d) stan bardzo zły, proszę wybrać elementy, które wymagają naprawy / zmiany: a) wymaga wymiany okien, </w:t>
      </w:r>
    </w:p>
    <w:p w:rsidR="008B29F8" w:rsidRDefault="006C04C4">
      <w:pPr>
        <w:numPr>
          <w:ilvl w:val="1"/>
          <w:numId w:val="3"/>
        </w:numPr>
        <w:spacing w:after="5" w:line="249" w:lineRule="auto"/>
        <w:ind w:right="371" w:hanging="233"/>
      </w:pPr>
      <w:r>
        <w:t xml:space="preserve">wymaga wymiany drzwi wejściowych, </w:t>
      </w:r>
    </w:p>
    <w:p w:rsidR="008B29F8" w:rsidRDefault="006C04C4">
      <w:pPr>
        <w:numPr>
          <w:ilvl w:val="1"/>
          <w:numId w:val="3"/>
        </w:numPr>
        <w:spacing w:after="5" w:line="249" w:lineRule="auto"/>
        <w:ind w:right="371" w:hanging="233"/>
      </w:pPr>
      <w:r>
        <w:t xml:space="preserve">wymaga naprawy stropu, stropodachu lub dachu, </w:t>
      </w:r>
    </w:p>
    <w:p w:rsidR="008B29F8" w:rsidRDefault="006C04C4">
      <w:pPr>
        <w:numPr>
          <w:ilvl w:val="1"/>
          <w:numId w:val="3"/>
        </w:numPr>
        <w:spacing w:after="5" w:line="249" w:lineRule="auto"/>
        <w:ind w:right="371" w:hanging="233"/>
      </w:pPr>
      <w:r>
        <w:t xml:space="preserve">wymaga docieplenia ścian, </w:t>
      </w:r>
    </w:p>
    <w:p w:rsidR="008B29F8" w:rsidRDefault="006C04C4">
      <w:pPr>
        <w:numPr>
          <w:ilvl w:val="1"/>
          <w:numId w:val="3"/>
        </w:numPr>
        <w:spacing w:after="5" w:line="249" w:lineRule="auto"/>
        <w:ind w:right="371" w:hanging="233"/>
      </w:pPr>
      <w:r>
        <w:t xml:space="preserve">wymaga wymiany źródła ciepła lub instalacji ogrzewania, </w:t>
      </w:r>
    </w:p>
    <w:p w:rsidR="008B29F8" w:rsidRDefault="006C04C4">
      <w:pPr>
        <w:numPr>
          <w:ilvl w:val="1"/>
          <w:numId w:val="3"/>
        </w:numPr>
        <w:spacing w:after="5" w:line="249" w:lineRule="auto"/>
        <w:ind w:right="371" w:hanging="233"/>
      </w:pPr>
      <w:r>
        <w:t xml:space="preserve">inna odpowiedź: ………………………………………………………………………………………………………………………………………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Podstawa zamieszkania: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pełna własność,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najem,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>nieuregulowany stan prawny,</w:t>
      </w:r>
      <w:r>
        <w:rPr>
          <w:sz w:val="18"/>
        </w:rPr>
        <w:t xml:space="preserve"> </w:t>
      </w:r>
    </w:p>
    <w:p w:rsidR="008B29F8" w:rsidRDefault="006C04C4">
      <w:pPr>
        <w:numPr>
          <w:ilvl w:val="1"/>
          <w:numId w:val="1"/>
        </w:numPr>
        <w:spacing w:after="5" w:line="249" w:lineRule="auto"/>
        <w:ind w:right="118" w:hanging="233"/>
      </w:pPr>
      <w:r>
        <w:t xml:space="preserve">inna odpowiedź: …………………………………………………………………………………………………………………………………….. </w:t>
      </w:r>
    </w:p>
    <w:p w:rsidR="008B29F8" w:rsidRDefault="006C04C4">
      <w:pPr>
        <w:spacing w:after="54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Liczba osób w gospodarstwie domowym: …………………………………………………………………………………………………… </w:t>
      </w:r>
    </w:p>
    <w:p w:rsidR="008B29F8" w:rsidRDefault="006C04C4">
      <w:pPr>
        <w:spacing w:after="54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Liczba osób niepełnoletnich w gospodarstwie domowym: ………………………………………………………………………….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>C</w:t>
      </w:r>
      <w:r w:rsidR="00CF0ED2">
        <w:t>zy uzyskiwane jest świadczenie 8</w:t>
      </w:r>
      <w:r>
        <w:t xml:space="preserve">00+? </w:t>
      </w:r>
      <w:r>
        <w:tab/>
        <w:t xml:space="preserve">          </w:t>
      </w:r>
    </w:p>
    <w:p w:rsidR="008B29F8" w:rsidRDefault="006C04C4" w:rsidP="009C10A0">
      <w:pPr>
        <w:spacing w:after="5" w:line="249" w:lineRule="auto"/>
        <w:ind w:left="552" w:right="118" w:hanging="10"/>
        <w:rPr>
          <w:sz w:val="18"/>
        </w:rPr>
      </w:pPr>
      <w:r>
        <w:t xml:space="preserve">TAK / NIE </w:t>
      </w:r>
      <w:r>
        <w:rPr>
          <w:sz w:val="18"/>
        </w:rPr>
        <w:t xml:space="preserve"> </w:t>
      </w:r>
    </w:p>
    <w:p w:rsidR="00FA6CA3" w:rsidRDefault="00FA6CA3" w:rsidP="009C10A0">
      <w:pPr>
        <w:spacing w:after="5" w:line="249" w:lineRule="auto"/>
        <w:ind w:left="552" w:right="118" w:hanging="10"/>
        <w:rPr>
          <w:sz w:val="18"/>
        </w:rPr>
      </w:pPr>
    </w:p>
    <w:p w:rsidR="00FA6CA3" w:rsidRDefault="00FA6CA3" w:rsidP="009C10A0">
      <w:pPr>
        <w:spacing w:after="5" w:line="249" w:lineRule="auto"/>
        <w:ind w:left="552" w:right="118" w:hanging="10"/>
      </w:pP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lastRenderedPageBreak/>
        <w:t xml:space="preserve">Czy co najmniej jeden z mieszkańców otrzymuje zasiłek celowy lub specjalny zasiłek celowy lub inne rodzaje zasiłków/dodatków? </w:t>
      </w:r>
      <w:r>
        <w:tab/>
      </w:r>
    </w:p>
    <w:p w:rsidR="008B29F8" w:rsidRDefault="006C04C4">
      <w:pPr>
        <w:spacing w:after="5" w:line="249" w:lineRule="auto"/>
        <w:ind w:left="552" w:right="118" w:hanging="10"/>
      </w:pPr>
      <w:r>
        <w:t xml:space="preserve">TAK / NIE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Czy w gospodarstwie domowym są osoby niepełnosprawne? </w:t>
      </w:r>
      <w:r>
        <w:tab/>
        <w:t xml:space="preserve"> TAK / NIE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Czy w gospodarstwie domowym osoby niepełnosprawne są niepełnoletnie?  TAK / NIE </w:t>
      </w:r>
    </w:p>
    <w:p w:rsidR="008B29F8" w:rsidRDefault="006C04C4">
      <w:pPr>
        <w:spacing w:after="0"/>
        <w:ind w:left="557"/>
      </w:pPr>
      <w:r>
        <w:rPr>
          <w:sz w:val="18"/>
        </w:rPr>
        <w:t xml:space="preserve"> </w:t>
      </w:r>
    </w:p>
    <w:p w:rsidR="00FA6CA3" w:rsidRDefault="006C04C4" w:rsidP="00FA6CA3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Czy osoby niepełnosprawne wymagają stałej pomocy opiekuna, który musiał (z tego powodu) zrezygnować </w:t>
      </w:r>
      <w:r w:rsidR="00FA6CA3">
        <w:br/>
      </w:r>
      <w:r>
        <w:t xml:space="preserve">z pracy? </w:t>
      </w:r>
      <w:r>
        <w:tab/>
        <w:t xml:space="preserve"> </w:t>
      </w:r>
    </w:p>
    <w:p w:rsidR="008B29F8" w:rsidRDefault="006C04C4" w:rsidP="00FA6CA3">
      <w:pPr>
        <w:spacing w:after="5" w:line="249" w:lineRule="auto"/>
        <w:ind w:left="552" w:right="118" w:hanging="10"/>
        <w:rPr>
          <w:sz w:val="18"/>
        </w:rPr>
      </w:pPr>
      <w:r>
        <w:t xml:space="preserve">TAK / NIE </w:t>
      </w:r>
      <w:r>
        <w:rPr>
          <w:sz w:val="18"/>
        </w:rPr>
        <w:t xml:space="preserve"> </w:t>
      </w:r>
    </w:p>
    <w:p w:rsidR="00FA6CA3" w:rsidRDefault="00FA6CA3" w:rsidP="00FA6CA3">
      <w:pPr>
        <w:spacing w:after="5" w:line="249" w:lineRule="auto"/>
        <w:ind w:left="552" w:right="118" w:hanging="10"/>
      </w:pP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Czy co najmniej jeden z mieszkańców pobiera emeryturę? </w:t>
      </w:r>
    </w:p>
    <w:p w:rsidR="008B29F8" w:rsidRDefault="006C04C4" w:rsidP="00FA6CA3">
      <w:pPr>
        <w:spacing w:after="5" w:line="249" w:lineRule="auto"/>
        <w:ind w:left="552" w:right="118" w:hanging="10"/>
        <w:rPr>
          <w:sz w:val="18"/>
        </w:rPr>
      </w:pPr>
      <w:r>
        <w:t xml:space="preserve">TAK / NIE </w:t>
      </w:r>
      <w:r>
        <w:rPr>
          <w:sz w:val="18"/>
        </w:rPr>
        <w:t xml:space="preserve"> </w:t>
      </w:r>
    </w:p>
    <w:p w:rsidR="00FA6CA3" w:rsidRDefault="00FA6CA3" w:rsidP="00FA6CA3">
      <w:pPr>
        <w:spacing w:after="5" w:line="249" w:lineRule="auto"/>
        <w:ind w:left="552" w:right="118" w:hanging="10"/>
      </w:pPr>
    </w:p>
    <w:p w:rsidR="008B29F8" w:rsidRDefault="006C04C4">
      <w:pPr>
        <w:numPr>
          <w:ilvl w:val="0"/>
          <w:numId w:val="1"/>
        </w:numPr>
        <w:spacing w:after="5" w:line="249" w:lineRule="auto"/>
        <w:ind w:left="543" w:right="371" w:hanging="284"/>
      </w:pPr>
      <w:r>
        <w:t xml:space="preserve">Jaki był średni miesięczny dochód gospodarstwa domowego na osobę w poprzednim roku?  a) poniżej 1 400 zł netto, </w:t>
      </w:r>
    </w:p>
    <w:p w:rsidR="008B29F8" w:rsidRDefault="006C04C4">
      <w:pPr>
        <w:numPr>
          <w:ilvl w:val="1"/>
          <w:numId w:val="2"/>
        </w:numPr>
        <w:spacing w:after="5" w:line="249" w:lineRule="auto"/>
        <w:ind w:right="371" w:hanging="233"/>
      </w:pPr>
      <w:r>
        <w:t xml:space="preserve">pomiędzy 1 400 zł netto a 1 960 zł netto, </w:t>
      </w:r>
    </w:p>
    <w:p w:rsidR="008B29F8" w:rsidRDefault="006C04C4">
      <w:pPr>
        <w:numPr>
          <w:ilvl w:val="1"/>
          <w:numId w:val="2"/>
        </w:numPr>
        <w:spacing w:after="5" w:line="249" w:lineRule="auto"/>
        <w:ind w:right="371" w:hanging="233"/>
      </w:pPr>
      <w:r>
        <w:t xml:space="preserve">pomiędzy 1 960 zł netto a 2 200 zł netto, </w:t>
      </w:r>
    </w:p>
    <w:p w:rsidR="008B29F8" w:rsidRDefault="006C04C4">
      <w:pPr>
        <w:numPr>
          <w:ilvl w:val="1"/>
          <w:numId w:val="2"/>
        </w:numPr>
        <w:spacing w:after="5" w:line="249" w:lineRule="auto"/>
        <w:ind w:right="371" w:hanging="233"/>
      </w:pPr>
      <w:r>
        <w:t xml:space="preserve">powyżej 2 200 zł netto. </w:t>
      </w:r>
    </w:p>
    <w:p w:rsidR="008B29F8" w:rsidRDefault="006C04C4">
      <w:pPr>
        <w:spacing w:after="53"/>
        <w:ind w:left="557"/>
      </w:pPr>
      <w:r>
        <w:rPr>
          <w:sz w:val="18"/>
        </w:rPr>
        <w:t xml:space="preserve"> </w:t>
      </w:r>
    </w:p>
    <w:p w:rsidR="008B29F8" w:rsidRDefault="006C04C4" w:rsidP="00976B9C">
      <w:pPr>
        <w:numPr>
          <w:ilvl w:val="0"/>
          <w:numId w:val="1"/>
        </w:numPr>
        <w:spacing w:after="19" w:line="249" w:lineRule="auto"/>
        <w:ind w:left="543" w:right="371" w:hanging="284"/>
      </w:pPr>
      <w:r>
        <w:t xml:space="preserve">Proszę podać źródło ciepła (urządzenie służące do </w:t>
      </w:r>
      <w:r w:rsidRPr="00976B9C">
        <w:t xml:space="preserve">wytwarzania ciepła): </w:t>
      </w:r>
      <w:r w:rsidR="00976B9C">
        <w:br/>
      </w:r>
      <w:r w:rsidR="00976B9C" w:rsidRPr="00976B9C">
        <w:t>Proszę wstawić znać X we właściwym polu</w:t>
      </w:r>
      <w:bookmarkStart w:id="0" w:name="_GoBack"/>
      <w:bookmarkEnd w:id="0"/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Kocioł na paliwo stałe (węgiel, drewno lub inny rodzaj biomasy) z </w:t>
      </w:r>
      <w:r>
        <w:rPr>
          <w:b/>
        </w:rPr>
        <w:t>ręcznym</w:t>
      </w:r>
      <w:r>
        <w:t xml:space="preserve"> podawaniem paliwa. </w:t>
      </w:r>
    </w:p>
    <w:tbl>
      <w:tblPr>
        <w:tblStyle w:val="TableGrid"/>
        <w:tblW w:w="8863" w:type="dxa"/>
        <w:tblInd w:w="771" w:type="dxa"/>
        <w:tblCellMar>
          <w:top w:w="48" w:type="dxa"/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443"/>
        <w:gridCol w:w="2981"/>
        <w:gridCol w:w="490"/>
        <w:gridCol w:w="2203"/>
        <w:gridCol w:w="567"/>
      </w:tblGrid>
      <w:tr w:rsidR="008B29F8" w:rsidTr="002A69B1">
        <w:trPr>
          <w:trHeight w:val="817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9F8" w:rsidRDefault="006C04C4">
            <w:pPr>
              <w:jc w:val="center"/>
            </w:pPr>
            <w:r>
              <w:rPr>
                <w:b/>
              </w:rPr>
              <w:t xml:space="preserve">Jaka jest jego funkcja? Proszę zaznaczyć: 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9F8" w:rsidRDefault="006C04C4">
            <w:pPr>
              <w:ind w:left="409" w:right="314"/>
              <w:jc w:val="center"/>
            </w:pPr>
            <w:r>
              <w:rPr>
                <w:b/>
              </w:rPr>
              <w:t xml:space="preserve">Jaka jest klasa kotła? Proszę zaznaczyć: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F8" w:rsidRDefault="006C04C4">
            <w:pPr>
              <w:jc w:val="center"/>
            </w:pPr>
            <w:r>
              <w:rPr>
                <w:b/>
              </w:rPr>
              <w:t xml:space="preserve">Jaki jest rodzaj stosowanego paliwa?  </w:t>
            </w:r>
          </w:p>
          <w:p w:rsidR="008B29F8" w:rsidRDefault="006C04C4">
            <w:pPr>
              <w:ind w:left="56"/>
              <w:jc w:val="center"/>
            </w:pPr>
            <w:r>
              <w:rPr>
                <w:b/>
              </w:rPr>
              <w:t xml:space="preserve">Proszę zaznaczyć: </w:t>
            </w:r>
          </w:p>
        </w:tc>
      </w:tr>
      <w:tr w:rsidR="002A69B1" w:rsidTr="002A69B1">
        <w:trPr>
          <w:trHeight w:val="30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ogrzewanie,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poniżej klasy 3 lub brak informacji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>
            <w:pPr>
              <w:ind w:left="2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węgiel kamienny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woda,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klasa 3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węgiel brunatny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ogrzewanie + ciepła woda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klasa 4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drewno kawałkowe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B1" w:rsidRDefault="002A69B1">
            <w:pPr>
              <w:ind w:left="92"/>
              <w:jc w:val="center"/>
            </w:pPr>
            <w: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klasa 5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roofErr w:type="spellStart"/>
            <w:r>
              <w:t>pellet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B1" w:rsidRDefault="002A69B1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kocioł spełniający </w:t>
            </w:r>
            <w:proofErr w:type="spellStart"/>
            <w:r>
              <w:t>ekoprojekt</w:t>
            </w:r>
            <w:proofErr w:type="spellEnd"/>
            <w: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inny rodzaj biomasy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9"/>
        <w:ind w:left="557"/>
      </w:pPr>
      <w:r>
        <w:rPr>
          <w:sz w:val="18"/>
        </w:rPr>
        <w:t xml:space="preserve"> </w:t>
      </w:r>
    </w:p>
    <w:p w:rsidR="008B29F8" w:rsidRDefault="006C04C4">
      <w:pPr>
        <w:spacing w:after="5" w:line="249" w:lineRule="auto"/>
        <w:ind w:left="567" w:right="371" w:hanging="10"/>
      </w:pPr>
      <w:r>
        <w:t xml:space="preserve">Ilość urządzeń grzewczych tego typu: …………………………………………………………………………………………………………. </w:t>
      </w:r>
    </w:p>
    <w:p w:rsidR="008B29F8" w:rsidRDefault="006C04C4">
      <w:pPr>
        <w:spacing w:after="19"/>
        <w:ind w:left="557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Kocioł na paliwo stałe (węgiel, drewno lub inny rodzaj biomasy) z </w:t>
      </w:r>
      <w:r>
        <w:rPr>
          <w:b/>
        </w:rPr>
        <w:t>automatycznym</w:t>
      </w:r>
      <w:r>
        <w:t xml:space="preserve"> podawaniem paliwa. </w:t>
      </w:r>
    </w:p>
    <w:tbl>
      <w:tblPr>
        <w:tblStyle w:val="TableGrid"/>
        <w:tblW w:w="8790" w:type="dxa"/>
        <w:tblInd w:w="766" w:type="dxa"/>
        <w:tblCellMar>
          <w:top w:w="48" w:type="dxa"/>
          <w:left w:w="6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22"/>
        <w:gridCol w:w="2980"/>
        <w:gridCol w:w="462"/>
        <w:gridCol w:w="2231"/>
        <w:gridCol w:w="489"/>
      </w:tblGrid>
      <w:tr w:rsidR="008B29F8" w:rsidTr="002A69B1">
        <w:trPr>
          <w:trHeight w:val="816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9F8" w:rsidRDefault="006C04C4">
            <w:pPr>
              <w:jc w:val="center"/>
            </w:pPr>
            <w:r>
              <w:rPr>
                <w:b/>
              </w:rPr>
              <w:t xml:space="preserve">Jaka jest jego funkcja? Proszę zaznaczyć: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9F8" w:rsidRDefault="006C04C4">
            <w:pPr>
              <w:ind w:left="395" w:right="302"/>
              <w:jc w:val="center"/>
            </w:pPr>
            <w:r>
              <w:rPr>
                <w:b/>
              </w:rPr>
              <w:t xml:space="preserve">Jaka jest klasa kotła? Proszę zaznaczyć: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F8" w:rsidRDefault="006C04C4">
            <w:pPr>
              <w:spacing w:line="239" w:lineRule="auto"/>
              <w:ind w:left="14"/>
              <w:jc w:val="center"/>
            </w:pPr>
            <w:r>
              <w:rPr>
                <w:b/>
              </w:rPr>
              <w:t xml:space="preserve">Jaki jest rodzaj stosowanego paliwa? </w:t>
            </w:r>
          </w:p>
          <w:p w:rsidR="008B29F8" w:rsidRDefault="006C04C4">
            <w:pPr>
              <w:ind w:left="51"/>
              <w:jc w:val="center"/>
            </w:pPr>
            <w:r>
              <w:rPr>
                <w:b/>
              </w:rPr>
              <w:t xml:space="preserve">Proszę zaznaczyć: </w:t>
            </w:r>
          </w:p>
        </w:tc>
      </w:tr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ogrzewanie,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poniżej klasy 3 lub brak informacji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węgiel kamienny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ciepła woda,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klasa 3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węgiel brunatny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+ ciepła woda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>
            <w:pPr>
              <w:ind w:left="2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klasa 4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drewno kawałkowe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A69B1" w:rsidRDefault="002A69B1" w:rsidP="002A69B1">
            <w:pPr>
              <w:jc w:val="center"/>
            </w:pPr>
            <w:r>
              <w:t xml:space="preserve">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klasa 5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proofErr w:type="spellStart"/>
            <w:r>
              <w:t>pellet</w:t>
            </w:r>
            <w:proofErr w:type="spellEnd"/>
            <w: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  <w:tr w:rsidR="002A69B1" w:rsidTr="002A69B1">
        <w:trPr>
          <w:trHeight w:val="300"/>
        </w:trPr>
        <w:tc>
          <w:tcPr>
            <w:tcW w:w="26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B1" w:rsidRDefault="002A69B1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kocioł spełniający </w:t>
            </w:r>
            <w:proofErr w:type="spellStart"/>
            <w:r>
              <w:t>ekoprojekt</w:t>
            </w:r>
            <w:proofErr w:type="spellEnd"/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inny rodzaj biomasy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7"/>
        <w:ind w:left="557"/>
      </w:pPr>
      <w:r>
        <w:rPr>
          <w:sz w:val="18"/>
        </w:rPr>
        <w:lastRenderedPageBreak/>
        <w:t xml:space="preserve"> </w:t>
      </w:r>
    </w:p>
    <w:p w:rsidR="008B29F8" w:rsidRDefault="006C04C4" w:rsidP="009C10A0">
      <w:pPr>
        <w:spacing w:after="5" w:line="249" w:lineRule="auto"/>
        <w:ind w:left="567" w:right="371" w:hanging="10"/>
      </w:pPr>
      <w:r>
        <w:t xml:space="preserve">Ilość urządzeń grzewczych tego typu: …………………………………………………………………………………………………………. </w:t>
      </w: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Kominek / koza / ogrzewacz na paliwo stałe (węgiel, drewno lub inny rodzaj biomasy).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5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>ogrzewanie + ciepła woda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7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Piec kaflowy na paliwo stałe (węgiel, drewno lub inny rodzaj biomasy).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6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>ogrzewanie + ciepła woda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9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Trzon kuchenny / </w:t>
      </w:r>
      <w:proofErr w:type="spellStart"/>
      <w:r>
        <w:t>piecokuchnia</w:t>
      </w:r>
      <w:proofErr w:type="spellEnd"/>
      <w:r>
        <w:t xml:space="preserve"> / kuchnia węglowa.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5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442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>ogrzewanie + ciepła woda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7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Kocioł gazowy / bojler gazowy / podgrzewacz gazowy przepływowy / kominek gazowy.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6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+ 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0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Kocioł olejowy.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5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>ogrzewanie + ciepła woda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7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Pompa ciepła.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6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+ ciepła woda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9B1" w:rsidRDefault="002A69B1">
            <w:pPr>
              <w:ind w:left="2"/>
            </w:pPr>
          </w:p>
        </w:tc>
      </w:tr>
    </w:tbl>
    <w:p w:rsidR="008B29F8" w:rsidRDefault="006C04C4">
      <w:pPr>
        <w:spacing w:after="19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Ogrzewanie elektryczne / bojler elektryczny.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5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+ 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17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4"/>
        </w:numPr>
        <w:spacing w:after="5" w:line="249" w:lineRule="auto"/>
        <w:ind w:left="492" w:right="371" w:hanging="233"/>
      </w:pPr>
      <w:r>
        <w:t xml:space="preserve">Kolektory słoneczne do c.w.u. lub z funkcją wspomagania ogrzewania. </w:t>
      </w:r>
    </w:p>
    <w:p w:rsidR="008B29F8" w:rsidRDefault="006C04C4">
      <w:pPr>
        <w:spacing w:after="5" w:line="249" w:lineRule="auto"/>
        <w:ind w:left="269" w:right="371" w:hanging="10"/>
      </w:pPr>
      <w:r>
        <w:t xml:space="preserve">Ilość urządzeń grzewczych tego typu: ……………………………………………… Jaka jest ich funkcja? Proszę zaznaczyć: </w:t>
      </w:r>
    </w:p>
    <w:tbl>
      <w:tblPr>
        <w:tblStyle w:val="TableGrid"/>
        <w:tblW w:w="8790" w:type="dxa"/>
        <w:tblInd w:w="766" w:type="dxa"/>
        <w:tblCellMar>
          <w:top w:w="6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490"/>
        <w:gridCol w:w="2912"/>
        <w:gridCol w:w="489"/>
        <w:gridCol w:w="2204"/>
        <w:gridCol w:w="489"/>
      </w:tblGrid>
      <w:tr w:rsidR="002A69B1" w:rsidTr="002A69B1">
        <w:trPr>
          <w:trHeight w:val="30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r>
              <w:t xml:space="preserve">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9B1" w:rsidRDefault="002A69B1">
            <w:pPr>
              <w:ind w:left="2"/>
            </w:pPr>
            <w:r>
              <w:t xml:space="preserve">ogrzewanie + ciepła woda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9B1" w:rsidRDefault="002A69B1" w:rsidP="002A69B1"/>
        </w:tc>
      </w:tr>
    </w:tbl>
    <w:p w:rsidR="008B29F8" w:rsidRDefault="006C04C4">
      <w:pPr>
        <w:spacing w:after="54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5"/>
        </w:numPr>
        <w:spacing w:after="5" w:line="249" w:lineRule="auto"/>
        <w:ind w:right="118" w:hanging="360"/>
      </w:pPr>
      <w:r>
        <w:t xml:space="preserve">Proszę podać lokalizację źródeł ciepła (urządzenia służącego do wytwarzania ciepła). Przy większej ilości można zaznaczyć kilka miejsc: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w budynku/lokalu mieszkalnym, 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w budynku poza lokalem mieszkalnym (np. w kotłowni), </w:t>
      </w:r>
      <w:r>
        <w:tab/>
        <w:t xml:space="preserve"> 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poza budynkiem. </w:t>
      </w:r>
    </w:p>
    <w:p w:rsidR="00FA6CA3" w:rsidRDefault="00FA6CA3" w:rsidP="00FA6CA3">
      <w:pPr>
        <w:spacing w:after="5" w:line="249" w:lineRule="auto"/>
        <w:ind w:left="867" w:right="371"/>
      </w:pPr>
    </w:p>
    <w:p w:rsidR="008B29F8" w:rsidRDefault="006C04C4">
      <w:pPr>
        <w:spacing w:after="53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5"/>
        </w:numPr>
        <w:spacing w:after="5" w:line="249" w:lineRule="auto"/>
        <w:ind w:right="118" w:hanging="360"/>
      </w:pPr>
      <w:r>
        <w:lastRenderedPageBreak/>
        <w:t xml:space="preserve">Jaki jest orientacyjny </w:t>
      </w:r>
      <w:r>
        <w:rPr>
          <w:b/>
        </w:rPr>
        <w:t>roczny</w:t>
      </w:r>
      <w:r>
        <w:t xml:space="preserve"> koszt ogrzewania budynku/mieszkania i podgrzania wody? </w:t>
      </w:r>
    </w:p>
    <w:p w:rsidR="008B29F8" w:rsidRDefault="006C04C4">
      <w:pPr>
        <w:spacing w:after="17"/>
        <w:ind w:left="634"/>
      </w:pPr>
      <w:r>
        <w:rPr>
          <w:sz w:val="18"/>
        </w:rPr>
        <w:t xml:space="preserve"> </w:t>
      </w:r>
    </w:p>
    <w:p w:rsidR="008B29F8" w:rsidRDefault="006C04C4">
      <w:pPr>
        <w:spacing w:after="5" w:line="249" w:lineRule="auto"/>
        <w:ind w:left="644" w:right="371" w:hanging="10"/>
      </w:pPr>
      <w:r>
        <w:t xml:space="preserve">………………………………………………………………………………………………………………………………………………………………. zł. </w:t>
      </w:r>
    </w:p>
    <w:p w:rsidR="008B29F8" w:rsidRDefault="006C04C4">
      <w:pPr>
        <w:spacing w:after="54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5"/>
        </w:numPr>
        <w:spacing w:after="5" w:line="249" w:lineRule="auto"/>
        <w:ind w:right="118" w:hanging="360"/>
      </w:pPr>
      <w:r>
        <w:t xml:space="preserve">Jaki jest orientacyjny </w:t>
      </w:r>
      <w:r>
        <w:rPr>
          <w:b/>
        </w:rPr>
        <w:t>roczny</w:t>
      </w:r>
      <w:r>
        <w:t xml:space="preserve"> koszt energii elektrycznej? ……………………………………………………………………….. zł. </w:t>
      </w:r>
    </w:p>
    <w:p w:rsidR="009C10A0" w:rsidRDefault="009C10A0" w:rsidP="009C10A0">
      <w:pPr>
        <w:spacing w:after="5" w:line="249" w:lineRule="auto"/>
        <w:ind w:right="118"/>
      </w:pPr>
    </w:p>
    <w:p w:rsidR="008B29F8" w:rsidRDefault="006C04C4">
      <w:pPr>
        <w:spacing w:after="53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5"/>
        </w:numPr>
        <w:spacing w:after="5" w:line="249" w:lineRule="auto"/>
        <w:ind w:right="118" w:hanging="360"/>
      </w:pPr>
      <w:r>
        <w:t xml:space="preserve">Według Pani/Pana opinii koszty energii (ciepło i prąd) są: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niskie: nie stwarzają problemu,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średnie: są miesiące, w których koszty energii są bardziej odczuwalne w budżecie domowym,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wysokie: ale pomimo trudnej sytuacji istnieje możliwość opłacenia rachunków,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bardzo wysokie: są miesiące, w których nie ma możliwości zapłacenia rachunków kosztem innych  </w:t>
      </w:r>
      <w:r>
        <w:tab/>
        <w:t xml:space="preserve">potrzeb,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nieosiągalne: gospodarstwo domowe jest zadłużone w spłacie rachunków lub musi zmniejszać  </w:t>
      </w:r>
      <w:r>
        <w:tab/>
        <w:t xml:space="preserve">znacznie zużycie energii ze względu na wysokie koszty opłat. </w:t>
      </w:r>
    </w:p>
    <w:p w:rsidR="008B29F8" w:rsidRDefault="006C04C4">
      <w:pPr>
        <w:spacing w:after="53"/>
        <w:ind w:left="274"/>
      </w:pPr>
      <w:r>
        <w:rPr>
          <w:sz w:val="18"/>
        </w:rPr>
        <w:t xml:space="preserve"> </w:t>
      </w:r>
    </w:p>
    <w:p w:rsidR="008B29F8" w:rsidRDefault="006C04C4">
      <w:pPr>
        <w:numPr>
          <w:ilvl w:val="0"/>
          <w:numId w:val="5"/>
        </w:numPr>
        <w:spacing w:after="5" w:line="249" w:lineRule="auto"/>
        <w:ind w:right="118" w:hanging="360"/>
      </w:pPr>
      <w:r>
        <w:t xml:space="preserve">Według Pani/Pana opinii: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zawsze temperatura w budynku/mieszkaniu jest odpowiednia lub szybko można poprawić odczuwalny komfort cieplny,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zazwyczaj temperatura w budynku/mieszkaniu jest odpowiednia, ale nie ma problemu w jej zapewnieniu,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są dni kiedy trudno uzyskać komfortową temperaturę w budynku/mieszkaniu, </w:t>
      </w:r>
    </w:p>
    <w:p w:rsidR="008B29F8" w:rsidRDefault="006C04C4">
      <w:pPr>
        <w:numPr>
          <w:ilvl w:val="1"/>
          <w:numId w:val="5"/>
        </w:numPr>
        <w:spacing w:after="5" w:line="249" w:lineRule="auto"/>
        <w:ind w:right="371" w:hanging="233"/>
      </w:pPr>
      <w:r>
        <w:t xml:space="preserve">bardzo często w budynku/mieszkaniu jest zbyt ciepło lub zbyt zimno, </w:t>
      </w:r>
    </w:p>
    <w:p w:rsidR="008B29F8" w:rsidRDefault="006C04C4" w:rsidP="009C10A0">
      <w:pPr>
        <w:numPr>
          <w:ilvl w:val="1"/>
          <w:numId w:val="5"/>
        </w:numPr>
        <w:spacing w:after="0" w:line="249" w:lineRule="auto"/>
        <w:ind w:left="982" w:right="371" w:hanging="233"/>
      </w:pPr>
      <w:r>
        <w:t xml:space="preserve">nigdy nie udało się uzyskać komfortowej temperatury w budynku/mieszkaniu.  </w:t>
      </w:r>
    </w:p>
    <w:p w:rsidR="008B29F8" w:rsidRDefault="006C04C4">
      <w:pPr>
        <w:spacing w:after="179"/>
      </w:pPr>
      <w:r>
        <w:t xml:space="preserve"> </w:t>
      </w: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FA6CA3" w:rsidRDefault="00FA6CA3">
      <w:pPr>
        <w:spacing w:after="179"/>
      </w:pPr>
    </w:p>
    <w:p w:rsidR="00B977EC" w:rsidRDefault="00B977EC">
      <w:pPr>
        <w:spacing w:after="179"/>
      </w:pPr>
    </w:p>
    <w:p w:rsidR="00B977EC" w:rsidRDefault="00B977EC">
      <w:pPr>
        <w:spacing w:after="179"/>
      </w:pPr>
    </w:p>
    <w:p w:rsidR="00B977EC" w:rsidRDefault="00B977EC">
      <w:pPr>
        <w:spacing w:after="179"/>
      </w:pPr>
    </w:p>
    <w:p w:rsidR="00B977EC" w:rsidRDefault="00B977EC">
      <w:pPr>
        <w:spacing w:after="179"/>
      </w:pPr>
    </w:p>
    <w:p w:rsidR="00B977EC" w:rsidRDefault="00B977EC">
      <w:pPr>
        <w:spacing w:after="179"/>
      </w:pPr>
    </w:p>
    <w:p w:rsidR="00B977EC" w:rsidRDefault="00B977EC">
      <w:pPr>
        <w:spacing w:after="179"/>
      </w:pPr>
    </w:p>
    <w:p w:rsidR="008B29F8" w:rsidRPr="00B977EC" w:rsidRDefault="006C04C4" w:rsidP="00B977EC">
      <w:pPr>
        <w:spacing w:after="0" w:line="240" w:lineRule="auto"/>
        <w:ind w:left="3721" w:right="3690" w:firstLine="149"/>
        <w:jc w:val="center"/>
        <w:rPr>
          <w:sz w:val="20"/>
          <w:szCs w:val="20"/>
        </w:rPr>
      </w:pPr>
      <w:r w:rsidRPr="00B977EC">
        <w:rPr>
          <w:b/>
          <w:sz w:val="20"/>
          <w:szCs w:val="20"/>
        </w:rPr>
        <w:t>KLAUZULA INFORMACYJNA o ochronie danych osobowych</w:t>
      </w:r>
    </w:p>
    <w:p w:rsidR="008B29F8" w:rsidRPr="00B977EC" w:rsidRDefault="006C04C4">
      <w:pPr>
        <w:spacing w:after="0"/>
        <w:ind w:left="46"/>
        <w:jc w:val="center"/>
        <w:rPr>
          <w:sz w:val="20"/>
          <w:szCs w:val="20"/>
        </w:rPr>
      </w:pPr>
      <w:r w:rsidRPr="00B977E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B29F8" w:rsidRPr="00B977EC" w:rsidRDefault="006C04C4">
      <w:pPr>
        <w:pStyle w:val="Nagwek1"/>
        <w:ind w:left="0" w:right="9" w:firstLine="0"/>
        <w:rPr>
          <w:szCs w:val="20"/>
        </w:rPr>
      </w:pPr>
      <w:r w:rsidRPr="00B977EC">
        <w:rPr>
          <w:szCs w:val="20"/>
        </w:rPr>
        <w:t>INFORMACJA DOTYCZĄCA PRZETWARZANIA DANYCH OSOBOWYCH</w:t>
      </w:r>
      <w:r w:rsidRPr="00B977EC">
        <w:rPr>
          <w:b w:val="0"/>
          <w:szCs w:val="20"/>
        </w:rPr>
        <w:t xml:space="preserve"> 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W związku z przetwarzaniem Pani/Pana danych osobowych informujemy – zgodnie z art. 13 ust 1 i ust. 2 Rozporządzenia Parlamentu Europejskiego i Rady (UE) 2016/679 z dnia 27.04.2016r. w sprawie ochrony osób fizycznych w związku  z przetwarzaniem danych osobowych i w sprawie swobodnego przepływu takich danych oraz uchylenia dyrektywy 95/46/WE (ogólne rozporządzenie o ochronie danych) (Dz. Urz. UE L z 04.05.2016 r, Nr 119, s. 1) zwanego dalej „RODO”, iż: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pStyle w:val="Nagwek1"/>
        <w:rPr>
          <w:szCs w:val="20"/>
        </w:rPr>
      </w:pPr>
      <w:r w:rsidRPr="00B977EC">
        <w:rPr>
          <w:szCs w:val="20"/>
        </w:rPr>
        <w:t>ADMINISTRATOR DANYCH</w:t>
      </w:r>
      <w:r w:rsidRPr="00B977EC">
        <w:rPr>
          <w:b w:val="0"/>
          <w:szCs w:val="20"/>
        </w:rPr>
        <w:t xml:space="preserve"> </w:t>
      </w:r>
    </w:p>
    <w:p w:rsidR="008B29F8" w:rsidRPr="00B977EC" w:rsidRDefault="006C04C4" w:rsidP="00A54A25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Administratorem Pani/Pana danych osobowych jest </w:t>
      </w:r>
      <w:r w:rsidR="00A54A25" w:rsidRPr="00B977EC">
        <w:rPr>
          <w:sz w:val="20"/>
          <w:szCs w:val="20"/>
        </w:rPr>
        <w:t>Gmina Skrzyszów, reprezentowana przez</w:t>
      </w:r>
      <w:r w:rsidRPr="00B977EC">
        <w:rPr>
          <w:sz w:val="20"/>
          <w:szCs w:val="20"/>
        </w:rPr>
        <w:t xml:space="preserve"> </w:t>
      </w:r>
      <w:r w:rsidR="00A54A25" w:rsidRPr="00B977EC">
        <w:rPr>
          <w:sz w:val="20"/>
          <w:szCs w:val="20"/>
        </w:rPr>
        <w:t>Wójta Gminy</w:t>
      </w:r>
      <w:r w:rsidRPr="00B977EC">
        <w:rPr>
          <w:sz w:val="20"/>
          <w:szCs w:val="20"/>
        </w:rPr>
        <w:t xml:space="preserve">. Z Administratorem można kontaktować się pod adresem siedziby: Urzędu Gminy </w:t>
      </w:r>
      <w:r w:rsidR="00A54A25" w:rsidRPr="00B977EC">
        <w:rPr>
          <w:sz w:val="20"/>
          <w:szCs w:val="20"/>
        </w:rPr>
        <w:t>Skrzyszów</w:t>
      </w:r>
      <w:r w:rsidRPr="00B977EC">
        <w:rPr>
          <w:sz w:val="20"/>
          <w:szCs w:val="20"/>
        </w:rPr>
        <w:t xml:space="preserve"> </w:t>
      </w:r>
      <w:r w:rsidR="00A54A25" w:rsidRPr="00B977EC">
        <w:rPr>
          <w:sz w:val="20"/>
          <w:szCs w:val="20"/>
        </w:rPr>
        <w:t>33-156</w:t>
      </w:r>
      <w:r w:rsidRPr="00B977EC">
        <w:rPr>
          <w:sz w:val="20"/>
          <w:szCs w:val="20"/>
        </w:rPr>
        <w:t xml:space="preserve"> </w:t>
      </w:r>
      <w:r w:rsidR="00A54A25" w:rsidRPr="00B977EC">
        <w:rPr>
          <w:sz w:val="20"/>
          <w:szCs w:val="20"/>
        </w:rPr>
        <w:t>Skrzyszów</w:t>
      </w:r>
      <w:r w:rsidRPr="00B977EC">
        <w:rPr>
          <w:sz w:val="20"/>
          <w:szCs w:val="20"/>
        </w:rPr>
        <w:t xml:space="preserve"> </w:t>
      </w:r>
      <w:r w:rsidR="00A54A25" w:rsidRPr="00B977EC">
        <w:rPr>
          <w:sz w:val="20"/>
          <w:szCs w:val="20"/>
        </w:rPr>
        <w:t>642, tel. 14 688 70 00</w:t>
      </w:r>
      <w:r w:rsidRPr="00B977EC">
        <w:rPr>
          <w:sz w:val="20"/>
          <w:szCs w:val="20"/>
        </w:rPr>
        <w:t xml:space="preserve"> oraz pod adresem e-mail</w:t>
      </w:r>
      <w:r w:rsidR="00A54A25" w:rsidRPr="00B977EC">
        <w:rPr>
          <w:sz w:val="20"/>
          <w:szCs w:val="20"/>
        </w:rPr>
        <w:t xml:space="preserve">: </w:t>
      </w:r>
      <w:hyperlink r:id="rId8" w:history="1">
        <w:r w:rsidR="00A54A25" w:rsidRPr="00B977EC">
          <w:rPr>
            <w:rStyle w:val="Hipercze"/>
            <w:sz w:val="20"/>
            <w:szCs w:val="20"/>
          </w:rPr>
          <w:t>sekretariat@ug.skrzyszow.pl</w:t>
        </w:r>
      </w:hyperlink>
      <w:r w:rsidRPr="00B977EC">
        <w:rPr>
          <w:sz w:val="20"/>
          <w:szCs w:val="20"/>
        </w:rPr>
        <w:t xml:space="preserve"> </w:t>
      </w:r>
    </w:p>
    <w:p w:rsidR="008B29F8" w:rsidRPr="00B977EC" w:rsidRDefault="006C04C4" w:rsidP="00EE1FB2">
      <w:pPr>
        <w:spacing w:after="0"/>
        <w:ind w:left="3550" w:right="4" w:firstLine="698"/>
        <w:rPr>
          <w:sz w:val="20"/>
          <w:szCs w:val="20"/>
        </w:rPr>
      </w:pPr>
      <w:r w:rsidRPr="00B977EC">
        <w:rPr>
          <w:b/>
          <w:sz w:val="20"/>
          <w:szCs w:val="20"/>
        </w:rPr>
        <w:t>INSPEKTOR OCHRONY DANYCH</w:t>
      </w: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Administrator wyznaczył Inspektora Ochrony Danych z którym można się kontaktować pod adresem e-mail: </w:t>
      </w:r>
      <w:r w:rsidR="00A54A25" w:rsidRPr="00B977EC">
        <w:rPr>
          <w:color w:val="0000FF"/>
          <w:sz w:val="20"/>
          <w:szCs w:val="20"/>
          <w:u w:val="single" w:color="0000FF"/>
        </w:rPr>
        <w:t>iod@ug.skrzyszow</w:t>
      </w:r>
      <w:r w:rsidRPr="00B977EC">
        <w:rPr>
          <w:color w:val="0000FF"/>
          <w:sz w:val="20"/>
          <w:szCs w:val="20"/>
          <w:u w:val="single" w:color="0000FF"/>
        </w:rPr>
        <w:t>.pl</w:t>
      </w:r>
      <w:r w:rsidRPr="00B977EC">
        <w:rPr>
          <w:sz w:val="20"/>
          <w:szCs w:val="20"/>
        </w:rPr>
        <w:t xml:space="preserve">. </w:t>
      </w:r>
    </w:p>
    <w:p w:rsidR="008B29F8" w:rsidRPr="00B977EC" w:rsidRDefault="006C04C4" w:rsidP="00EE1FB2">
      <w:pPr>
        <w:spacing w:after="0"/>
        <w:rPr>
          <w:b/>
          <w:sz w:val="20"/>
          <w:szCs w:val="20"/>
        </w:rPr>
      </w:pPr>
      <w:r w:rsidRPr="00B977EC">
        <w:rPr>
          <w:sz w:val="20"/>
          <w:szCs w:val="20"/>
        </w:rPr>
        <w:t xml:space="preserve"> </w:t>
      </w:r>
      <w:r w:rsidR="00EE1FB2" w:rsidRPr="00B977EC">
        <w:rPr>
          <w:sz w:val="20"/>
          <w:szCs w:val="20"/>
        </w:rPr>
        <w:tab/>
      </w:r>
      <w:r w:rsidR="00EE1FB2" w:rsidRPr="00B977EC">
        <w:rPr>
          <w:sz w:val="20"/>
          <w:szCs w:val="20"/>
        </w:rPr>
        <w:tab/>
      </w:r>
      <w:r w:rsidR="00EE1FB2" w:rsidRPr="00B977EC">
        <w:rPr>
          <w:sz w:val="20"/>
          <w:szCs w:val="20"/>
        </w:rPr>
        <w:tab/>
      </w:r>
      <w:r w:rsidR="00EE1FB2" w:rsidRPr="00B977EC">
        <w:rPr>
          <w:sz w:val="20"/>
          <w:szCs w:val="20"/>
        </w:rPr>
        <w:tab/>
      </w:r>
      <w:r w:rsidRPr="00B977EC">
        <w:rPr>
          <w:b/>
          <w:sz w:val="20"/>
          <w:szCs w:val="20"/>
        </w:rPr>
        <w:t xml:space="preserve">PODSTAWA PRAWNA I CELE PRZETWARZANIA DANYCH OSOBOWYCH </w:t>
      </w:r>
    </w:p>
    <w:p w:rsidR="00DB1454" w:rsidRPr="00B977EC" w:rsidRDefault="006C04C4" w:rsidP="00DB145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Pani/Pana dane osobowe będą przetwarzane w celu sporządzenia analizy ubóstwa energetycznego wśród mieszkańców Gminy </w:t>
      </w:r>
      <w:r w:rsidR="00DB1454" w:rsidRPr="00B977EC">
        <w:rPr>
          <w:sz w:val="20"/>
          <w:szCs w:val="20"/>
        </w:rPr>
        <w:t>Skrzyszów</w:t>
      </w:r>
      <w:r w:rsidRPr="00B977EC">
        <w:rPr>
          <w:sz w:val="20"/>
          <w:szCs w:val="20"/>
        </w:rPr>
        <w:t>, zgodnie z wytycznymi Programu ochrony powietrza dla województwa małopolskiego</w:t>
      </w:r>
      <w:r w:rsidR="00DB1454" w:rsidRPr="00B977EC">
        <w:rPr>
          <w:sz w:val="20"/>
          <w:szCs w:val="20"/>
        </w:rPr>
        <w:t>.</w:t>
      </w:r>
      <w:r w:rsidRPr="00B977EC">
        <w:rPr>
          <w:sz w:val="20"/>
          <w:szCs w:val="20"/>
        </w:rPr>
        <w:t xml:space="preserve"> </w:t>
      </w:r>
      <w:r w:rsidR="00D4513F" w:rsidRPr="00B977EC">
        <w:rPr>
          <w:sz w:val="20"/>
          <w:szCs w:val="20"/>
        </w:rPr>
        <w:t>P</w:t>
      </w:r>
      <w:r w:rsidR="00DB1454" w:rsidRPr="00B977EC">
        <w:rPr>
          <w:sz w:val="20"/>
          <w:szCs w:val="20"/>
        </w:rPr>
        <w:t>odstawą przetwarzania Pani/Pana danych osobowych jest realizacja zadania w interesie p</w:t>
      </w:r>
      <w:r w:rsidR="00D4513F" w:rsidRPr="00B977EC">
        <w:rPr>
          <w:sz w:val="20"/>
          <w:szCs w:val="20"/>
        </w:rPr>
        <w:t xml:space="preserve">ublicznym (art. 6 ust. 1 lit. </w:t>
      </w:r>
      <w:r w:rsidR="00DB1454" w:rsidRPr="00B977EC">
        <w:rPr>
          <w:sz w:val="20"/>
          <w:szCs w:val="20"/>
        </w:rPr>
        <w:t xml:space="preserve"> e RODO). </w:t>
      </w:r>
    </w:p>
    <w:p w:rsidR="00DB1454" w:rsidRPr="00B977EC" w:rsidRDefault="00DB1454" w:rsidP="00DB145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pStyle w:val="Nagwek1"/>
        <w:ind w:right="7"/>
        <w:rPr>
          <w:szCs w:val="20"/>
        </w:rPr>
      </w:pPr>
      <w:r w:rsidRPr="00B977EC">
        <w:rPr>
          <w:szCs w:val="20"/>
        </w:rPr>
        <w:t>ODBIORCY DANYCH OSOBOWYCH</w:t>
      </w:r>
      <w:r w:rsidRPr="00B977EC">
        <w:rPr>
          <w:b w:val="0"/>
          <w:szCs w:val="20"/>
        </w:rPr>
        <w:t xml:space="preserve"> </w:t>
      </w:r>
    </w:p>
    <w:p w:rsidR="008B29F8" w:rsidRPr="00B977EC" w:rsidRDefault="006C04C4">
      <w:pPr>
        <w:numPr>
          <w:ilvl w:val="0"/>
          <w:numId w:val="6"/>
        </w:numPr>
        <w:spacing w:after="5" w:line="250" w:lineRule="auto"/>
        <w:ind w:hanging="36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>Odbiorcami Pani/Pana danych osobowych będą wyłącznie podmioty uprawnione do uzyskania danych osobowy</w:t>
      </w:r>
      <w:r w:rsidR="005F48A4" w:rsidRPr="00B977EC">
        <w:rPr>
          <w:sz w:val="20"/>
          <w:szCs w:val="20"/>
        </w:rPr>
        <w:t xml:space="preserve">ch na podstawie przepisów prawa, w tym Urząd Marszałkowski. </w:t>
      </w:r>
      <w:r w:rsidR="0045217A" w:rsidRPr="00B977EC">
        <w:rPr>
          <w:sz w:val="20"/>
          <w:szCs w:val="20"/>
        </w:rPr>
        <w:t xml:space="preserve"> </w:t>
      </w:r>
      <w:r w:rsidRPr="00B977EC">
        <w:rPr>
          <w:sz w:val="20"/>
          <w:szCs w:val="20"/>
        </w:rPr>
        <w:t xml:space="preserve"> </w:t>
      </w:r>
      <w:r w:rsidR="0045217A" w:rsidRPr="00B977EC">
        <w:rPr>
          <w:sz w:val="20"/>
          <w:szCs w:val="20"/>
        </w:rPr>
        <w:t xml:space="preserve">Pozyskiwaniem  Pani/Pana danych osobowych zajmuje się Gminny Ośrodek Pomocy Społecznej </w:t>
      </w:r>
      <w:r w:rsidR="005F48A4" w:rsidRPr="00B977EC">
        <w:rPr>
          <w:sz w:val="20"/>
          <w:szCs w:val="20"/>
        </w:rPr>
        <w:t xml:space="preserve">    </w:t>
      </w:r>
      <w:r w:rsidR="0045217A" w:rsidRPr="00B977EC">
        <w:rPr>
          <w:sz w:val="20"/>
          <w:szCs w:val="20"/>
        </w:rPr>
        <w:t xml:space="preserve">w Skrzyszowie na podstawie </w:t>
      </w:r>
      <w:r w:rsidR="00EE1FB2" w:rsidRPr="00B977EC">
        <w:rPr>
          <w:sz w:val="20"/>
          <w:szCs w:val="20"/>
        </w:rPr>
        <w:t xml:space="preserve">zawartego </w:t>
      </w:r>
      <w:r w:rsidR="0045217A" w:rsidRPr="00B977EC">
        <w:rPr>
          <w:sz w:val="20"/>
          <w:szCs w:val="20"/>
        </w:rPr>
        <w:t xml:space="preserve"> porozumienia.</w:t>
      </w: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numPr>
          <w:ilvl w:val="0"/>
          <w:numId w:val="6"/>
        </w:numPr>
        <w:spacing w:after="5" w:line="250" w:lineRule="auto"/>
        <w:ind w:hanging="36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pStyle w:val="Nagwek1"/>
        <w:ind w:right="9"/>
        <w:rPr>
          <w:szCs w:val="20"/>
        </w:rPr>
      </w:pPr>
      <w:r w:rsidRPr="00B977EC">
        <w:rPr>
          <w:szCs w:val="20"/>
        </w:rPr>
        <w:t>OKRES PRZECHOWYWANIA DANYCH OSOBOWYCH</w:t>
      </w:r>
      <w:r w:rsidRPr="00B977EC">
        <w:rPr>
          <w:b w:val="0"/>
          <w:szCs w:val="20"/>
        </w:rPr>
        <w:t xml:space="preserve"> 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Dane osobowe od momentu pozyskania będą przechowywane przez okres wynikający z odpowiednich regulacji prawnych. Kryteria okresu przechowywania ustala się w oparciu o klasyfikację i kwalifikację dokumentacji w jednolitym rzeczowym wykazie akt.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EE1FB2" w:rsidP="00EE1FB2">
      <w:pPr>
        <w:spacing w:after="1" w:line="240" w:lineRule="auto"/>
        <w:ind w:right="2956"/>
        <w:rPr>
          <w:sz w:val="20"/>
          <w:szCs w:val="20"/>
        </w:rPr>
      </w:pPr>
      <w:r w:rsidRPr="00B977EC">
        <w:rPr>
          <w:b/>
          <w:sz w:val="20"/>
          <w:szCs w:val="20"/>
        </w:rPr>
        <w:t xml:space="preserve">                                         </w:t>
      </w:r>
      <w:r w:rsidR="006C04C4" w:rsidRPr="00B977EC">
        <w:rPr>
          <w:b/>
          <w:sz w:val="20"/>
          <w:szCs w:val="20"/>
        </w:rPr>
        <w:t xml:space="preserve">INFORMACJE O WYMOGU/DOBROWOLNOŚCI PODANIA </w:t>
      </w:r>
      <w:r w:rsidRPr="00B977EC">
        <w:rPr>
          <w:b/>
          <w:sz w:val="20"/>
          <w:szCs w:val="20"/>
        </w:rPr>
        <w:t>DANYCH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Podanie </w:t>
      </w:r>
      <w:r w:rsidR="0045217A" w:rsidRPr="00B977EC">
        <w:rPr>
          <w:sz w:val="20"/>
          <w:szCs w:val="20"/>
        </w:rPr>
        <w:t xml:space="preserve">przez </w:t>
      </w:r>
      <w:r w:rsidRPr="00B977EC">
        <w:rPr>
          <w:sz w:val="20"/>
          <w:szCs w:val="20"/>
        </w:rPr>
        <w:t xml:space="preserve"> </w:t>
      </w:r>
      <w:r w:rsidR="0045217A" w:rsidRPr="00B977EC">
        <w:rPr>
          <w:sz w:val="20"/>
          <w:szCs w:val="20"/>
        </w:rPr>
        <w:t>Panią/Pana danych osobowych podobnie jak sam udział w analizie ubóstwa energetycznego jest dobrowolny.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EE1FB2" w:rsidP="00EE1FB2">
      <w:pPr>
        <w:spacing w:after="1" w:line="240" w:lineRule="auto"/>
        <w:ind w:left="2124" w:right="3147" w:firstLine="708"/>
        <w:rPr>
          <w:sz w:val="20"/>
          <w:szCs w:val="20"/>
        </w:rPr>
      </w:pPr>
      <w:r w:rsidRPr="00B977EC">
        <w:rPr>
          <w:b/>
          <w:sz w:val="20"/>
          <w:szCs w:val="20"/>
        </w:rPr>
        <w:t xml:space="preserve">   </w:t>
      </w:r>
      <w:r w:rsidR="006C04C4" w:rsidRPr="00B977EC">
        <w:rPr>
          <w:b/>
          <w:sz w:val="20"/>
          <w:szCs w:val="20"/>
        </w:rPr>
        <w:t>PRAWA OSÓB, KTÓRYCH DANE DOTYCZĄ</w:t>
      </w:r>
      <w:r w:rsidR="006C04C4" w:rsidRPr="00B977EC">
        <w:rPr>
          <w:sz w:val="20"/>
          <w:szCs w:val="20"/>
        </w:rPr>
        <w:t xml:space="preserve"> </w:t>
      </w:r>
      <w:r w:rsidR="0045217A" w:rsidRPr="00B977EC">
        <w:rPr>
          <w:sz w:val="20"/>
          <w:szCs w:val="20"/>
        </w:rPr>
        <w:t xml:space="preserve">     </w:t>
      </w:r>
    </w:p>
    <w:p w:rsidR="0045217A" w:rsidRPr="00B977EC" w:rsidRDefault="0045217A" w:rsidP="0045217A">
      <w:pPr>
        <w:spacing w:after="1" w:line="240" w:lineRule="auto"/>
        <w:ind w:right="3147"/>
        <w:rPr>
          <w:sz w:val="20"/>
          <w:szCs w:val="20"/>
        </w:rPr>
      </w:pPr>
      <w:r w:rsidRPr="00B977EC">
        <w:rPr>
          <w:sz w:val="20"/>
          <w:szCs w:val="20"/>
        </w:rPr>
        <w:t>W związku z przetwarzaniem Pani/Pana danych osobowych posiada Pani/Pan prawo do:</w:t>
      </w:r>
    </w:p>
    <w:p w:rsidR="008B29F8" w:rsidRPr="00B977EC" w:rsidRDefault="006C04C4">
      <w:pPr>
        <w:numPr>
          <w:ilvl w:val="0"/>
          <w:numId w:val="8"/>
        </w:numPr>
        <w:spacing w:after="1" w:line="240" w:lineRule="auto"/>
        <w:ind w:hanging="206"/>
        <w:rPr>
          <w:sz w:val="20"/>
          <w:szCs w:val="20"/>
        </w:rPr>
      </w:pPr>
      <w:r w:rsidRPr="00B977EC">
        <w:rPr>
          <w:sz w:val="20"/>
          <w:szCs w:val="20"/>
        </w:rPr>
        <w:t xml:space="preserve">dostępu do treści swoich danych osobowych, czyli prawo do uzyskania potwierdzenia czy Administrator przetwarza dane oraz informacji dotyczących takiego przetwarzania, </w:t>
      </w:r>
    </w:p>
    <w:p w:rsidR="008B29F8" w:rsidRPr="00B977EC" w:rsidRDefault="006C04C4">
      <w:pPr>
        <w:numPr>
          <w:ilvl w:val="0"/>
          <w:numId w:val="8"/>
        </w:numPr>
        <w:spacing w:after="5" w:line="250" w:lineRule="auto"/>
        <w:ind w:hanging="206"/>
        <w:rPr>
          <w:sz w:val="20"/>
          <w:szCs w:val="20"/>
        </w:rPr>
      </w:pPr>
      <w:r w:rsidRPr="00B977EC">
        <w:rPr>
          <w:sz w:val="20"/>
          <w:szCs w:val="20"/>
        </w:rPr>
        <w:t xml:space="preserve">sprostowania danych, jeżeli dane przetwarzane przez Administratora są nieprawidłowe lub niekompletne, </w:t>
      </w:r>
    </w:p>
    <w:p w:rsidR="00EE1FB2" w:rsidRPr="00B977EC" w:rsidRDefault="006C04C4">
      <w:pPr>
        <w:numPr>
          <w:ilvl w:val="0"/>
          <w:numId w:val="8"/>
        </w:numPr>
        <w:spacing w:after="1" w:line="240" w:lineRule="auto"/>
        <w:ind w:hanging="206"/>
        <w:rPr>
          <w:sz w:val="20"/>
          <w:szCs w:val="20"/>
        </w:rPr>
      </w:pPr>
      <w:r w:rsidRPr="00B977EC">
        <w:rPr>
          <w:sz w:val="20"/>
          <w:szCs w:val="20"/>
        </w:rPr>
        <w:t>usunięcia lub ograniczenia przetwarzania danych osobowych,</w:t>
      </w:r>
    </w:p>
    <w:p w:rsidR="008B29F8" w:rsidRPr="00B977EC" w:rsidRDefault="00EE1FB2" w:rsidP="00EE1FB2">
      <w:pPr>
        <w:spacing w:after="5" w:line="250" w:lineRule="auto"/>
        <w:jc w:val="both"/>
        <w:rPr>
          <w:sz w:val="20"/>
          <w:szCs w:val="20"/>
        </w:rPr>
      </w:pPr>
      <w:r w:rsidRPr="00B977EC">
        <w:rPr>
          <w:sz w:val="20"/>
          <w:szCs w:val="20"/>
        </w:rPr>
        <w:t>4)</w:t>
      </w:r>
      <w:r w:rsidR="006C04C4" w:rsidRPr="00B977EC">
        <w:rPr>
          <w:sz w:val="20"/>
          <w:szCs w:val="20"/>
        </w:rPr>
        <w:t xml:space="preserve"> wniesienie sprzeciwu wobec przetwarzania danych, – w przypadkach i na warunkach określonych w RODO.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6C04C4">
      <w:pPr>
        <w:pStyle w:val="Nagwek1"/>
        <w:rPr>
          <w:szCs w:val="20"/>
        </w:rPr>
      </w:pPr>
      <w:r w:rsidRPr="00B977EC">
        <w:rPr>
          <w:szCs w:val="20"/>
        </w:rPr>
        <w:t>PRAWO WNIESIENIA SKARGI DO ORGANU NADZORCZEGO</w:t>
      </w:r>
      <w:r w:rsidRPr="00B977EC">
        <w:rPr>
          <w:b w:val="0"/>
          <w:szCs w:val="20"/>
        </w:rPr>
        <w:t xml:space="preserve"> 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Posiada Pani/Pan prawo wniesienia skargi do Prezesa Urzędu Ochrony Danych Osobowych, gdy uzasadnione jest, że Pani/Pana dane osobowe przetwarzane są przez Administratora niezgodnie z przepisami RODO.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EE1FB2">
      <w:pPr>
        <w:pStyle w:val="Nagwek1"/>
        <w:ind w:right="7"/>
        <w:rPr>
          <w:szCs w:val="20"/>
        </w:rPr>
      </w:pPr>
      <w:r w:rsidRPr="00B977EC">
        <w:rPr>
          <w:szCs w:val="20"/>
        </w:rPr>
        <w:t xml:space="preserve">         </w:t>
      </w:r>
      <w:r w:rsidR="006C04C4" w:rsidRPr="00B977EC">
        <w:rPr>
          <w:szCs w:val="20"/>
        </w:rPr>
        <w:t>ZAUTOMATYZOWANE PODEJMOWANIE DECYZJI W TYM PROFILOWANIE</w:t>
      </w:r>
      <w:r w:rsidR="006C04C4" w:rsidRPr="00B977EC">
        <w:rPr>
          <w:b w:val="0"/>
          <w:szCs w:val="20"/>
        </w:rPr>
        <w:t xml:space="preserve"> </w:t>
      </w:r>
    </w:p>
    <w:p w:rsidR="008B29F8" w:rsidRPr="00B977EC" w:rsidRDefault="006C04C4">
      <w:pPr>
        <w:spacing w:after="5" w:line="250" w:lineRule="auto"/>
        <w:ind w:left="-5" w:hanging="10"/>
        <w:jc w:val="both"/>
        <w:rPr>
          <w:sz w:val="20"/>
          <w:szCs w:val="20"/>
        </w:rPr>
      </w:pPr>
      <w:r w:rsidRPr="00B977EC">
        <w:rPr>
          <w:sz w:val="20"/>
          <w:szCs w:val="20"/>
        </w:rPr>
        <w:t xml:space="preserve">Pani/Pana dane osobowe nie będą przetwarzane w sposób zautomatyzowany, w tym w formie profilowania.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EE1FB2">
      <w:pPr>
        <w:spacing w:after="1" w:line="240" w:lineRule="auto"/>
        <w:ind w:left="-15" w:firstLine="687"/>
        <w:rPr>
          <w:sz w:val="20"/>
          <w:szCs w:val="20"/>
        </w:rPr>
      </w:pPr>
      <w:r w:rsidRPr="00B977EC">
        <w:rPr>
          <w:b/>
          <w:sz w:val="20"/>
          <w:szCs w:val="20"/>
        </w:rPr>
        <w:t xml:space="preserve">      </w:t>
      </w:r>
      <w:r w:rsidR="006C04C4" w:rsidRPr="00B977EC">
        <w:rPr>
          <w:b/>
          <w:sz w:val="20"/>
          <w:szCs w:val="20"/>
        </w:rPr>
        <w:t>PRZEKAZYWANIE DANYCH OSOBOWYCH DO PAŃSTWA TRZECIEGO LUB ORGANIZACJI MIĘDZYNARODOWEJ</w:t>
      </w:r>
      <w:r w:rsidRPr="00B977EC">
        <w:rPr>
          <w:b/>
          <w:sz w:val="20"/>
          <w:szCs w:val="20"/>
        </w:rPr>
        <w:t xml:space="preserve">          </w:t>
      </w:r>
      <w:r w:rsidR="006C04C4" w:rsidRPr="00B977EC">
        <w:rPr>
          <w:sz w:val="20"/>
          <w:szCs w:val="20"/>
        </w:rPr>
        <w:t xml:space="preserve"> Pani/Pana dane osobowe nie będą przekazywane do państwa trzeciego lub organizacji międzynarodowej. 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p w:rsidR="008B29F8" w:rsidRPr="00B977EC" w:rsidRDefault="00EE1FB2">
      <w:pPr>
        <w:spacing w:after="33"/>
        <w:jc w:val="right"/>
        <w:rPr>
          <w:sz w:val="20"/>
          <w:szCs w:val="20"/>
        </w:rPr>
      </w:pPr>
      <w:r w:rsidRPr="00B977EC">
        <w:rPr>
          <w:b/>
          <w:sz w:val="20"/>
          <w:szCs w:val="20"/>
        </w:rPr>
        <w:t>Administrator Danych Osobowych</w:t>
      </w:r>
    </w:p>
    <w:p w:rsidR="008B29F8" w:rsidRPr="00B977EC" w:rsidRDefault="006C04C4">
      <w:pPr>
        <w:spacing w:after="0"/>
        <w:rPr>
          <w:sz w:val="20"/>
          <w:szCs w:val="20"/>
        </w:rPr>
      </w:pPr>
      <w:r w:rsidRPr="00B977EC">
        <w:rPr>
          <w:sz w:val="20"/>
          <w:szCs w:val="20"/>
        </w:rPr>
        <w:t xml:space="preserve"> </w:t>
      </w:r>
    </w:p>
    <w:sectPr w:rsidR="008B29F8" w:rsidRPr="00B977EC" w:rsidSect="00EE1FB2">
      <w:headerReference w:type="default" r:id="rId9"/>
      <w:pgSz w:w="11906" w:h="16838"/>
      <w:pgMar w:top="471" w:right="567" w:bottom="60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7F" w:rsidRDefault="007B6F7F" w:rsidP="009C10A0">
      <w:pPr>
        <w:spacing w:after="0" w:line="240" w:lineRule="auto"/>
      </w:pPr>
      <w:r>
        <w:separator/>
      </w:r>
    </w:p>
  </w:endnote>
  <w:endnote w:type="continuationSeparator" w:id="0">
    <w:p w:rsidR="007B6F7F" w:rsidRDefault="007B6F7F" w:rsidP="009C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7F" w:rsidRDefault="007B6F7F" w:rsidP="009C10A0">
      <w:pPr>
        <w:spacing w:after="0" w:line="240" w:lineRule="auto"/>
      </w:pPr>
      <w:r>
        <w:separator/>
      </w:r>
    </w:p>
  </w:footnote>
  <w:footnote w:type="continuationSeparator" w:id="0">
    <w:p w:rsidR="007B6F7F" w:rsidRDefault="007B6F7F" w:rsidP="009C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A0" w:rsidRDefault="009C10A0">
    <w:pPr>
      <w:pStyle w:val="Nagwek"/>
    </w:pPr>
    <w:r>
      <w:rPr>
        <w:noProof/>
      </w:rPr>
      <w:drawing>
        <wp:inline distT="0" distB="0" distL="0" distR="0" wp14:anchorId="1FBA0795" wp14:editId="3EC199CC">
          <wp:extent cx="6838121" cy="494624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850" cy="51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88F"/>
    <w:multiLevelType w:val="hybridMultilevel"/>
    <w:tmpl w:val="20D62360"/>
    <w:lvl w:ilvl="0" w:tplc="6BF4D78A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6BA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89F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3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F47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E9C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A15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6C2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888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B3714"/>
    <w:multiLevelType w:val="hybridMultilevel"/>
    <w:tmpl w:val="6CFC788A"/>
    <w:lvl w:ilvl="0" w:tplc="BDD050EA">
      <w:start w:val="20"/>
      <w:numFmt w:val="decimal"/>
      <w:lvlText w:val="%1.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02C216">
      <w:start w:val="1"/>
      <w:numFmt w:val="lowerLetter"/>
      <w:lvlText w:val="%2)"/>
      <w:lvlJc w:val="left"/>
      <w:pPr>
        <w:ind w:left="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A68A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8EFB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ECC7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C3DF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60E7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6AAA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222E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E0A8A"/>
    <w:multiLevelType w:val="hybridMultilevel"/>
    <w:tmpl w:val="0ABC4982"/>
    <w:lvl w:ilvl="0" w:tplc="502628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62A2">
      <w:start w:val="2"/>
      <w:numFmt w:val="lowerLetter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230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8CBC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CD050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46F6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F6E4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085EC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4BB6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F78BE"/>
    <w:multiLevelType w:val="hybridMultilevel"/>
    <w:tmpl w:val="D3C85744"/>
    <w:lvl w:ilvl="0" w:tplc="3766A6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CC5B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6F57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CC760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5AD8F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54F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8BD8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6351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81DD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925AFA"/>
    <w:multiLevelType w:val="hybridMultilevel"/>
    <w:tmpl w:val="09BCC852"/>
    <w:lvl w:ilvl="0" w:tplc="9424C578">
      <w:start w:val="6"/>
      <w:numFmt w:val="upperRoman"/>
      <w:lvlText w:val="%1."/>
      <w:lvlJc w:val="left"/>
      <w:pPr>
        <w:ind w:left="31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AFF40">
      <w:start w:val="1"/>
      <w:numFmt w:val="lowerLetter"/>
      <w:lvlText w:val="%2"/>
      <w:lvlJc w:val="left"/>
      <w:pPr>
        <w:ind w:left="53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6A60">
      <w:start w:val="1"/>
      <w:numFmt w:val="lowerRoman"/>
      <w:lvlText w:val="%3"/>
      <w:lvlJc w:val="left"/>
      <w:pPr>
        <w:ind w:left="6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7E4BB6">
      <w:start w:val="1"/>
      <w:numFmt w:val="decimal"/>
      <w:lvlText w:val="%4"/>
      <w:lvlJc w:val="left"/>
      <w:pPr>
        <w:ind w:left="6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54B732">
      <w:start w:val="1"/>
      <w:numFmt w:val="lowerLetter"/>
      <w:lvlText w:val="%5"/>
      <w:lvlJc w:val="left"/>
      <w:pPr>
        <w:ind w:left="7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2D824">
      <w:start w:val="1"/>
      <w:numFmt w:val="lowerRoman"/>
      <w:lvlText w:val="%6"/>
      <w:lvlJc w:val="left"/>
      <w:pPr>
        <w:ind w:left="8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EA4FA0">
      <w:start w:val="1"/>
      <w:numFmt w:val="decimal"/>
      <w:lvlText w:val="%7"/>
      <w:lvlJc w:val="left"/>
      <w:pPr>
        <w:ind w:left="8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4403A">
      <w:start w:val="1"/>
      <w:numFmt w:val="lowerLetter"/>
      <w:lvlText w:val="%8"/>
      <w:lvlJc w:val="left"/>
      <w:pPr>
        <w:ind w:left="9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C6244">
      <w:start w:val="1"/>
      <w:numFmt w:val="lowerRoman"/>
      <w:lvlText w:val="%9"/>
      <w:lvlJc w:val="left"/>
      <w:pPr>
        <w:ind w:left="10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9A2EF9"/>
    <w:multiLevelType w:val="hybridMultilevel"/>
    <w:tmpl w:val="76F8AC92"/>
    <w:lvl w:ilvl="0" w:tplc="EA488BA0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0E0E2">
      <w:start w:val="1"/>
      <w:numFmt w:val="lowerLetter"/>
      <w:lvlText w:val="%2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CFF7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60BD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D16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8528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A568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471F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0FC6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BE0D55"/>
    <w:multiLevelType w:val="hybridMultilevel"/>
    <w:tmpl w:val="70108178"/>
    <w:lvl w:ilvl="0" w:tplc="6A5EF2E4">
      <w:start w:val="1"/>
      <w:numFmt w:val="lowerLetter"/>
      <w:lvlText w:val="%1)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214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EA4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0AC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011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A91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0A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4B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EF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BD4C03"/>
    <w:multiLevelType w:val="hybridMultilevel"/>
    <w:tmpl w:val="A800B126"/>
    <w:lvl w:ilvl="0" w:tplc="824E7F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0E932">
      <w:start w:val="2"/>
      <w:numFmt w:val="lowerLetter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451D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22AB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C7C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CE5A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8C9C0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A98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68D3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8"/>
    <w:rsid w:val="00056237"/>
    <w:rsid w:val="002A69B1"/>
    <w:rsid w:val="0045217A"/>
    <w:rsid w:val="005F48A4"/>
    <w:rsid w:val="006C04C4"/>
    <w:rsid w:val="007537AE"/>
    <w:rsid w:val="007B6F7F"/>
    <w:rsid w:val="008B29F8"/>
    <w:rsid w:val="00976B9C"/>
    <w:rsid w:val="009C10A0"/>
    <w:rsid w:val="00A54A25"/>
    <w:rsid w:val="00A77878"/>
    <w:rsid w:val="00B977EC"/>
    <w:rsid w:val="00CF0ED2"/>
    <w:rsid w:val="00D4513F"/>
    <w:rsid w:val="00DB1454"/>
    <w:rsid w:val="00E04508"/>
    <w:rsid w:val="00EE1FB2"/>
    <w:rsid w:val="00F62181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7BDC2-71BA-4F5F-BEAE-66323E6F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A54A2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ED2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0A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C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A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A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skrzy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18E5-870A-43C6-B431-132EE801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Kuryś</dc:creator>
  <cp:keywords/>
  <cp:lastModifiedBy>Ania</cp:lastModifiedBy>
  <cp:revision>10</cp:revision>
  <cp:lastPrinted>2025-06-10T10:14:00Z</cp:lastPrinted>
  <dcterms:created xsi:type="dcterms:W3CDTF">2025-06-04T12:22:00Z</dcterms:created>
  <dcterms:modified xsi:type="dcterms:W3CDTF">2025-06-10T13:27:00Z</dcterms:modified>
</cp:coreProperties>
</file>