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8AE" w:rsidRPr="008C0362" w:rsidRDefault="00501807" w:rsidP="00E054E4">
      <w:pPr>
        <w:jc w:val="center"/>
        <w:rPr>
          <w:b/>
        </w:rPr>
      </w:pPr>
      <w:r>
        <w:rPr>
          <w:b/>
        </w:rPr>
        <w:t>Regulamin – „3</w:t>
      </w:r>
      <w:r w:rsidR="00FE08AE" w:rsidRPr="008C0362">
        <w:rPr>
          <w:b/>
        </w:rPr>
        <w:t xml:space="preserve"> Gminny Zlot Zabytków Motoryzacji i </w:t>
      </w:r>
      <w:proofErr w:type="spellStart"/>
      <w:r w:rsidR="00FE08AE" w:rsidRPr="008C0362">
        <w:rPr>
          <w:b/>
        </w:rPr>
        <w:t>Papajów</w:t>
      </w:r>
      <w:proofErr w:type="spellEnd"/>
      <w:r w:rsidR="00FE08AE" w:rsidRPr="008C0362">
        <w:rPr>
          <w:b/>
        </w:rPr>
        <w:t>”</w:t>
      </w:r>
    </w:p>
    <w:p w:rsidR="00D70777" w:rsidRPr="008C0362" w:rsidRDefault="00D70777" w:rsidP="00D70777">
      <w:pPr>
        <w:spacing w:after="0" w:line="360" w:lineRule="auto"/>
        <w:rPr>
          <w:b/>
        </w:rPr>
      </w:pPr>
      <w:r w:rsidRPr="008C0362">
        <w:rPr>
          <w:b/>
        </w:rPr>
        <w:t>I ORGANIZATORZY</w:t>
      </w:r>
    </w:p>
    <w:p w:rsidR="00D70777" w:rsidRPr="008C0362" w:rsidRDefault="00E054E4" w:rsidP="00D70777">
      <w:pPr>
        <w:spacing w:after="0" w:line="360" w:lineRule="auto"/>
        <w:ind w:left="709"/>
        <w:jc w:val="both"/>
        <w:rPr>
          <w:rFonts w:ascii="Calibri" w:hAnsi="Calibri" w:cs="Calibri"/>
        </w:rPr>
      </w:pPr>
      <w:r w:rsidRPr="008C0362">
        <w:t>Organizatorem wydarzenia  jest Gminne Centrum Kultury i Bibliotek w Skrzyszowie</w:t>
      </w:r>
      <w:r w:rsidR="00D70777" w:rsidRPr="008C0362">
        <w:t xml:space="preserve">, </w:t>
      </w:r>
      <w:r w:rsidR="00836710">
        <w:rPr>
          <w:rFonts w:ascii="Calibri" w:hAnsi="Calibri" w:cs="Calibri"/>
        </w:rPr>
        <w:t>Skrzyszów 644</w:t>
      </w:r>
      <w:r w:rsidR="00D70777" w:rsidRPr="008C0362">
        <w:rPr>
          <w:rFonts w:ascii="Calibri" w:hAnsi="Calibri" w:cs="Calibri"/>
        </w:rPr>
        <w:t>,         33-156 Skrzysz</w:t>
      </w:r>
      <w:r w:rsidR="00501807">
        <w:rPr>
          <w:rFonts w:ascii="Calibri" w:hAnsi="Calibri" w:cs="Calibri"/>
        </w:rPr>
        <w:t>ów (zwany dalej Organizatorem).</w:t>
      </w:r>
    </w:p>
    <w:p w:rsidR="00D70777" w:rsidRPr="008C0362" w:rsidRDefault="00D70777" w:rsidP="00D70777">
      <w:pPr>
        <w:spacing w:after="0" w:line="360" w:lineRule="auto"/>
        <w:ind w:left="709"/>
        <w:jc w:val="both"/>
        <w:rPr>
          <w:rFonts w:ascii="Calibri" w:hAnsi="Calibri" w:cs="Calibri"/>
        </w:rPr>
      </w:pPr>
      <w:r w:rsidRPr="008C0362">
        <w:rPr>
          <w:rFonts w:ascii="Calibri" w:hAnsi="Calibri" w:cs="Calibri"/>
        </w:rPr>
        <w:t>Kontakt – Bi</w:t>
      </w:r>
      <w:r w:rsidR="00836710">
        <w:rPr>
          <w:rFonts w:ascii="Calibri" w:hAnsi="Calibri" w:cs="Calibri"/>
        </w:rPr>
        <w:t>blioteka Publiczna w Skrzyszowie</w:t>
      </w:r>
      <w:r w:rsidR="009B61C2">
        <w:rPr>
          <w:rFonts w:ascii="Calibri" w:hAnsi="Calibri" w:cs="Calibri"/>
        </w:rPr>
        <w:t>, Gminne</w:t>
      </w:r>
      <w:bookmarkStart w:id="0" w:name="_GoBack"/>
      <w:bookmarkEnd w:id="0"/>
      <w:r w:rsidRPr="008C0362">
        <w:rPr>
          <w:rFonts w:ascii="Calibri" w:hAnsi="Calibri" w:cs="Calibri"/>
        </w:rPr>
        <w:t xml:space="preserve"> Centrum Kultury i</w:t>
      </w:r>
      <w:r w:rsidR="00836710">
        <w:rPr>
          <w:rFonts w:ascii="Calibri" w:hAnsi="Calibri" w:cs="Calibri"/>
        </w:rPr>
        <w:t xml:space="preserve"> Bibliotek w Skrzyszowie, 33-156 Skrzyszów 644</w:t>
      </w:r>
      <w:r w:rsidRPr="008C0362">
        <w:rPr>
          <w:rFonts w:ascii="Calibri" w:hAnsi="Calibri" w:cs="Calibri"/>
        </w:rPr>
        <w:t xml:space="preserve">; tel. 14 674 </w:t>
      </w:r>
      <w:r w:rsidR="00836710">
        <w:rPr>
          <w:rFonts w:ascii="Calibri" w:hAnsi="Calibri" w:cs="Calibri"/>
        </w:rPr>
        <w:t>55 08</w:t>
      </w:r>
      <w:r w:rsidRPr="008C0362">
        <w:rPr>
          <w:rFonts w:ascii="Calibri" w:hAnsi="Calibri" w:cs="Calibri"/>
        </w:rPr>
        <w:t xml:space="preserve">; e-mail: </w:t>
      </w:r>
      <w:hyperlink r:id="rId7" w:history="1">
        <w:r w:rsidRPr="008C0362">
          <w:rPr>
            <w:rStyle w:val="Hipercze"/>
            <w:rFonts w:ascii="Calibri" w:hAnsi="Calibri" w:cs="Calibri"/>
          </w:rPr>
          <w:t>konkurs@gckib-skrzyszow.pl</w:t>
        </w:r>
      </w:hyperlink>
      <w:r w:rsidRPr="008C0362">
        <w:rPr>
          <w:rFonts w:ascii="Calibri" w:hAnsi="Calibri" w:cs="Calibri"/>
        </w:rPr>
        <w:t xml:space="preserve">. </w:t>
      </w:r>
    </w:p>
    <w:p w:rsidR="00D70777" w:rsidRPr="008C0362" w:rsidRDefault="00D70777" w:rsidP="00D70777">
      <w:pPr>
        <w:spacing w:after="0" w:line="360" w:lineRule="auto"/>
        <w:jc w:val="both"/>
        <w:rPr>
          <w:b/>
        </w:rPr>
      </w:pPr>
      <w:r w:rsidRPr="008C0362">
        <w:rPr>
          <w:b/>
        </w:rPr>
        <w:t>II CELE</w:t>
      </w:r>
    </w:p>
    <w:p w:rsidR="00D70777" w:rsidRPr="008C0362" w:rsidRDefault="00D70777" w:rsidP="00D70777">
      <w:pPr>
        <w:pStyle w:val="Akapitzlist"/>
        <w:numPr>
          <w:ilvl w:val="0"/>
          <w:numId w:val="4"/>
        </w:numPr>
        <w:spacing w:after="0" w:line="360" w:lineRule="auto"/>
        <w:ind w:left="851"/>
        <w:jc w:val="both"/>
      </w:pPr>
      <w:r w:rsidRPr="008C0362">
        <w:t>Prezentacja osiągnięć kolekcjonerów zabytkowych pojazdów.</w:t>
      </w:r>
    </w:p>
    <w:p w:rsidR="00D70777" w:rsidRPr="008C0362" w:rsidRDefault="00D70777" w:rsidP="00D70777">
      <w:pPr>
        <w:pStyle w:val="Akapitzlist"/>
        <w:numPr>
          <w:ilvl w:val="0"/>
          <w:numId w:val="4"/>
        </w:numPr>
        <w:spacing w:after="0" w:line="360" w:lineRule="auto"/>
        <w:ind w:left="851"/>
        <w:jc w:val="both"/>
      </w:pPr>
      <w:r w:rsidRPr="008C0362">
        <w:t>Integrowanie społeczności miłośników zabytkowych pojazdów.</w:t>
      </w:r>
    </w:p>
    <w:p w:rsidR="00D70777" w:rsidRPr="008C0362" w:rsidRDefault="00D70777" w:rsidP="00D70777">
      <w:pPr>
        <w:pStyle w:val="Akapitzlist"/>
        <w:numPr>
          <w:ilvl w:val="0"/>
          <w:numId w:val="4"/>
        </w:numPr>
        <w:spacing w:after="0" w:line="360" w:lineRule="auto"/>
        <w:ind w:left="851"/>
        <w:jc w:val="both"/>
      </w:pPr>
      <w:r w:rsidRPr="008C0362">
        <w:t>Upowszechnianie wiedzy o pojazdach zabytkowych.</w:t>
      </w:r>
    </w:p>
    <w:p w:rsidR="00D70777" w:rsidRPr="008C0362" w:rsidRDefault="00D70777" w:rsidP="00D70777">
      <w:pPr>
        <w:pStyle w:val="Akapitzlist"/>
        <w:numPr>
          <w:ilvl w:val="0"/>
          <w:numId w:val="4"/>
        </w:numPr>
        <w:spacing w:after="0" w:line="360" w:lineRule="auto"/>
        <w:ind w:left="851"/>
        <w:jc w:val="both"/>
        <w:rPr>
          <w:color w:val="000000" w:themeColor="text1"/>
        </w:rPr>
      </w:pPr>
      <w:r w:rsidRPr="008C0362">
        <w:t xml:space="preserve">Wzrost atrakcyjności </w:t>
      </w:r>
      <w:r w:rsidRPr="008C0362">
        <w:rPr>
          <w:color w:val="000000" w:themeColor="text1"/>
        </w:rPr>
        <w:t>turystycznej gminy Skrzyszów.</w:t>
      </w:r>
    </w:p>
    <w:p w:rsidR="00D70777" w:rsidRPr="008C0362" w:rsidRDefault="00D70777" w:rsidP="00D70777">
      <w:pPr>
        <w:pStyle w:val="Akapitzlist"/>
        <w:numPr>
          <w:ilvl w:val="0"/>
          <w:numId w:val="4"/>
        </w:numPr>
        <w:spacing w:after="0" w:line="360" w:lineRule="auto"/>
        <w:ind w:left="851"/>
        <w:jc w:val="both"/>
        <w:rPr>
          <w:b/>
        </w:rPr>
      </w:pPr>
      <w:r w:rsidRPr="008C0362">
        <w:t>Propagowanie aktywnego spędzania wolnego czasu.</w:t>
      </w:r>
    </w:p>
    <w:p w:rsidR="00D70777" w:rsidRPr="008C0362" w:rsidRDefault="00D70777" w:rsidP="00D70777">
      <w:pPr>
        <w:spacing w:after="0" w:line="360" w:lineRule="auto"/>
        <w:jc w:val="both"/>
        <w:rPr>
          <w:b/>
        </w:rPr>
      </w:pPr>
    </w:p>
    <w:p w:rsidR="00D70777" w:rsidRPr="008C0362" w:rsidRDefault="008C0362" w:rsidP="00D70777">
      <w:pPr>
        <w:spacing w:after="0" w:line="360" w:lineRule="auto"/>
        <w:jc w:val="both"/>
        <w:rPr>
          <w:b/>
        </w:rPr>
      </w:pPr>
      <w:r>
        <w:rPr>
          <w:b/>
        </w:rPr>
        <w:t>III TERMIN,</w:t>
      </w:r>
      <w:r w:rsidR="00D70777" w:rsidRPr="008C0362">
        <w:rPr>
          <w:b/>
        </w:rPr>
        <w:t xml:space="preserve"> MIEJSCE</w:t>
      </w:r>
      <w:r>
        <w:rPr>
          <w:b/>
        </w:rPr>
        <w:t xml:space="preserve"> I HARMONOGRAM</w:t>
      </w:r>
      <w:r w:rsidR="00D70777" w:rsidRPr="008C0362">
        <w:rPr>
          <w:b/>
        </w:rPr>
        <w:t xml:space="preserve"> ZLOTU</w:t>
      </w:r>
    </w:p>
    <w:p w:rsidR="00D70777" w:rsidRPr="008C0362" w:rsidRDefault="00D70777" w:rsidP="00D70777">
      <w:pPr>
        <w:pStyle w:val="Akapitzlist"/>
        <w:numPr>
          <w:ilvl w:val="0"/>
          <w:numId w:val="5"/>
        </w:numPr>
        <w:jc w:val="both"/>
      </w:pPr>
      <w:r w:rsidRPr="008C0362">
        <w:t xml:space="preserve">Czas i miejsce Zlotu: </w:t>
      </w:r>
      <w:r w:rsidR="009B7467">
        <w:t>2</w:t>
      </w:r>
      <w:r w:rsidR="00501807">
        <w:t>1</w:t>
      </w:r>
      <w:r w:rsidRPr="008C0362">
        <w:t xml:space="preserve"> czerwca 202</w:t>
      </w:r>
      <w:r w:rsidR="00501807">
        <w:t>6</w:t>
      </w:r>
      <w:r w:rsidR="008070EC">
        <w:t xml:space="preserve"> (sobota) w godzinach 09</w:t>
      </w:r>
      <w:r w:rsidRPr="008C0362">
        <w:t>:00-15:00. Miejsce: plac przy remizie OSP Ładna, adres: Ładna 197B, 33-156 Skrzyszów</w:t>
      </w:r>
    </w:p>
    <w:p w:rsidR="00D70777" w:rsidRDefault="00D70777" w:rsidP="00D70777">
      <w:pPr>
        <w:pStyle w:val="Akapitzlist"/>
        <w:numPr>
          <w:ilvl w:val="0"/>
          <w:numId w:val="5"/>
        </w:numPr>
        <w:jc w:val="both"/>
      </w:pPr>
      <w:r w:rsidRPr="008C0362">
        <w:t>W przypadku zmian w harmonogramie Zlotu Organizator poinformuje Uczestników na stronie wydarzenia na portalu Facebook.</w:t>
      </w:r>
    </w:p>
    <w:p w:rsidR="008C0362" w:rsidRDefault="008C0362" w:rsidP="00D70777">
      <w:pPr>
        <w:pStyle w:val="Akapitzlist"/>
        <w:numPr>
          <w:ilvl w:val="0"/>
          <w:numId w:val="5"/>
        </w:numPr>
        <w:jc w:val="both"/>
      </w:pPr>
      <w:r>
        <w:t>Przewidywany harmonogram Zlotu (może ulec nieznacznej zmianie):</w:t>
      </w:r>
    </w:p>
    <w:p w:rsidR="008C0362" w:rsidRDefault="008C0362" w:rsidP="008C0362">
      <w:pPr>
        <w:pStyle w:val="Akapitzlist"/>
        <w:jc w:val="both"/>
      </w:pPr>
      <w:r>
        <w:t>09:00 – otwarcie Biura Zlotu</w:t>
      </w:r>
      <w:r w:rsidR="00175652">
        <w:t>, rozpoczęcie przyjmowania i przywitanie Uczestników, wydawanie pakietów uczestnictwa</w:t>
      </w:r>
    </w:p>
    <w:p w:rsidR="00175652" w:rsidRDefault="00CD75E0" w:rsidP="00175652">
      <w:pPr>
        <w:pStyle w:val="Akapitzlist"/>
        <w:jc w:val="both"/>
      </w:pPr>
      <w:r>
        <w:t>10</w:t>
      </w:r>
      <w:r w:rsidR="00B96C16">
        <w:t>:30-14:3</w:t>
      </w:r>
      <w:r w:rsidR="00175652">
        <w:t>0 – konkurs wiedzy z zakresu motoryza</w:t>
      </w:r>
      <w:r w:rsidR="00501807">
        <w:t>cji zabytkowej dla Publiczności</w:t>
      </w:r>
    </w:p>
    <w:p w:rsidR="008C0362" w:rsidRDefault="0084449F" w:rsidP="008C0362">
      <w:pPr>
        <w:pStyle w:val="Akapitzlist"/>
        <w:jc w:val="both"/>
      </w:pPr>
      <w:r>
        <w:t>11:00</w:t>
      </w:r>
      <w:r w:rsidR="008C0362">
        <w:t xml:space="preserve"> – konkurs </w:t>
      </w:r>
      <w:r>
        <w:t>na najsilniejszego uczestnika Zlotu</w:t>
      </w:r>
      <w:r w:rsidR="008E33B5">
        <w:t xml:space="preserve"> – nagroda za I miejsce: Puchar</w:t>
      </w:r>
    </w:p>
    <w:p w:rsidR="008C0362" w:rsidRDefault="00CD75E0" w:rsidP="008C0362">
      <w:pPr>
        <w:pStyle w:val="Akapitzlist"/>
        <w:jc w:val="both"/>
      </w:pPr>
      <w:r>
        <w:t>12:00</w:t>
      </w:r>
      <w:r w:rsidR="008C0362">
        <w:t xml:space="preserve"> – konkurs o Puchar Elegancji</w:t>
      </w:r>
      <w:r w:rsidR="008E33B5">
        <w:t xml:space="preserve"> </w:t>
      </w:r>
      <w:r w:rsidR="008C0362">
        <w:t>pod przewodnictwem Wójta Gminy Skrzyszów p. Marcina Kiwiora</w:t>
      </w:r>
      <w:r w:rsidR="008E33B5">
        <w:t xml:space="preserve"> – nagroda: Puchar w każdej klasie pojazdów</w:t>
      </w:r>
    </w:p>
    <w:p w:rsidR="00175652" w:rsidRDefault="007D5126" w:rsidP="008C0362">
      <w:pPr>
        <w:pStyle w:val="Akapitzlist"/>
        <w:jc w:val="both"/>
      </w:pPr>
      <w:r>
        <w:t>13:0</w:t>
      </w:r>
      <w:r w:rsidR="00175652">
        <w:t xml:space="preserve">0 – wyścigi jednośladów </w:t>
      </w:r>
      <w:r w:rsidR="00DD4AB7">
        <w:t>– nagroda za I miejsce: puchar</w:t>
      </w:r>
    </w:p>
    <w:p w:rsidR="008C0362" w:rsidRDefault="00175652" w:rsidP="008C0362">
      <w:pPr>
        <w:pStyle w:val="Akapitzlist"/>
        <w:jc w:val="both"/>
      </w:pPr>
      <w:r>
        <w:t>13:3</w:t>
      </w:r>
      <w:r w:rsidR="008C0362">
        <w:t>0 – ko</w:t>
      </w:r>
      <w:r w:rsidR="0084449F">
        <w:t>nkurs „rzut zabytkowym tłokiem</w:t>
      </w:r>
      <w:r w:rsidR="008C0362">
        <w:t>”</w:t>
      </w:r>
      <w:r w:rsidR="008E33B5">
        <w:t xml:space="preserve"> – nagroda za I miejsce: Puchar</w:t>
      </w:r>
    </w:p>
    <w:p w:rsidR="008C0362" w:rsidRDefault="008C0362" w:rsidP="008C0362">
      <w:pPr>
        <w:pStyle w:val="Akapitzlist"/>
        <w:jc w:val="both"/>
      </w:pPr>
      <w:r>
        <w:t>14:</w:t>
      </w:r>
      <w:r w:rsidR="00CD75E0">
        <w:t>3</w:t>
      </w:r>
      <w:r>
        <w:t>0 – konkurs na najgłośniejszego Uczestnika Zlotu</w:t>
      </w:r>
      <w:r w:rsidR="008E33B5">
        <w:t xml:space="preserve"> – nagroda za I miejsce: Puchar</w:t>
      </w:r>
    </w:p>
    <w:p w:rsidR="008C0362" w:rsidRDefault="008C0362" w:rsidP="008C0362">
      <w:pPr>
        <w:pStyle w:val="Akapitzlist"/>
        <w:jc w:val="both"/>
      </w:pPr>
      <w:r>
        <w:t>15:00 – zakończenie Zlotu</w:t>
      </w:r>
      <w:r w:rsidR="008E33B5">
        <w:t xml:space="preserve"> i pożegnanie Uczestników</w:t>
      </w:r>
    </w:p>
    <w:p w:rsidR="00D70777" w:rsidRPr="008C0362" w:rsidRDefault="00D70777" w:rsidP="00D70777">
      <w:pPr>
        <w:spacing w:after="0" w:line="360" w:lineRule="auto"/>
        <w:jc w:val="both"/>
        <w:rPr>
          <w:b/>
        </w:rPr>
      </w:pPr>
      <w:r w:rsidRPr="008C0362">
        <w:rPr>
          <w:b/>
        </w:rPr>
        <w:t>IV WARUNKI UCZESTNICTWA</w:t>
      </w:r>
    </w:p>
    <w:p w:rsidR="004B7738" w:rsidRPr="008C0362" w:rsidRDefault="00D70777" w:rsidP="00D70777">
      <w:pPr>
        <w:pStyle w:val="Akapitzlist"/>
        <w:numPr>
          <w:ilvl w:val="0"/>
          <w:numId w:val="7"/>
        </w:numPr>
        <w:jc w:val="both"/>
      </w:pPr>
      <w:r w:rsidRPr="008C0362">
        <w:t>Uczestnikami Zlotu mogą zostać właściciele pojazdów wy</w:t>
      </w:r>
      <w:r w:rsidR="00175652">
        <w:t>produkowanych do 31 grudnia 199</w:t>
      </w:r>
      <w:r w:rsidR="00501807">
        <w:t>6</w:t>
      </w:r>
      <w:r w:rsidRPr="008C0362">
        <w:t xml:space="preserve"> r. </w:t>
      </w:r>
    </w:p>
    <w:p w:rsidR="00D70777" w:rsidRPr="008C0362" w:rsidRDefault="00D70777" w:rsidP="004B7738">
      <w:pPr>
        <w:pStyle w:val="Akapitzlist"/>
        <w:jc w:val="both"/>
      </w:pPr>
      <w:r w:rsidRPr="008C0362">
        <w:t>Pojazdy zostaną podzielone są na cztery klasy:</w:t>
      </w:r>
    </w:p>
    <w:p w:rsidR="00D70777" w:rsidRPr="008C0362" w:rsidRDefault="00D70777" w:rsidP="00D70777">
      <w:pPr>
        <w:pStyle w:val="Akapitzlist"/>
        <w:numPr>
          <w:ilvl w:val="0"/>
          <w:numId w:val="6"/>
        </w:numPr>
        <w:spacing w:after="0" w:line="360" w:lineRule="auto"/>
        <w:ind w:left="851"/>
        <w:jc w:val="both"/>
      </w:pPr>
      <w:r w:rsidRPr="008C0362">
        <w:t>jednoślady;</w:t>
      </w:r>
    </w:p>
    <w:p w:rsidR="00D70777" w:rsidRPr="008C0362" w:rsidRDefault="00D70777" w:rsidP="00D70777">
      <w:pPr>
        <w:pStyle w:val="Akapitzlist"/>
        <w:numPr>
          <w:ilvl w:val="0"/>
          <w:numId w:val="6"/>
        </w:numPr>
        <w:spacing w:after="0" w:line="360" w:lineRule="auto"/>
        <w:ind w:left="851"/>
        <w:jc w:val="both"/>
      </w:pPr>
      <w:r w:rsidRPr="008C0362">
        <w:t>pojazdy do 3,5 t;</w:t>
      </w:r>
    </w:p>
    <w:p w:rsidR="00D70777" w:rsidRPr="008C0362" w:rsidRDefault="00D70777" w:rsidP="00D70777">
      <w:pPr>
        <w:pStyle w:val="Akapitzlist"/>
        <w:numPr>
          <w:ilvl w:val="0"/>
          <w:numId w:val="6"/>
        </w:numPr>
        <w:spacing w:after="0" w:line="360" w:lineRule="auto"/>
        <w:ind w:left="851"/>
        <w:jc w:val="both"/>
      </w:pPr>
      <w:r w:rsidRPr="008C0362">
        <w:t>pojazdy powyżej 3,5 t;</w:t>
      </w:r>
    </w:p>
    <w:p w:rsidR="00D70777" w:rsidRPr="008C0362" w:rsidRDefault="00D70777" w:rsidP="00D70777">
      <w:pPr>
        <w:pStyle w:val="Akapitzlist"/>
        <w:numPr>
          <w:ilvl w:val="0"/>
          <w:numId w:val="6"/>
        </w:numPr>
        <w:spacing w:after="0" w:line="360" w:lineRule="auto"/>
        <w:ind w:left="851"/>
        <w:jc w:val="both"/>
      </w:pPr>
      <w:r w:rsidRPr="008C0362">
        <w:t>ciągniki i papaje</w:t>
      </w:r>
      <w:r w:rsidRPr="008C0362">
        <w:rPr>
          <w:rStyle w:val="Odwoanieprzypisudolnego"/>
        </w:rPr>
        <w:footnoteReference w:id="1"/>
      </w:r>
      <w:r w:rsidRPr="008C0362">
        <w:t>.</w:t>
      </w:r>
    </w:p>
    <w:p w:rsidR="00D70777" w:rsidRPr="008C0362" w:rsidRDefault="00D70777" w:rsidP="00D70777">
      <w:pPr>
        <w:pStyle w:val="Akapitzlist"/>
        <w:numPr>
          <w:ilvl w:val="0"/>
          <w:numId w:val="7"/>
        </w:numPr>
        <w:jc w:val="both"/>
      </w:pPr>
      <w:r w:rsidRPr="008C0362">
        <w:lastRenderedPageBreak/>
        <w:t xml:space="preserve">Aby móc uczestniczyć w Zlocie należy wysłać drogą mailową zgłoszenie na adres: </w:t>
      </w:r>
      <w:hyperlink r:id="rId8" w:history="1">
        <w:r w:rsidRPr="008C0362">
          <w:rPr>
            <w:rStyle w:val="Hipercze"/>
          </w:rPr>
          <w:t>zlot@gckib-skrzyszow.pl</w:t>
        </w:r>
      </w:hyperlink>
      <w:r w:rsidR="004B7738" w:rsidRPr="008C0362">
        <w:t xml:space="preserve"> wraz z imieniem, nazwiskiem, numerem telefonu Uczestnika oraz danymi pojazdu (marka, model, rok produkcji) i jego zdjęciem. W zgłoszeniu należy podać ewentualne zapotrzebowanie na miejsce parkingowe dla przyczepy lub lawety dostarczającej pojazd na teren Zlotu.</w:t>
      </w:r>
    </w:p>
    <w:p w:rsidR="004B7738" w:rsidRPr="008C0362" w:rsidRDefault="004B7738" w:rsidP="00D70777">
      <w:pPr>
        <w:pStyle w:val="Akapitzlist"/>
        <w:numPr>
          <w:ilvl w:val="0"/>
          <w:numId w:val="7"/>
        </w:numPr>
        <w:jc w:val="both"/>
      </w:pPr>
      <w:r w:rsidRPr="008C0362">
        <w:t>Zapisy uczestnictwa w Zlo</w:t>
      </w:r>
      <w:r w:rsidR="00B96C16">
        <w:t>cie przyjmowane są do 1</w:t>
      </w:r>
      <w:r w:rsidR="0084449F">
        <w:t>5</w:t>
      </w:r>
      <w:r w:rsidR="00B96C16">
        <w:t>.06.202</w:t>
      </w:r>
      <w:r w:rsidR="0084449F">
        <w:t>6</w:t>
      </w:r>
      <w:r w:rsidRPr="008C0362">
        <w:t>.</w:t>
      </w:r>
    </w:p>
    <w:p w:rsidR="004B7738" w:rsidRPr="0075686C" w:rsidRDefault="004B7738" w:rsidP="00D70777">
      <w:pPr>
        <w:pStyle w:val="Akapitzlist"/>
        <w:numPr>
          <w:ilvl w:val="0"/>
          <w:numId w:val="7"/>
        </w:numPr>
        <w:jc w:val="both"/>
        <w:rPr>
          <w:color w:val="000000" w:themeColor="text1"/>
        </w:rPr>
      </w:pPr>
      <w:r w:rsidRPr="008C0362">
        <w:t xml:space="preserve">Koszt uczestnictwa wynosi </w:t>
      </w:r>
      <w:r w:rsidR="00CD106E">
        <w:t>50</w:t>
      </w:r>
      <w:r w:rsidRPr="008C0362">
        <w:t xml:space="preserve"> PLN</w:t>
      </w:r>
      <w:r w:rsidR="00B96C16">
        <w:t xml:space="preserve"> (jednoślady, pojazdy do 3,5t, pojazdy powyżej 3,5t) i 25 PLN (ciągniki     i papaje)</w:t>
      </w:r>
      <w:r w:rsidRPr="008C0362">
        <w:t xml:space="preserve"> płatny na konto </w:t>
      </w:r>
      <w:proofErr w:type="spellStart"/>
      <w:r w:rsidRPr="008C0362">
        <w:t>GCKiB</w:t>
      </w:r>
      <w:proofErr w:type="spellEnd"/>
      <w:r w:rsidRPr="008C0362">
        <w:t xml:space="preserve"> w Skrzyszowie </w:t>
      </w:r>
      <w:r w:rsidRPr="008C0362">
        <w:rPr>
          <w:color w:val="000000" w:themeColor="text1"/>
        </w:rPr>
        <w:t xml:space="preserve">ING Bank nr. </w:t>
      </w:r>
      <w:r w:rsidRPr="008C0362">
        <w:rPr>
          <w:rFonts w:ascii="Calibri" w:hAnsi="Calibri" w:cs="Calibri"/>
          <w:color w:val="000000" w:themeColor="text1"/>
        </w:rPr>
        <w:t>34 1050 1722 1000 0090 3066 2374 po otrzymaniu potwierdzenia przyjęcia zgłoszenia od Organizatora.</w:t>
      </w:r>
    </w:p>
    <w:p w:rsidR="0075686C" w:rsidRPr="008C0362" w:rsidRDefault="0075686C" w:rsidP="00D70777">
      <w:pPr>
        <w:pStyle w:val="Akapitzlist"/>
        <w:numPr>
          <w:ilvl w:val="0"/>
          <w:numId w:val="7"/>
        </w:numPr>
        <w:jc w:val="both"/>
        <w:rPr>
          <w:color w:val="000000" w:themeColor="text1"/>
        </w:rPr>
      </w:pPr>
      <w:r>
        <w:t>Organizator zastrzega prawo odmowy przyjęcia zgłoszenia, jeśli pojazd nie spełnia kryteriów uczestnictwa lub ilość zgłoszeń przekroczy dopuszczalną ilość.</w:t>
      </w:r>
    </w:p>
    <w:p w:rsidR="004B7738" w:rsidRPr="008C0362" w:rsidRDefault="004B7738" w:rsidP="00D70777">
      <w:pPr>
        <w:pStyle w:val="Akapitzlist"/>
        <w:numPr>
          <w:ilvl w:val="0"/>
          <w:numId w:val="7"/>
        </w:numPr>
        <w:jc w:val="both"/>
        <w:rPr>
          <w:color w:val="000000" w:themeColor="text1"/>
        </w:rPr>
      </w:pPr>
      <w:r w:rsidRPr="008C0362">
        <w:rPr>
          <w:color w:val="000000" w:themeColor="text1"/>
        </w:rPr>
        <w:t xml:space="preserve">Organizator </w:t>
      </w:r>
      <w:r w:rsidRPr="008C0362">
        <w:t xml:space="preserve">nie bierze odpowiedzialności za dostarczenie pojazdów na teren Zlotu. Odpowiedzialność </w:t>
      </w:r>
      <w:r w:rsidR="008C0362" w:rsidRPr="008C0362">
        <w:t xml:space="preserve">    </w:t>
      </w:r>
      <w:r w:rsidRPr="008C0362">
        <w:t>ta pozostaje po stronie Uczestnika.</w:t>
      </w:r>
    </w:p>
    <w:p w:rsidR="008C0362" w:rsidRPr="008C0362" w:rsidRDefault="008C0362" w:rsidP="008C0362">
      <w:pPr>
        <w:pStyle w:val="Akapitzlist"/>
        <w:numPr>
          <w:ilvl w:val="0"/>
          <w:numId w:val="7"/>
        </w:numPr>
        <w:spacing w:after="0" w:line="360" w:lineRule="auto"/>
        <w:jc w:val="both"/>
      </w:pPr>
      <w:r w:rsidRPr="008C0362">
        <w:t>Wstęp na teren zlotu dla Publiczności jest bezpłatny.</w:t>
      </w:r>
    </w:p>
    <w:p w:rsidR="004B7738" w:rsidRPr="008C0362" w:rsidRDefault="004B7738" w:rsidP="008C0362">
      <w:pPr>
        <w:jc w:val="both"/>
        <w:rPr>
          <w:color w:val="000000" w:themeColor="text1"/>
        </w:rPr>
      </w:pPr>
    </w:p>
    <w:p w:rsidR="008C0362" w:rsidRPr="008C0362" w:rsidRDefault="008C0362" w:rsidP="008C0362">
      <w:pPr>
        <w:spacing w:after="0" w:line="360" w:lineRule="auto"/>
        <w:jc w:val="both"/>
        <w:rPr>
          <w:b/>
        </w:rPr>
      </w:pPr>
      <w:r w:rsidRPr="008C0362">
        <w:rPr>
          <w:b/>
        </w:rPr>
        <w:t xml:space="preserve">V DANE OSOBOWE </w:t>
      </w:r>
    </w:p>
    <w:p w:rsidR="008C0362" w:rsidRPr="008C0362" w:rsidRDefault="008C0362" w:rsidP="008C0362">
      <w:pPr>
        <w:pStyle w:val="Akapitzlist"/>
        <w:numPr>
          <w:ilvl w:val="0"/>
          <w:numId w:val="9"/>
        </w:numPr>
        <w:spacing w:after="0" w:line="360" w:lineRule="auto"/>
        <w:ind w:left="851"/>
        <w:jc w:val="both"/>
      </w:pPr>
      <w:r w:rsidRPr="008C0362">
        <w:t>Administratorem danych osobowych zbieranych i przetwarzanych w ramach Zlotu jest Organizator.</w:t>
      </w:r>
    </w:p>
    <w:p w:rsidR="008C0362" w:rsidRPr="008C0362" w:rsidRDefault="008C0362" w:rsidP="008C0362">
      <w:pPr>
        <w:pStyle w:val="Akapitzlist"/>
        <w:numPr>
          <w:ilvl w:val="0"/>
          <w:numId w:val="9"/>
        </w:numPr>
        <w:spacing w:after="0" w:line="360" w:lineRule="auto"/>
        <w:ind w:left="851"/>
        <w:jc w:val="both"/>
      </w:pPr>
      <w:r w:rsidRPr="008C0362">
        <w:t xml:space="preserve">Zgłoszenie do udziału w Zlocie, tj. wysłanie poprawne uzupełnionej Formularza zgłoszeniowego, </w:t>
      </w:r>
      <w:r w:rsidR="008E33B5">
        <w:t xml:space="preserve">         </w:t>
      </w:r>
      <w:r w:rsidRPr="008C0362">
        <w:t>jest równoznaczne z akceptacją niniejszego Regulamin oraz z wyrażeniem</w:t>
      </w:r>
      <w:r w:rsidR="00B96C16">
        <w:t xml:space="preserve"> przez osobę uczestniczącą bądź </w:t>
      </w:r>
      <w:r w:rsidRPr="008C0362">
        <w:t xml:space="preserve">jej opiekuna zgody na przetwarzanie przez Organizatora danych osobowych na potrzeby Zlotu </w:t>
      </w:r>
      <w:r w:rsidR="008E33B5">
        <w:t xml:space="preserve">            </w:t>
      </w:r>
      <w:r w:rsidRPr="008C0362">
        <w:t>oraz w celach marketingowych.</w:t>
      </w:r>
    </w:p>
    <w:p w:rsidR="008C0362" w:rsidRPr="008C0362" w:rsidRDefault="008C0362" w:rsidP="008C0362">
      <w:pPr>
        <w:pStyle w:val="Akapitzlist"/>
        <w:numPr>
          <w:ilvl w:val="0"/>
          <w:numId w:val="9"/>
        </w:numPr>
        <w:spacing w:after="0" w:line="360" w:lineRule="auto"/>
        <w:ind w:left="851"/>
        <w:jc w:val="both"/>
      </w:pPr>
      <w:r w:rsidRPr="008C0362">
        <w:t xml:space="preserve">Organizator zastrzega sobie prawo do wykorzystania wizerunku uczestników na zdjęciach </w:t>
      </w:r>
      <w:r w:rsidR="008E33B5">
        <w:t xml:space="preserve">                     </w:t>
      </w:r>
      <w:r w:rsidRPr="008C0362">
        <w:t>oraz nagraniach wideo (w celach promocyjnych).</w:t>
      </w:r>
    </w:p>
    <w:p w:rsidR="008C0362" w:rsidRPr="008C0362" w:rsidRDefault="008C0362" w:rsidP="008C0362">
      <w:pPr>
        <w:pStyle w:val="Akapitzlist"/>
        <w:numPr>
          <w:ilvl w:val="0"/>
          <w:numId w:val="9"/>
        </w:numPr>
        <w:spacing w:after="0" w:line="360" w:lineRule="auto"/>
        <w:ind w:left="851"/>
        <w:jc w:val="both"/>
      </w:pPr>
      <w:r w:rsidRPr="008C0362">
        <w:t>Kwestie sporne w zakresie interpretacji niniejszego Regulaminu rozstrzyga Organizator.</w:t>
      </w:r>
    </w:p>
    <w:p w:rsidR="008C0362" w:rsidRPr="008C0362" w:rsidRDefault="008C0362" w:rsidP="008C0362">
      <w:pPr>
        <w:pStyle w:val="Akapitzlist"/>
        <w:numPr>
          <w:ilvl w:val="0"/>
          <w:numId w:val="9"/>
        </w:numPr>
        <w:spacing w:after="0" w:line="360" w:lineRule="auto"/>
        <w:ind w:left="851"/>
        <w:jc w:val="both"/>
      </w:pPr>
      <w:r w:rsidRPr="008C0362">
        <w:t>Uczestnicy mają  możliwość wycofania się ze Zlotu - w tym celu musi dostarczyć Organizatorowi pismo informujące o  jego decyzji.</w:t>
      </w:r>
    </w:p>
    <w:p w:rsidR="008C0362" w:rsidRPr="008C0362" w:rsidRDefault="008C0362" w:rsidP="008C0362">
      <w:pPr>
        <w:spacing w:after="0" w:line="360" w:lineRule="auto"/>
        <w:ind w:left="360"/>
        <w:jc w:val="both"/>
      </w:pPr>
    </w:p>
    <w:p w:rsidR="008C0362" w:rsidRPr="008C0362" w:rsidRDefault="008C0362" w:rsidP="008C0362">
      <w:pPr>
        <w:spacing w:after="0" w:line="360" w:lineRule="auto"/>
        <w:jc w:val="both"/>
        <w:rPr>
          <w:b/>
        </w:rPr>
      </w:pPr>
      <w:r w:rsidRPr="008C0362">
        <w:rPr>
          <w:b/>
        </w:rPr>
        <w:t>VI POSTANOWIENIA KOŃCOWE</w:t>
      </w:r>
    </w:p>
    <w:p w:rsidR="008C0362" w:rsidRPr="008C0362" w:rsidRDefault="008C0362" w:rsidP="008C0362">
      <w:pPr>
        <w:spacing w:after="0" w:line="360" w:lineRule="auto"/>
        <w:ind w:left="360"/>
        <w:jc w:val="both"/>
      </w:pPr>
      <w:r w:rsidRPr="008C0362">
        <w:t>1.</w:t>
      </w:r>
      <w:r w:rsidRPr="008C0362">
        <w:tab/>
        <w:t>Organizator zastrzega sobie prawo zmian w Regulaminie;</w:t>
      </w:r>
    </w:p>
    <w:p w:rsidR="008C0362" w:rsidRPr="008C0362" w:rsidRDefault="008C0362" w:rsidP="008C0362">
      <w:pPr>
        <w:spacing w:after="0" w:line="360" w:lineRule="auto"/>
        <w:ind w:left="360"/>
        <w:jc w:val="both"/>
      </w:pPr>
      <w:r w:rsidRPr="008C0362">
        <w:t>2.</w:t>
      </w:r>
      <w:r w:rsidRPr="008C0362">
        <w:tab/>
        <w:t>Organizator zastrzega sobie prawo odwołania Zlotu.</w:t>
      </w:r>
    </w:p>
    <w:p w:rsidR="008C0362" w:rsidRPr="008C0362" w:rsidRDefault="008C0362" w:rsidP="008C0362">
      <w:pPr>
        <w:jc w:val="both"/>
        <w:rPr>
          <w:color w:val="000000" w:themeColor="text1"/>
        </w:rPr>
      </w:pPr>
    </w:p>
    <w:sectPr w:rsidR="008C0362" w:rsidRPr="008C0362" w:rsidSect="00E054E4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1EE" w:rsidRDefault="00C611EE" w:rsidP="00D70777">
      <w:pPr>
        <w:spacing w:after="0" w:line="240" w:lineRule="auto"/>
      </w:pPr>
      <w:r>
        <w:separator/>
      </w:r>
    </w:p>
  </w:endnote>
  <w:endnote w:type="continuationSeparator" w:id="0">
    <w:p w:rsidR="00C611EE" w:rsidRDefault="00C611EE" w:rsidP="00D70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1EE" w:rsidRDefault="00C611EE" w:rsidP="00D70777">
      <w:pPr>
        <w:spacing w:after="0" w:line="240" w:lineRule="auto"/>
      </w:pPr>
      <w:r>
        <w:separator/>
      </w:r>
    </w:p>
  </w:footnote>
  <w:footnote w:type="continuationSeparator" w:id="0">
    <w:p w:rsidR="00C611EE" w:rsidRDefault="00C611EE" w:rsidP="00D70777">
      <w:pPr>
        <w:spacing w:after="0" w:line="240" w:lineRule="auto"/>
      </w:pPr>
      <w:r>
        <w:continuationSeparator/>
      </w:r>
    </w:p>
  </w:footnote>
  <w:footnote w:id="1">
    <w:p w:rsidR="00D70777" w:rsidRDefault="00D70777" w:rsidP="00D70777">
      <w:pPr>
        <w:pStyle w:val="Tekstprzypisudolnego"/>
      </w:pPr>
      <w:r>
        <w:rPr>
          <w:rStyle w:val="Odwoanieprzypisudolnego"/>
        </w:rPr>
        <w:footnoteRef/>
      </w:r>
      <w:r>
        <w:t xml:space="preserve"> P</w:t>
      </w:r>
      <w:r w:rsidRPr="00554A74">
        <w:t>apaj – potoczna nazwa rolniczego ciągnika „</w:t>
      </w:r>
      <w:proofErr w:type="spellStart"/>
      <w:r w:rsidRPr="00554A74">
        <w:t>samoróbki</w:t>
      </w:r>
      <w:proofErr w:type="spellEnd"/>
      <w:r w:rsidRPr="00554A74">
        <w:t>”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5681"/>
    <w:multiLevelType w:val="hybridMultilevel"/>
    <w:tmpl w:val="129E9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F42BE"/>
    <w:multiLevelType w:val="hybridMultilevel"/>
    <w:tmpl w:val="07D00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83C67"/>
    <w:multiLevelType w:val="hybridMultilevel"/>
    <w:tmpl w:val="EB86144C"/>
    <w:lvl w:ilvl="0" w:tplc="47E6A852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0031A8"/>
    <w:multiLevelType w:val="hybridMultilevel"/>
    <w:tmpl w:val="7D2A4414"/>
    <w:lvl w:ilvl="0" w:tplc="47E6A8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6797E"/>
    <w:multiLevelType w:val="hybridMultilevel"/>
    <w:tmpl w:val="6F163A84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6B462D83"/>
    <w:multiLevelType w:val="hybridMultilevel"/>
    <w:tmpl w:val="83ACC1F2"/>
    <w:lvl w:ilvl="0" w:tplc="D07495E2">
      <w:start w:val="4"/>
      <w:numFmt w:val="bullet"/>
      <w:lvlText w:val=""/>
      <w:lvlJc w:val="left"/>
      <w:pPr>
        <w:ind w:left="1776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6B643C90"/>
    <w:multiLevelType w:val="hybridMultilevel"/>
    <w:tmpl w:val="3766D63E"/>
    <w:lvl w:ilvl="0" w:tplc="47E6A852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6C47B6"/>
    <w:multiLevelType w:val="hybridMultilevel"/>
    <w:tmpl w:val="63AAE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83D3D"/>
    <w:multiLevelType w:val="hybridMultilevel"/>
    <w:tmpl w:val="8AE88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8AE"/>
    <w:rsid w:val="000346FB"/>
    <w:rsid w:val="000820DD"/>
    <w:rsid w:val="00175652"/>
    <w:rsid w:val="001A486B"/>
    <w:rsid w:val="001C0DF6"/>
    <w:rsid w:val="00237E2F"/>
    <w:rsid w:val="00242B4A"/>
    <w:rsid w:val="002619CD"/>
    <w:rsid w:val="002653AF"/>
    <w:rsid w:val="002C4B5E"/>
    <w:rsid w:val="00330C80"/>
    <w:rsid w:val="004B7738"/>
    <w:rsid w:val="00501807"/>
    <w:rsid w:val="005C625E"/>
    <w:rsid w:val="006016E0"/>
    <w:rsid w:val="007371CB"/>
    <w:rsid w:val="0075686C"/>
    <w:rsid w:val="0077664A"/>
    <w:rsid w:val="00794FC5"/>
    <w:rsid w:val="007D5126"/>
    <w:rsid w:val="008070EC"/>
    <w:rsid w:val="00831879"/>
    <w:rsid w:val="00836710"/>
    <w:rsid w:val="0084449F"/>
    <w:rsid w:val="008C0362"/>
    <w:rsid w:val="008E33B5"/>
    <w:rsid w:val="0092501A"/>
    <w:rsid w:val="0096781D"/>
    <w:rsid w:val="009B61C2"/>
    <w:rsid w:val="009B7467"/>
    <w:rsid w:val="00A7315D"/>
    <w:rsid w:val="00B96C16"/>
    <w:rsid w:val="00C50240"/>
    <w:rsid w:val="00C611EE"/>
    <w:rsid w:val="00CD106E"/>
    <w:rsid w:val="00CD75E0"/>
    <w:rsid w:val="00D70777"/>
    <w:rsid w:val="00DD4AB7"/>
    <w:rsid w:val="00E054E4"/>
    <w:rsid w:val="00E87F57"/>
    <w:rsid w:val="00FB4FD8"/>
    <w:rsid w:val="00FE08AE"/>
    <w:rsid w:val="00FE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5600F-3A61-442B-AA80-5BC61424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16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08A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4FD8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07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07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07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lot@gckib-skrzysz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@gckib-skrzy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578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</dc:creator>
  <cp:lastModifiedBy>Jarek</cp:lastModifiedBy>
  <cp:revision>14</cp:revision>
  <dcterms:created xsi:type="dcterms:W3CDTF">2025-05-04T18:59:00Z</dcterms:created>
  <dcterms:modified xsi:type="dcterms:W3CDTF">2026-05-18T16:17:00Z</dcterms:modified>
</cp:coreProperties>
</file>