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D7" w:rsidRPr="00251F60" w:rsidRDefault="00640290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REGULAMIN W</w:t>
      </w:r>
      <w:r w:rsidR="0030415E">
        <w:rPr>
          <w:rFonts w:cstheme="minorHAnsi"/>
          <w:b/>
          <w:sz w:val="24"/>
          <w:szCs w:val="24"/>
        </w:rPr>
        <w:t>ARSZTATÓW WYJAZDOWYCH</w:t>
      </w:r>
    </w:p>
    <w:p w:rsidR="00640290" w:rsidRPr="00251F60" w:rsidRDefault="00640290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ORGANIZOWANYCH PRZEZ GMINNE CENTRUM KULTURY I BIBLIOTEK</w:t>
      </w:r>
    </w:p>
    <w:p w:rsidR="00F42A61" w:rsidRPr="00251F60" w:rsidRDefault="00E954D3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40290" w:rsidRPr="00251F60">
        <w:rPr>
          <w:rFonts w:cstheme="minorHAnsi"/>
          <w:b/>
          <w:sz w:val="24"/>
          <w:szCs w:val="24"/>
        </w:rPr>
        <w:t>W SKRZYSZOWIE</w:t>
      </w:r>
    </w:p>
    <w:p w:rsidR="00640290" w:rsidRPr="00251F60" w:rsidRDefault="00640290" w:rsidP="00251F6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F42A61" w:rsidRPr="00251F60" w:rsidRDefault="00A435E1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§ 1</w:t>
      </w:r>
      <w:bookmarkStart w:id="0" w:name="_GoBack"/>
      <w:bookmarkEnd w:id="0"/>
    </w:p>
    <w:p w:rsidR="000D6328" w:rsidRPr="00251F60" w:rsidRDefault="000D6328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Zasady ogólne</w:t>
      </w:r>
    </w:p>
    <w:p w:rsidR="00306016" w:rsidRPr="00251F60" w:rsidRDefault="00306016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Organizatorem w</w:t>
      </w:r>
      <w:r w:rsidR="0030415E">
        <w:rPr>
          <w:rFonts w:cstheme="minorHAnsi"/>
          <w:sz w:val="24"/>
          <w:szCs w:val="24"/>
        </w:rPr>
        <w:t>arsztatów wyjazdowych (dalej zwanych wycieczk</w:t>
      </w:r>
      <w:r w:rsidR="00EC4D3A">
        <w:rPr>
          <w:rFonts w:cstheme="minorHAnsi"/>
          <w:sz w:val="24"/>
          <w:szCs w:val="24"/>
        </w:rPr>
        <w:t>ą</w:t>
      </w:r>
      <w:r w:rsidR="0030415E">
        <w:rPr>
          <w:rFonts w:cstheme="minorHAnsi"/>
          <w:sz w:val="24"/>
          <w:szCs w:val="24"/>
        </w:rPr>
        <w:t>)</w:t>
      </w:r>
      <w:r w:rsidRPr="00251F60">
        <w:rPr>
          <w:rFonts w:cstheme="minorHAnsi"/>
          <w:sz w:val="24"/>
          <w:szCs w:val="24"/>
        </w:rPr>
        <w:t xml:space="preserve"> jest Gminne Centrum Kultury i Bibliotek w Skrzyszowie, 33-156 Skrzyszów 638 (zwany dalej Organizatorem).</w:t>
      </w:r>
    </w:p>
    <w:p w:rsidR="00306016" w:rsidRPr="00251F60" w:rsidRDefault="00306016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Celem w</w:t>
      </w:r>
      <w:r w:rsidR="0030415E">
        <w:rPr>
          <w:rFonts w:cstheme="minorHAnsi"/>
          <w:sz w:val="24"/>
          <w:szCs w:val="24"/>
        </w:rPr>
        <w:t>ycieczek</w:t>
      </w:r>
      <w:r w:rsidRPr="00251F60">
        <w:rPr>
          <w:rFonts w:cstheme="minorHAnsi"/>
          <w:sz w:val="24"/>
          <w:szCs w:val="24"/>
        </w:rPr>
        <w:t xml:space="preserve"> jest: </w:t>
      </w:r>
    </w:p>
    <w:p w:rsidR="00306016" w:rsidRPr="00251F60" w:rsidRDefault="00306016" w:rsidP="00251F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poszerzanie świadomości kulturalnej uczestników, </w:t>
      </w:r>
    </w:p>
    <w:p w:rsidR="00306016" w:rsidRPr="00251F60" w:rsidRDefault="00306016" w:rsidP="00251F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poznawanie kraju, tradycji, zabytków kultury i historii,  </w:t>
      </w:r>
    </w:p>
    <w:p w:rsidR="00306016" w:rsidRPr="00251F60" w:rsidRDefault="00306016" w:rsidP="00251F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poznawanie kultury innych regionów.</w:t>
      </w:r>
    </w:p>
    <w:p w:rsidR="00306016" w:rsidRPr="00251F60" w:rsidRDefault="00306016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Uczestnikiem wycieczki jest każda osoba, która znajduje się </w:t>
      </w:r>
      <w:r w:rsidR="00B15BEF">
        <w:rPr>
          <w:rFonts w:cstheme="minorHAnsi"/>
          <w:sz w:val="24"/>
          <w:szCs w:val="24"/>
        </w:rPr>
        <w:t xml:space="preserve">na </w:t>
      </w:r>
      <w:r w:rsidRPr="00251F60">
        <w:rPr>
          <w:rFonts w:cstheme="minorHAnsi"/>
          <w:sz w:val="24"/>
          <w:szCs w:val="24"/>
        </w:rPr>
        <w:t xml:space="preserve">liście uczestników </w:t>
      </w:r>
      <w:r w:rsidR="00B15BEF">
        <w:rPr>
          <w:rFonts w:cstheme="minorHAnsi"/>
          <w:sz w:val="24"/>
          <w:szCs w:val="24"/>
        </w:rPr>
        <w:br/>
      </w:r>
      <w:r w:rsidRPr="00251F60">
        <w:rPr>
          <w:rFonts w:cstheme="minorHAnsi"/>
          <w:sz w:val="24"/>
          <w:szCs w:val="24"/>
        </w:rPr>
        <w:t xml:space="preserve">i opłaciła udział w wycieczce (zwana dalej Uczestnikiem). </w:t>
      </w:r>
    </w:p>
    <w:p w:rsidR="00387154" w:rsidRPr="00251F60" w:rsidRDefault="00A435E1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Wszyscy Ucz</w:t>
      </w:r>
      <w:r w:rsidR="00306016" w:rsidRPr="00251F60">
        <w:rPr>
          <w:rFonts w:cstheme="minorHAnsi"/>
          <w:sz w:val="24"/>
          <w:szCs w:val="24"/>
        </w:rPr>
        <w:t xml:space="preserve">estnicy </w:t>
      </w:r>
      <w:r w:rsidRPr="00251F60">
        <w:rPr>
          <w:rFonts w:cstheme="minorHAnsi"/>
          <w:sz w:val="24"/>
          <w:szCs w:val="24"/>
        </w:rPr>
        <w:t>zobowiązani są</w:t>
      </w:r>
      <w:r w:rsidR="00387154" w:rsidRPr="00251F60">
        <w:rPr>
          <w:rFonts w:cstheme="minorHAnsi"/>
          <w:sz w:val="24"/>
          <w:szCs w:val="24"/>
        </w:rPr>
        <w:t xml:space="preserve"> do przestrzegania niniejszego Regulaminu.</w:t>
      </w:r>
    </w:p>
    <w:p w:rsidR="002E377C" w:rsidRDefault="00A435E1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Uczestnikami mogą być zarówno </w:t>
      </w:r>
      <w:r w:rsidR="003C6D54" w:rsidRPr="00251F60">
        <w:rPr>
          <w:rFonts w:cstheme="minorHAnsi"/>
          <w:sz w:val="24"/>
          <w:szCs w:val="24"/>
        </w:rPr>
        <w:t xml:space="preserve">dorośli i </w:t>
      </w:r>
      <w:r w:rsidRPr="00251F60">
        <w:rPr>
          <w:rFonts w:cstheme="minorHAnsi"/>
          <w:sz w:val="24"/>
          <w:szCs w:val="24"/>
        </w:rPr>
        <w:t>dzieci.</w:t>
      </w:r>
      <w:r w:rsidR="004E4F72" w:rsidRPr="00251F60">
        <w:rPr>
          <w:rFonts w:cstheme="minorHAnsi"/>
          <w:sz w:val="24"/>
          <w:szCs w:val="24"/>
        </w:rPr>
        <w:t xml:space="preserve"> </w:t>
      </w:r>
    </w:p>
    <w:p w:rsidR="00306016" w:rsidRPr="00251F60" w:rsidRDefault="002E377C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wycieczki dla różnej grupy wiekowej (dzieci/młodzieży i dorosłych) o</w:t>
      </w:r>
      <w:r w:rsidR="00B15BEF">
        <w:rPr>
          <w:rFonts w:cstheme="minorHAnsi"/>
          <w:sz w:val="24"/>
          <w:szCs w:val="24"/>
        </w:rPr>
        <w:t xml:space="preserve">soby niepełnoletnie mogą </w:t>
      </w:r>
      <w:r>
        <w:rPr>
          <w:rFonts w:cstheme="minorHAnsi"/>
          <w:sz w:val="24"/>
          <w:szCs w:val="24"/>
        </w:rPr>
        <w:t>wziąć</w:t>
      </w:r>
      <w:r w:rsidR="00B15BEF">
        <w:rPr>
          <w:rFonts w:cstheme="minorHAnsi"/>
          <w:sz w:val="24"/>
          <w:szCs w:val="24"/>
        </w:rPr>
        <w:t xml:space="preserve"> udział wyłącznie pod opieką osoby dorosłej. </w:t>
      </w:r>
    </w:p>
    <w:p w:rsidR="001D650B" w:rsidRPr="00251F60" w:rsidRDefault="002E377C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1D650B" w:rsidRPr="00251F60">
        <w:rPr>
          <w:rFonts w:cstheme="minorHAnsi"/>
          <w:sz w:val="24"/>
          <w:szCs w:val="24"/>
        </w:rPr>
        <w:t xml:space="preserve"> wycieczk</w:t>
      </w:r>
      <w:r>
        <w:rPr>
          <w:rFonts w:cstheme="minorHAnsi"/>
          <w:sz w:val="24"/>
          <w:szCs w:val="24"/>
        </w:rPr>
        <w:t>ach</w:t>
      </w:r>
      <w:r w:rsidR="001D650B" w:rsidRPr="00251F60">
        <w:rPr>
          <w:rFonts w:cstheme="minorHAnsi"/>
          <w:sz w:val="24"/>
          <w:szCs w:val="24"/>
        </w:rPr>
        <w:t xml:space="preserve"> dla osób, które nie ukończyły 18 </w:t>
      </w:r>
      <w:r>
        <w:rPr>
          <w:rFonts w:cstheme="minorHAnsi"/>
          <w:sz w:val="24"/>
          <w:szCs w:val="24"/>
        </w:rPr>
        <w:t>lat</w:t>
      </w:r>
      <w:r w:rsidR="001D650B" w:rsidRPr="00251F60">
        <w:rPr>
          <w:rFonts w:cstheme="minorHAnsi"/>
          <w:sz w:val="24"/>
          <w:szCs w:val="24"/>
        </w:rPr>
        <w:t>, obowiązkowe jest</w:t>
      </w:r>
      <w:r w:rsidR="00B15BEF">
        <w:rPr>
          <w:rFonts w:cstheme="minorHAnsi"/>
          <w:sz w:val="24"/>
          <w:szCs w:val="24"/>
        </w:rPr>
        <w:t xml:space="preserve"> wypełnienie Oświadczenia przez</w:t>
      </w:r>
      <w:r w:rsidR="001D650B" w:rsidRPr="00251F60">
        <w:rPr>
          <w:rFonts w:cstheme="minorHAnsi"/>
          <w:sz w:val="24"/>
          <w:szCs w:val="24"/>
        </w:rPr>
        <w:t xml:space="preserve"> rodzica/opiekuna prawnego i dostarczenia go Organizatorowi. </w:t>
      </w:r>
    </w:p>
    <w:p w:rsidR="000D6328" w:rsidRPr="00251F60" w:rsidRDefault="000D6328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Uczestnik oświadcza, że jego stan zdrowia pozwala mu na udział w wyjeździe w stopniu  uwzględniającym tempo grupy oraz specyfikę i program wycieczki. </w:t>
      </w:r>
    </w:p>
    <w:p w:rsidR="00306016" w:rsidRPr="00251F60" w:rsidRDefault="000D6328" w:rsidP="00251F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Uczestnicy mogą się samodzielnie ubezpieczyć w przypadku zdiagnozowanych u nich wcześniej chorób przewlekłych oraz z tytułu kosztów od rezygnacji z imprez turystycznych.</w:t>
      </w:r>
      <w:r w:rsidR="00306016" w:rsidRPr="00251F60">
        <w:rPr>
          <w:rFonts w:cstheme="minorHAnsi"/>
          <w:sz w:val="24"/>
          <w:szCs w:val="24"/>
        </w:rPr>
        <w:t xml:space="preserve"> </w:t>
      </w:r>
    </w:p>
    <w:p w:rsidR="00A435E1" w:rsidRDefault="00306016" w:rsidP="00F01E6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 xml:space="preserve">Miejsca z przodu autokaru zawsze zajmują Organizatorzy – przewodnik i opiekunowie wycieczki. </w:t>
      </w:r>
    </w:p>
    <w:p w:rsidR="00F01E65" w:rsidRPr="00F01E65" w:rsidRDefault="00F01E65" w:rsidP="00F01E65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40290" w:rsidRPr="00251F60" w:rsidRDefault="00640290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§ 2</w:t>
      </w:r>
    </w:p>
    <w:p w:rsidR="00640290" w:rsidRPr="00251F60" w:rsidRDefault="002E5880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 xml:space="preserve">Obowiązki opiekunów </w:t>
      </w:r>
      <w:r w:rsidR="0030415E">
        <w:rPr>
          <w:rFonts w:eastAsia="Times New Roman" w:cstheme="minorHAnsi"/>
          <w:b/>
          <w:sz w:val="24"/>
          <w:szCs w:val="24"/>
        </w:rPr>
        <w:t>warsztatów wyjazdowych</w:t>
      </w:r>
    </w:p>
    <w:p w:rsidR="002E5880" w:rsidRPr="00251F60" w:rsidRDefault="002E5880" w:rsidP="00251F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lastRenderedPageBreak/>
        <w:t>Opiekunem wycieczki dla dzieci może być instruktor, pracownik</w:t>
      </w:r>
      <w:r w:rsidR="00387154" w:rsidRPr="00251F60">
        <w:rPr>
          <w:rFonts w:eastAsia="Times New Roman" w:cstheme="minorHAnsi"/>
          <w:sz w:val="24"/>
          <w:szCs w:val="24"/>
        </w:rPr>
        <w:t>,</w:t>
      </w:r>
      <w:r w:rsidRPr="00251F60">
        <w:rPr>
          <w:rFonts w:eastAsia="Times New Roman" w:cstheme="minorHAnsi"/>
          <w:sz w:val="24"/>
          <w:szCs w:val="24"/>
        </w:rPr>
        <w:t xml:space="preserve"> który uzyska zgodę dyrektora </w:t>
      </w:r>
      <w:proofErr w:type="spellStart"/>
      <w:r w:rsidRPr="00251F60">
        <w:rPr>
          <w:rFonts w:eastAsia="Times New Roman" w:cstheme="minorHAnsi"/>
          <w:sz w:val="24"/>
          <w:szCs w:val="24"/>
        </w:rPr>
        <w:t>GCKiB</w:t>
      </w:r>
      <w:proofErr w:type="spellEnd"/>
      <w:r w:rsidRPr="00251F60">
        <w:rPr>
          <w:rFonts w:eastAsia="Times New Roman" w:cstheme="minorHAnsi"/>
          <w:sz w:val="24"/>
          <w:szCs w:val="24"/>
        </w:rPr>
        <w:t xml:space="preserve"> Skrzyszów.</w:t>
      </w:r>
    </w:p>
    <w:p w:rsidR="002E5880" w:rsidRPr="00251F60" w:rsidRDefault="002E5880" w:rsidP="00251F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Opiekunem wycieczki dla dorosłych oraz dzieci będących pod opieką rodzica może być również pracownik wyznaczony przez dyrektora </w:t>
      </w:r>
      <w:proofErr w:type="spellStart"/>
      <w:r w:rsidRPr="00251F60">
        <w:rPr>
          <w:rFonts w:eastAsia="Times New Roman" w:cstheme="minorHAnsi"/>
          <w:sz w:val="24"/>
          <w:szCs w:val="24"/>
        </w:rPr>
        <w:t>GCKiB</w:t>
      </w:r>
      <w:proofErr w:type="spellEnd"/>
      <w:r w:rsidRPr="00251F60">
        <w:rPr>
          <w:rFonts w:eastAsia="Times New Roman" w:cstheme="minorHAnsi"/>
          <w:sz w:val="24"/>
          <w:szCs w:val="24"/>
        </w:rPr>
        <w:t xml:space="preserve"> Skrzyszów.  </w:t>
      </w:r>
    </w:p>
    <w:p w:rsidR="002E5880" w:rsidRPr="00251F60" w:rsidRDefault="002E5880" w:rsidP="00251F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Do zadań opiekunów wycieczki należ</w:t>
      </w:r>
      <w:r w:rsidR="003C6D54" w:rsidRPr="00251F60">
        <w:rPr>
          <w:rFonts w:eastAsia="Times New Roman" w:cstheme="minorHAnsi"/>
          <w:sz w:val="24"/>
          <w:szCs w:val="24"/>
        </w:rPr>
        <w:t>ą</w:t>
      </w:r>
      <w:r w:rsidRPr="00251F60">
        <w:rPr>
          <w:rFonts w:eastAsia="Times New Roman" w:cstheme="minorHAnsi"/>
          <w:sz w:val="24"/>
          <w:szCs w:val="24"/>
        </w:rPr>
        <w:t xml:space="preserve">: </w:t>
      </w:r>
    </w:p>
    <w:p w:rsidR="002E5880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zapoznanie </w:t>
      </w:r>
      <w:r w:rsidR="00165E05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 xml:space="preserve">czestników z regulaminem, a w przypadku wycieczki dla dzieci rodziców/opiekunów, </w:t>
      </w:r>
    </w:p>
    <w:p w:rsidR="002E5880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zapoznanie  </w:t>
      </w:r>
      <w:r w:rsidR="00165E05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 xml:space="preserve">czestników z zasadami bezpieczeństwa i sprawowanie nadzoru nad ich przestrzeganiem, </w:t>
      </w:r>
    </w:p>
    <w:p w:rsidR="002E5880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opieka nad </w:t>
      </w:r>
      <w:r w:rsidR="00165E05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 xml:space="preserve">czestnikami wyjazdu, </w:t>
      </w:r>
    </w:p>
    <w:p w:rsidR="002E5880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sprawdzanie w czasie trwania wycieczki, zwiedzania or</w:t>
      </w:r>
      <w:r w:rsidR="00165E05" w:rsidRPr="00251F60">
        <w:rPr>
          <w:rFonts w:eastAsia="Times New Roman" w:cstheme="minorHAnsi"/>
          <w:sz w:val="24"/>
          <w:szCs w:val="24"/>
        </w:rPr>
        <w:t>az przejazdów stanu liczbowego U</w:t>
      </w:r>
      <w:r w:rsidRPr="00251F60">
        <w:rPr>
          <w:rFonts w:eastAsia="Times New Roman" w:cstheme="minorHAnsi"/>
          <w:sz w:val="24"/>
          <w:szCs w:val="24"/>
        </w:rPr>
        <w:t xml:space="preserve">czestników, </w:t>
      </w:r>
    </w:p>
    <w:p w:rsidR="002E5880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współpraca z przewodnikiem wycieczki,</w:t>
      </w:r>
    </w:p>
    <w:p w:rsidR="000D6328" w:rsidRPr="00251F60" w:rsidRDefault="002E5880" w:rsidP="00251F6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dysponowanie środkami finansowymi przeznaczonymi na organizację wycieczki</w:t>
      </w:r>
      <w:r w:rsidR="00E110E3" w:rsidRPr="00251F60">
        <w:rPr>
          <w:rFonts w:eastAsia="Times New Roman" w:cstheme="minorHAnsi"/>
          <w:sz w:val="24"/>
          <w:szCs w:val="24"/>
        </w:rPr>
        <w:t>.</w:t>
      </w:r>
    </w:p>
    <w:p w:rsidR="000D6328" w:rsidRPr="00251F60" w:rsidRDefault="000D6328" w:rsidP="00251F60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:rsidR="00E110E3" w:rsidRPr="00251F60" w:rsidRDefault="00E110E3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§ 3</w:t>
      </w:r>
    </w:p>
    <w:p w:rsidR="00E110E3" w:rsidRPr="00251F60" w:rsidRDefault="00E110E3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Zasady bezpiec</w:t>
      </w:r>
      <w:r w:rsidR="00F767D7" w:rsidRPr="00251F60">
        <w:rPr>
          <w:rFonts w:eastAsia="Times New Roman" w:cstheme="minorHAnsi"/>
          <w:b/>
          <w:sz w:val="24"/>
          <w:szCs w:val="24"/>
        </w:rPr>
        <w:t>z</w:t>
      </w:r>
      <w:r w:rsidRPr="00251F60">
        <w:rPr>
          <w:rFonts w:eastAsia="Times New Roman" w:cstheme="minorHAnsi"/>
          <w:b/>
          <w:sz w:val="24"/>
          <w:szCs w:val="24"/>
        </w:rPr>
        <w:t>eństwa i opieki</w:t>
      </w:r>
    </w:p>
    <w:p w:rsidR="00282918" w:rsidRPr="00251F60" w:rsidRDefault="00E110E3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Każdy </w:t>
      </w:r>
      <w:r w:rsidR="00165E05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>czestnik jest objęty ubezpieczeniem NNW (Następ</w:t>
      </w:r>
      <w:r w:rsidR="00282918" w:rsidRPr="00251F60">
        <w:rPr>
          <w:rFonts w:eastAsia="Times New Roman" w:cstheme="minorHAnsi"/>
          <w:sz w:val="24"/>
          <w:szCs w:val="24"/>
        </w:rPr>
        <w:t>stw Nieszczęśliwych Wypadków).</w:t>
      </w:r>
    </w:p>
    <w:p w:rsidR="00165E05" w:rsidRPr="00251F60" w:rsidRDefault="00165E05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Opieka nad grupą:</w:t>
      </w:r>
    </w:p>
    <w:p w:rsidR="00165E05" w:rsidRPr="00251F60" w:rsidRDefault="00165E05" w:rsidP="00251F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osoby dorosłe wraz z dziećmi będącymi pod opieką rodzica/opiekuna – min. </w:t>
      </w:r>
      <w:r w:rsidR="00E2313A" w:rsidRPr="00251F60">
        <w:rPr>
          <w:rFonts w:eastAsia="Times New Roman" w:cstheme="minorHAnsi"/>
          <w:sz w:val="24"/>
          <w:szCs w:val="24"/>
        </w:rPr>
        <w:t>jeden opiekun</w:t>
      </w:r>
      <w:r w:rsidR="00373F77" w:rsidRPr="00251F60">
        <w:rPr>
          <w:rFonts w:eastAsia="Times New Roman" w:cstheme="minorHAnsi"/>
          <w:sz w:val="24"/>
          <w:szCs w:val="24"/>
        </w:rPr>
        <w:t xml:space="preserve"> na 25 os.</w:t>
      </w:r>
      <w:r w:rsidRPr="00251F60">
        <w:rPr>
          <w:rFonts w:eastAsia="Times New Roman" w:cstheme="minorHAnsi"/>
          <w:sz w:val="24"/>
          <w:szCs w:val="24"/>
        </w:rPr>
        <w:t>;</w:t>
      </w:r>
    </w:p>
    <w:p w:rsidR="00373F77" w:rsidRPr="00251F60" w:rsidRDefault="00165E05" w:rsidP="00251F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dzieci/młodzieży</w:t>
      </w:r>
      <w:r w:rsidR="00373F77" w:rsidRPr="00251F60">
        <w:rPr>
          <w:rFonts w:eastAsia="Times New Roman" w:cstheme="minorHAnsi"/>
          <w:sz w:val="24"/>
          <w:szCs w:val="24"/>
        </w:rPr>
        <w:t xml:space="preserve"> od 10 roku życia</w:t>
      </w:r>
      <w:r w:rsidRPr="00251F60">
        <w:rPr>
          <w:rFonts w:eastAsia="Times New Roman" w:cstheme="minorHAnsi"/>
          <w:sz w:val="24"/>
          <w:szCs w:val="24"/>
        </w:rPr>
        <w:t xml:space="preserve"> –</w:t>
      </w:r>
      <w:r w:rsidR="00373F77" w:rsidRPr="00251F60">
        <w:rPr>
          <w:rFonts w:eastAsia="Times New Roman" w:cstheme="minorHAnsi"/>
          <w:sz w:val="24"/>
          <w:szCs w:val="24"/>
        </w:rPr>
        <w:t xml:space="preserve"> min. jeden opiekun na 20 osób;</w:t>
      </w:r>
    </w:p>
    <w:p w:rsidR="00E110E3" w:rsidRPr="00251F60" w:rsidRDefault="00E110E3" w:rsidP="00251F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dzieci do 10 roku życia (lub grupa mieszana z takimi dziećmi) –</w:t>
      </w:r>
      <w:r w:rsidR="00373F77" w:rsidRPr="00251F60">
        <w:rPr>
          <w:rFonts w:eastAsia="Times New Roman" w:cstheme="minorHAnsi"/>
          <w:sz w:val="24"/>
          <w:szCs w:val="24"/>
        </w:rPr>
        <w:t xml:space="preserve"> min. jeden opiekun na 15 osób</w:t>
      </w:r>
      <w:r w:rsidRPr="00251F60">
        <w:rPr>
          <w:rFonts w:eastAsia="Times New Roman" w:cstheme="minorHAnsi"/>
          <w:sz w:val="24"/>
          <w:szCs w:val="24"/>
        </w:rPr>
        <w:t xml:space="preserve"> (Rozporządzenie MEN z 30.03.2016 w sprawie wypoczynku dla dzieci i młodzieży). </w:t>
      </w:r>
    </w:p>
    <w:p w:rsidR="00E110E3" w:rsidRPr="00251F60" w:rsidRDefault="00E110E3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Dopuszcza się zmiany w liczbie opiekunów biorąc pod uwagę wiek, </w:t>
      </w:r>
      <w:r w:rsidR="00E2313A" w:rsidRPr="00251F60">
        <w:rPr>
          <w:rFonts w:eastAsia="Times New Roman" w:cstheme="minorHAnsi"/>
          <w:sz w:val="24"/>
          <w:szCs w:val="24"/>
        </w:rPr>
        <w:t>stan zdrowia, niepełnosprawność,</w:t>
      </w:r>
      <w:r w:rsidRPr="00251F60">
        <w:rPr>
          <w:rFonts w:eastAsia="Times New Roman" w:cstheme="minorHAnsi"/>
          <w:sz w:val="24"/>
          <w:szCs w:val="24"/>
        </w:rPr>
        <w:t xml:space="preserve"> specyfikę, program i warunki wycieczki. </w:t>
      </w:r>
    </w:p>
    <w:p w:rsidR="00E110E3" w:rsidRPr="00251F60" w:rsidRDefault="00E110E3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W przypadku wycieczki dla dzieci rodzice/opiekunowie (lub wyznaczone przez nich osoby upoważnione) biorą pełną odpowiedzialność za bezpieczeństwo dziecka </w:t>
      </w:r>
      <w:r w:rsidR="00251F60">
        <w:rPr>
          <w:rFonts w:eastAsia="Times New Roman" w:cstheme="minorHAnsi"/>
          <w:sz w:val="24"/>
          <w:szCs w:val="24"/>
        </w:rPr>
        <w:br/>
      </w:r>
      <w:r w:rsidRPr="00251F60">
        <w:rPr>
          <w:rFonts w:eastAsia="Times New Roman" w:cstheme="minorHAnsi"/>
          <w:sz w:val="24"/>
          <w:szCs w:val="24"/>
        </w:rPr>
        <w:t xml:space="preserve">w drodze na miejsce zbiórki oraz po zakończonym wyjeździe.  </w:t>
      </w:r>
    </w:p>
    <w:p w:rsidR="001B35F6" w:rsidRPr="00251F60" w:rsidRDefault="001B35F6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lastRenderedPageBreak/>
        <w:t>Uczestnik odpowiada finansowo za wszelkie szkod</w:t>
      </w:r>
      <w:r w:rsidR="00373F77" w:rsidRPr="00251F60">
        <w:rPr>
          <w:rFonts w:eastAsia="Times New Roman" w:cstheme="minorHAnsi"/>
          <w:sz w:val="24"/>
          <w:szCs w:val="24"/>
        </w:rPr>
        <w:t>y, które spowoduje na wyjeździe.</w:t>
      </w:r>
      <w:r w:rsidRPr="00251F60">
        <w:rPr>
          <w:rFonts w:eastAsia="Times New Roman" w:cstheme="minorHAnsi"/>
          <w:sz w:val="24"/>
          <w:szCs w:val="24"/>
        </w:rPr>
        <w:t xml:space="preserve"> </w:t>
      </w:r>
      <w:r w:rsidR="00373F77" w:rsidRPr="00251F60">
        <w:rPr>
          <w:rFonts w:eastAsia="Times New Roman" w:cstheme="minorHAnsi"/>
          <w:sz w:val="24"/>
          <w:szCs w:val="24"/>
        </w:rPr>
        <w:t xml:space="preserve"> </w:t>
      </w:r>
      <w:r w:rsidR="00251F60">
        <w:rPr>
          <w:rFonts w:eastAsia="Times New Roman" w:cstheme="minorHAnsi"/>
          <w:sz w:val="24"/>
          <w:szCs w:val="24"/>
        </w:rPr>
        <w:br/>
      </w:r>
      <w:r w:rsidR="00373F77" w:rsidRPr="00251F60">
        <w:rPr>
          <w:rFonts w:eastAsia="Times New Roman" w:cstheme="minorHAnsi"/>
          <w:sz w:val="24"/>
          <w:szCs w:val="24"/>
        </w:rPr>
        <w:t>W</w:t>
      </w:r>
      <w:r w:rsidRPr="00251F60">
        <w:rPr>
          <w:rFonts w:eastAsia="Times New Roman" w:cstheme="minorHAnsi"/>
          <w:sz w:val="24"/>
          <w:szCs w:val="24"/>
        </w:rPr>
        <w:t xml:space="preserve"> przypadku wycieczki dla dzieci – odpowiadają rodzice/opiekunowie. </w:t>
      </w:r>
    </w:p>
    <w:p w:rsidR="001B35F6" w:rsidRPr="00251F60" w:rsidRDefault="001B35F6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Organizatorzy nie odpowiadają za szkody wyrządzone przez </w:t>
      </w:r>
      <w:r w:rsidR="00373F77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 xml:space="preserve">czestników osobom trzecim </w:t>
      </w:r>
    </w:p>
    <w:p w:rsidR="001B35F6" w:rsidRPr="00251F60" w:rsidRDefault="001B35F6" w:rsidP="00251F60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w czasie trwania wycieczki.  </w:t>
      </w:r>
    </w:p>
    <w:p w:rsidR="001B35F6" w:rsidRPr="00251F60" w:rsidRDefault="001B35F6" w:rsidP="00251F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Organizator nie bierze odpowiedzialności za ewentualną utratę lub kradzież wartościowych przedmiotów należących do </w:t>
      </w:r>
      <w:r w:rsidR="00373F77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>czestników.</w:t>
      </w:r>
    </w:p>
    <w:p w:rsidR="00E110E3" w:rsidRPr="00251F60" w:rsidRDefault="00E110E3" w:rsidP="00251F60">
      <w:pPr>
        <w:pStyle w:val="Akapitzlist"/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</w:p>
    <w:p w:rsidR="00E110E3" w:rsidRPr="00251F60" w:rsidRDefault="00E110E3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>§ 4</w:t>
      </w:r>
    </w:p>
    <w:p w:rsidR="00E110E3" w:rsidRPr="00251F60" w:rsidRDefault="00E110E3" w:rsidP="00251F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51F60">
        <w:rPr>
          <w:rFonts w:cstheme="minorHAnsi"/>
          <w:b/>
          <w:sz w:val="24"/>
          <w:szCs w:val="24"/>
        </w:rPr>
        <w:t xml:space="preserve">Obowiązki </w:t>
      </w:r>
      <w:r w:rsidR="00373F77" w:rsidRPr="00251F60">
        <w:rPr>
          <w:rFonts w:cstheme="minorHAnsi"/>
          <w:b/>
          <w:sz w:val="24"/>
          <w:szCs w:val="24"/>
        </w:rPr>
        <w:t>U</w:t>
      </w:r>
      <w:r w:rsidRPr="00251F60">
        <w:rPr>
          <w:rFonts w:cstheme="minorHAnsi"/>
          <w:b/>
          <w:sz w:val="24"/>
          <w:szCs w:val="24"/>
        </w:rPr>
        <w:t>czestnika w</w:t>
      </w:r>
      <w:r w:rsidR="00EC4D3A">
        <w:rPr>
          <w:rFonts w:cstheme="minorHAnsi"/>
          <w:b/>
          <w:sz w:val="24"/>
          <w:szCs w:val="24"/>
        </w:rPr>
        <w:t>arsztatów wyjazdowych</w:t>
      </w:r>
    </w:p>
    <w:p w:rsidR="00F14C2B" w:rsidRPr="00251F60" w:rsidRDefault="00F14C2B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Zapoznać się i przestrzegać </w:t>
      </w:r>
      <w:r w:rsidR="00E2313A" w:rsidRPr="00251F60">
        <w:rPr>
          <w:rFonts w:eastAsia="Times New Roman" w:cstheme="minorHAnsi"/>
          <w:sz w:val="24"/>
          <w:szCs w:val="24"/>
        </w:rPr>
        <w:t>R</w:t>
      </w:r>
      <w:r w:rsidRPr="00251F60">
        <w:rPr>
          <w:rFonts w:eastAsia="Times New Roman" w:cstheme="minorHAnsi"/>
          <w:sz w:val="24"/>
          <w:szCs w:val="24"/>
        </w:rPr>
        <w:t xml:space="preserve">egulaminu. </w:t>
      </w:r>
    </w:p>
    <w:p w:rsidR="00F14C2B" w:rsidRPr="00251F60" w:rsidRDefault="00F14C2B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Przybyć punktualnie na miejsce zbiórki.</w:t>
      </w:r>
    </w:p>
    <w:p w:rsidR="00F14C2B" w:rsidRPr="00251F60" w:rsidRDefault="00F14C2B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Przestrzegać poleceń opiekunów wycieczki lub przewodnika.</w:t>
      </w:r>
    </w:p>
    <w:p w:rsidR="00F14C2B" w:rsidRPr="00251F60" w:rsidRDefault="00F14C2B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Wyp</w:t>
      </w:r>
      <w:r w:rsidR="00373F77" w:rsidRPr="00251F60">
        <w:rPr>
          <w:rFonts w:eastAsia="Times New Roman" w:cstheme="minorHAnsi"/>
          <w:sz w:val="24"/>
          <w:szCs w:val="24"/>
        </w:rPr>
        <w:t xml:space="preserve">osażyć się w odpowiedni strój, </w:t>
      </w:r>
      <w:r w:rsidRPr="00251F60">
        <w:rPr>
          <w:rFonts w:eastAsia="Times New Roman" w:cstheme="minorHAnsi"/>
          <w:sz w:val="24"/>
          <w:szCs w:val="24"/>
        </w:rPr>
        <w:t>ekwipunek</w:t>
      </w:r>
      <w:r w:rsidR="00373F77" w:rsidRPr="00251F60">
        <w:rPr>
          <w:rFonts w:eastAsia="Times New Roman" w:cstheme="minorHAnsi"/>
          <w:sz w:val="24"/>
          <w:szCs w:val="24"/>
        </w:rPr>
        <w:t>, napoje, pożywienie</w:t>
      </w:r>
      <w:r w:rsidRPr="00251F60">
        <w:rPr>
          <w:rFonts w:eastAsia="Times New Roman" w:cstheme="minorHAnsi"/>
          <w:sz w:val="24"/>
          <w:szCs w:val="24"/>
        </w:rPr>
        <w:t xml:space="preserve"> w zależności od rodzaju wycieczki. </w:t>
      </w:r>
    </w:p>
    <w:p w:rsidR="00F14C2B" w:rsidRPr="00251F60" w:rsidRDefault="00F14C2B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Informować o sytuacjach niebezpiecznych mogących zagrażać zdrow</w:t>
      </w:r>
      <w:r w:rsidR="00373F77" w:rsidRPr="00251F60">
        <w:rPr>
          <w:rFonts w:eastAsia="Times New Roman" w:cstheme="minorHAnsi"/>
          <w:sz w:val="24"/>
          <w:szCs w:val="24"/>
        </w:rPr>
        <w:t>iu lub życiu, zgłaszać wszelkie</w:t>
      </w:r>
      <w:r w:rsidRPr="00251F60">
        <w:rPr>
          <w:rFonts w:eastAsia="Times New Roman" w:cstheme="minorHAnsi"/>
          <w:sz w:val="24"/>
          <w:szCs w:val="24"/>
        </w:rPr>
        <w:t xml:space="preserve"> niedyspozycje, skaleczenia, pogorszenie stanu zdrowia. </w:t>
      </w:r>
    </w:p>
    <w:p w:rsidR="00F14C2B" w:rsidRPr="00251F60" w:rsidRDefault="00460278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D</w:t>
      </w:r>
      <w:r w:rsidR="00F14C2B" w:rsidRPr="00251F60">
        <w:rPr>
          <w:rFonts w:eastAsia="Times New Roman" w:cstheme="minorHAnsi"/>
          <w:sz w:val="24"/>
          <w:szCs w:val="24"/>
        </w:rPr>
        <w:t xml:space="preserve">bać o bezpieczeństwo własne i innych. </w:t>
      </w:r>
    </w:p>
    <w:p w:rsidR="00F14C2B" w:rsidRPr="00251F60" w:rsidRDefault="00460278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</w:t>
      </w:r>
      <w:r w:rsidR="00F14C2B" w:rsidRPr="00251F60">
        <w:rPr>
          <w:rFonts w:eastAsia="Times New Roman" w:cstheme="minorHAnsi"/>
          <w:sz w:val="24"/>
          <w:szCs w:val="24"/>
        </w:rPr>
        <w:t xml:space="preserve"> czasie postoju nie oddalać się od grupy bez zgody opiekuna.</w:t>
      </w:r>
    </w:p>
    <w:p w:rsidR="00F14C2B" w:rsidRPr="00251F60" w:rsidRDefault="00460278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Z</w:t>
      </w:r>
      <w:r w:rsidR="00F14C2B" w:rsidRPr="00251F60">
        <w:rPr>
          <w:rFonts w:eastAsia="Times New Roman" w:cstheme="minorHAnsi"/>
          <w:sz w:val="24"/>
          <w:szCs w:val="24"/>
        </w:rPr>
        <w:t>achowywać się zgodnie z ogólnie przyjętymi zasadami dobrego wychowania i kultury</w:t>
      </w:r>
      <w:r w:rsidR="00206884" w:rsidRPr="00251F60">
        <w:rPr>
          <w:rFonts w:eastAsia="Times New Roman" w:cstheme="minorHAnsi"/>
          <w:sz w:val="24"/>
          <w:szCs w:val="24"/>
        </w:rPr>
        <w:t>.</w:t>
      </w:r>
      <w:r w:rsidR="00E2313A" w:rsidRPr="00251F60">
        <w:rPr>
          <w:rFonts w:eastAsia="Times New Roman" w:cstheme="minorHAnsi"/>
          <w:sz w:val="24"/>
          <w:szCs w:val="24"/>
        </w:rPr>
        <w:t xml:space="preserve"> </w:t>
      </w:r>
      <w:r w:rsidR="00206884" w:rsidRPr="00251F60">
        <w:rPr>
          <w:rFonts w:eastAsia="Times New Roman" w:cstheme="minorHAnsi"/>
          <w:sz w:val="24"/>
          <w:szCs w:val="24"/>
        </w:rPr>
        <w:t>T</w:t>
      </w:r>
      <w:r w:rsidR="00F14C2B" w:rsidRPr="00251F60">
        <w:rPr>
          <w:rFonts w:eastAsia="Times New Roman" w:cstheme="minorHAnsi"/>
          <w:sz w:val="24"/>
          <w:szCs w:val="24"/>
        </w:rPr>
        <w:t xml:space="preserve">raktować z należytym szacunkiem zwiedzane miejsca i obiekty. </w:t>
      </w:r>
    </w:p>
    <w:p w:rsidR="002E5880" w:rsidRPr="00251F60" w:rsidRDefault="00460278" w:rsidP="00251F6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N</w:t>
      </w:r>
      <w:r w:rsidR="00F14C2B" w:rsidRPr="00251F60">
        <w:rPr>
          <w:rFonts w:eastAsia="Times New Roman" w:cstheme="minorHAnsi"/>
          <w:sz w:val="24"/>
          <w:szCs w:val="24"/>
        </w:rPr>
        <w:t>ie zaśmiecać autokaru</w:t>
      </w:r>
      <w:r w:rsidR="00206884" w:rsidRPr="00251F60">
        <w:rPr>
          <w:rFonts w:eastAsia="Times New Roman" w:cstheme="minorHAnsi"/>
          <w:sz w:val="24"/>
          <w:szCs w:val="24"/>
        </w:rPr>
        <w:t xml:space="preserve"> oraz przestrzeni publicznej</w:t>
      </w:r>
      <w:r w:rsidR="00F14C2B" w:rsidRPr="00251F60">
        <w:rPr>
          <w:rFonts w:eastAsia="Times New Roman" w:cstheme="minorHAnsi"/>
          <w:sz w:val="24"/>
          <w:szCs w:val="24"/>
        </w:rPr>
        <w:t>.</w:t>
      </w:r>
    </w:p>
    <w:p w:rsidR="00206884" w:rsidRPr="00251F60" w:rsidRDefault="00206884" w:rsidP="00251F60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10172A" w:rsidRPr="00251F60" w:rsidRDefault="0010172A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§ 5</w:t>
      </w:r>
    </w:p>
    <w:p w:rsidR="000D6328" w:rsidRPr="00251F60" w:rsidRDefault="00D95283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Zapisy</w:t>
      </w:r>
    </w:p>
    <w:p w:rsidR="00D95283" w:rsidRPr="00251F60" w:rsidRDefault="00206884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Zapisy prowadzone są telefonicznie oraz osobiście w bibliotekach na terenie gminy Skrzyszów. </w:t>
      </w:r>
      <w:r w:rsidR="008659E8" w:rsidRPr="00251F60">
        <w:rPr>
          <w:rFonts w:eastAsia="Times New Roman" w:cstheme="minorHAnsi"/>
          <w:sz w:val="24"/>
          <w:szCs w:val="24"/>
        </w:rPr>
        <w:t>Obowiązuje kolejność zgłoszeń.</w:t>
      </w:r>
      <w:r w:rsidR="007C7FB3" w:rsidRPr="00251F60">
        <w:rPr>
          <w:rFonts w:eastAsia="Times New Roman" w:cstheme="minorHAnsi"/>
          <w:sz w:val="24"/>
          <w:szCs w:val="24"/>
        </w:rPr>
        <w:t xml:space="preserve"> Nie ma możliwość rezerwacji miejsca!</w:t>
      </w:r>
      <w:r w:rsidR="008659E8" w:rsidRPr="00251F60">
        <w:rPr>
          <w:rFonts w:eastAsia="Times New Roman" w:cstheme="minorHAnsi"/>
          <w:sz w:val="24"/>
          <w:szCs w:val="24"/>
        </w:rPr>
        <w:t xml:space="preserve"> </w:t>
      </w:r>
      <w:r w:rsidR="00251F60">
        <w:rPr>
          <w:rFonts w:eastAsia="Times New Roman" w:cstheme="minorHAnsi"/>
          <w:sz w:val="24"/>
          <w:szCs w:val="24"/>
        </w:rPr>
        <w:br/>
      </w:r>
      <w:r w:rsidR="008659E8" w:rsidRPr="00251F60">
        <w:rPr>
          <w:rFonts w:eastAsia="Times New Roman" w:cstheme="minorHAnsi"/>
          <w:sz w:val="24"/>
          <w:szCs w:val="24"/>
        </w:rPr>
        <w:t xml:space="preserve">W razie dużego zainteresowania wyjazdem prowadzona będzie lista rezerwowa. </w:t>
      </w:r>
    </w:p>
    <w:p w:rsidR="00D95283" w:rsidRPr="00251F60" w:rsidRDefault="008659E8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Po zapisie na wycieczkę należy dokonać wpłaty w jednej z </w:t>
      </w:r>
      <w:r w:rsidR="00D11D4E" w:rsidRPr="00251F60">
        <w:rPr>
          <w:rFonts w:eastAsia="Times New Roman" w:cstheme="minorHAnsi"/>
          <w:sz w:val="24"/>
          <w:szCs w:val="24"/>
        </w:rPr>
        <w:t>bibliote</w:t>
      </w:r>
      <w:r w:rsidRPr="00251F60">
        <w:rPr>
          <w:rFonts w:eastAsia="Times New Roman" w:cstheme="minorHAnsi"/>
          <w:sz w:val="24"/>
          <w:szCs w:val="24"/>
        </w:rPr>
        <w:t>k</w:t>
      </w:r>
      <w:r w:rsidR="00D11D4E" w:rsidRPr="00251F60">
        <w:rPr>
          <w:rFonts w:eastAsia="Times New Roman" w:cstheme="minorHAnsi"/>
          <w:sz w:val="24"/>
          <w:szCs w:val="24"/>
        </w:rPr>
        <w:t xml:space="preserve"> na terenie gminy Skrzyszów</w:t>
      </w:r>
      <w:r w:rsidRPr="00251F60">
        <w:rPr>
          <w:rFonts w:eastAsia="Times New Roman" w:cstheme="minorHAnsi"/>
          <w:sz w:val="24"/>
          <w:szCs w:val="24"/>
        </w:rPr>
        <w:t xml:space="preserve"> (Łękawica, Pogórska Wola, Skrzyszów i Szynwałd)</w:t>
      </w:r>
      <w:r w:rsidR="00D11D4E" w:rsidRPr="00251F60">
        <w:rPr>
          <w:rFonts w:eastAsia="Times New Roman" w:cstheme="minorHAnsi"/>
          <w:sz w:val="24"/>
          <w:szCs w:val="24"/>
        </w:rPr>
        <w:t>.</w:t>
      </w:r>
      <w:r w:rsidR="0010172A" w:rsidRPr="00251F60">
        <w:rPr>
          <w:rFonts w:eastAsia="Times New Roman" w:cstheme="minorHAnsi"/>
          <w:sz w:val="24"/>
          <w:szCs w:val="24"/>
        </w:rPr>
        <w:t xml:space="preserve"> Wpłaty należy dokonać w ciągu</w:t>
      </w:r>
      <w:r w:rsidR="0010172A" w:rsidRPr="00251F60">
        <w:rPr>
          <w:rFonts w:eastAsia="Times New Roman" w:cstheme="minorHAnsi"/>
          <w:b/>
          <w:sz w:val="24"/>
          <w:szCs w:val="24"/>
        </w:rPr>
        <w:t xml:space="preserve"> 4</w:t>
      </w:r>
      <w:r w:rsidR="0010172A" w:rsidRPr="00251F60">
        <w:rPr>
          <w:rFonts w:eastAsia="Times New Roman" w:cstheme="minorHAnsi"/>
          <w:sz w:val="24"/>
          <w:szCs w:val="24"/>
        </w:rPr>
        <w:t xml:space="preserve"> dni od dnia zapisu. </w:t>
      </w:r>
    </w:p>
    <w:p w:rsidR="00206884" w:rsidRPr="00251F60" w:rsidRDefault="00206884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lastRenderedPageBreak/>
        <w:t>Wyłą</w:t>
      </w:r>
      <w:r w:rsidR="00D027AC" w:rsidRPr="00251F60">
        <w:rPr>
          <w:rFonts w:eastAsia="Times New Roman" w:cstheme="minorHAnsi"/>
          <w:sz w:val="24"/>
          <w:szCs w:val="24"/>
        </w:rPr>
        <w:t>cznie</w:t>
      </w:r>
      <w:r w:rsidRPr="00251F60">
        <w:rPr>
          <w:rFonts w:eastAsia="Times New Roman" w:cstheme="minorHAnsi"/>
          <w:sz w:val="24"/>
          <w:szCs w:val="24"/>
        </w:rPr>
        <w:t xml:space="preserve"> wpłata jest gwarancją znalezienia się na liście </w:t>
      </w:r>
      <w:r w:rsidR="00373F77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>czestników wycieczki.</w:t>
      </w:r>
      <w:r w:rsidR="00D027AC" w:rsidRPr="00251F60">
        <w:rPr>
          <w:rFonts w:eastAsia="Times New Roman" w:cstheme="minorHAnsi"/>
          <w:sz w:val="24"/>
          <w:szCs w:val="24"/>
        </w:rPr>
        <w:t xml:space="preserve"> Brak wpłaty powoduje automatyczne wykreślenie z listy. </w:t>
      </w:r>
    </w:p>
    <w:p w:rsidR="0010172A" w:rsidRPr="00251F60" w:rsidRDefault="0010172A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Dokonanie opłaty za wycieczkę </w:t>
      </w:r>
      <w:r w:rsidR="00D027AC" w:rsidRPr="00251F60">
        <w:rPr>
          <w:rFonts w:eastAsia="Times New Roman" w:cstheme="minorHAnsi"/>
          <w:sz w:val="24"/>
          <w:szCs w:val="24"/>
        </w:rPr>
        <w:t xml:space="preserve">jest jednoznaczne z akceptacją </w:t>
      </w:r>
      <w:r w:rsidRPr="00251F60">
        <w:rPr>
          <w:rFonts w:eastAsia="Times New Roman" w:cstheme="minorHAnsi"/>
          <w:sz w:val="24"/>
          <w:szCs w:val="24"/>
        </w:rPr>
        <w:t xml:space="preserve">Regulaminu </w:t>
      </w:r>
      <w:r w:rsidR="00251F60">
        <w:rPr>
          <w:rFonts w:eastAsia="Times New Roman" w:cstheme="minorHAnsi"/>
          <w:sz w:val="24"/>
          <w:szCs w:val="24"/>
        </w:rPr>
        <w:br/>
      </w:r>
      <w:r w:rsidRPr="00251F60">
        <w:rPr>
          <w:rFonts w:eastAsia="Times New Roman" w:cstheme="minorHAnsi"/>
          <w:sz w:val="24"/>
          <w:szCs w:val="24"/>
        </w:rPr>
        <w:t>i zobowiązaniem do jego przestrzegania.</w:t>
      </w:r>
    </w:p>
    <w:p w:rsidR="00D40A3B" w:rsidRPr="00251F60" w:rsidRDefault="00D40A3B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Uczestnicy znajdujący się na liście rezerwowej zostaną poinformowaniu o zwolnieniu miejsca telefonicznie.</w:t>
      </w:r>
    </w:p>
    <w:p w:rsidR="0010172A" w:rsidRPr="00251F60" w:rsidRDefault="0010172A" w:rsidP="00251F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Przy zapisie</w:t>
      </w:r>
      <w:r w:rsidR="001D650B" w:rsidRPr="00251F60">
        <w:rPr>
          <w:rFonts w:eastAsia="Times New Roman" w:cstheme="minorHAnsi"/>
          <w:sz w:val="24"/>
          <w:szCs w:val="24"/>
        </w:rPr>
        <w:t>, na prośbę Organizatora,</w:t>
      </w:r>
      <w:r w:rsidRPr="00251F60">
        <w:rPr>
          <w:rFonts w:eastAsia="Times New Roman" w:cstheme="minorHAnsi"/>
          <w:sz w:val="24"/>
          <w:szCs w:val="24"/>
        </w:rPr>
        <w:t xml:space="preserve"> należy podać numer PESEL zapisywanej osoby. Jest on niezbędny do ubezpieczenia </w:t>
      </w:r>
      <w:r w:rsidR="00373F77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>czestnika.</w:t>
      </w:r>
      <w:r w:rsidR="001D650B" w:rsidRPr="00251F60">
        <w:rPr>
          <w:rFonts w:eastAsia="Times New Roman" w:cstheme="minorHAnsi"/>
          <w:sz w:val="24"/>
          <w:szCs w:val="24"/>
        </w:rPr>
        <w:t xml:space="preserve"> Dotyczy to przede wszystkim wycieczek zagranicznych. </w:t>
      </w:r>
    </w:p>
    <w:p w:rsidR="00F767D7" w:rsidRPr="00251F60" w:rsidRDefault="00F767D7" w:rsidP="00251F6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0172A" w:rsidRPr="00251F60" w:rsidRDefault="0010172A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§ 6</w:t>
      </w:r>
    </w:p>
    <w:p w:rsidR="001B35F6" w:rsidRPr="00251F60" w:rsidRDefault="0010172A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Rezygnacja z uczestnictwa w w</w:t>
      </w:r>
      <w:r w:rsidR="00B774F9">
        <w:rPr>
          <w:rFonts w:eastAsia="Times New Roman" w:cstheme="minorHAnsi"/>
          <w:b/>
          <w:sz w:val="24"/>
          <w:szCs w:val="24"/>
        </w:rPr>
        <w:t>arsztatów wyjazdowych</w:t>
      </w:r>
    </w:p>
    <w:p w:rsidR="0010172A" w:rsidRPr="00251F60" w:rsidRDefault="0010172A" w:rsidP="00251F6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W przypadku rezygnacji z </w:t>
      </w:r>
      <w:r w:rsidR="00373F77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 xml:space="preserve">czestnictwa w wycieczce uczestnik zobowiązany jest o tym poinformować Organizatora najpóźniej na </w:t>
      </w:r>
      <w:r w:rsidRPr="00251F60">
        <w:rPr>
          <w:rFonts w:eastAsia="Times New Roman" w:cstheme="minorHAnsi"/>
          <w:b/>
          <w:sz w:val="24"/>
          <w:szCs w:val="24"/>
        </w:rPr>
        <w:t>3 dni</w:t>
      </w:r>
      <w:r w:rsidRPr="00251F60">
        <w:rPr>
          <w:rFonts w:eastAsia="Times New Roman" w:cstheme="minorHAnsi"/>
          <w:sz w:val="24"/>
          <w:szCs w:val="24"/>
        </w:rPr>
        <w:t xml:space="preserve"> przed wycieczką. </w:t>
      </w:r>
    </w:p>
    <w:p w:rsidR="0010172A" w:rsidRPr="00251F60" w:rsidRDefault="0010172A" w:rsidP="00251F6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 przypadku rezygnacji z uczestnictwa w wycieczce po podanej w ogłoszeniu dacie zapisów, decyzje o zwrocie wpłaconych kwot każdorazowo podejmuje Organizator, indywidualnie dla każdej osoby. Organizator może po</w:t>
      </w:r>
      <w:r w:rsidR="007C7FB3" w:rsidRPr="00251F60">
        <w:rPr>
          <w:rFonts w:eastAsia="Times New Roman" w:cstheme="minorHAnsi"/>
          <w:sz w:val="24"/>
          <w:szCs w:val="24"/>
        </w:rPr>
        <w:t>mniejszyć zwrot wpłaconej kwoty</w:t>
      </w:r>
      <w:r w:rsidRPr="00251F60">
        <w:rPr>
          <w:rFonts w:eastAsia="Times New Roman" w:cstheme="minorHAnsi"/>
          <w:sz w:val="24"/>
          <w:szCs w:val="24"/>
        </w:rPr>
        <w:t xml:space="preserve"> o poniesione przez niego koszty. </w:t>
      </w:r>
    </w:p>
    <w:p w:rsidR="0010172A" w:rsidRPr="00251F60" w:rsidRDefault="007C7FB3" w:rsidP="00251F6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Brak udziału w wycieczce, bez wcześniejszego poinformowania o tym fakcie Organizatora, powoduje brak otrzymania zwrotu wcześniej wpłaconej kwoty.  </w:t>
      </w:r>
    </w:p>
    <w:p w:rsidR="00F767D7" w:rsidRPr="00251F60" w:rsidRDefault="00F767D7" w:rsidP="00251F60">
      <w:p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:rsidR="001B35F6" w:rsidRPr="00251F60" w:rsidRDefault="001B35F6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§7</w:t>
      </w:r>
    </w:p>
    <w:p w:rsidR="000D6328" w:rsidRPr="00251F60" w:rsidRDefault="001B35F6" w:rsidP="00251F60">
      <w:pPr>
        <w:spacing w:after="0" w:line="360" w:lineRule="auto"/>
        <w:ind w:left="142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Zachowanie na w</w:t>
      </w:r>
      <w:r w:rsidR="00B774F9">
        <w:rPr>
          <w:rFonts w:eastAsia="Times New Roman" w:cstheme="minorHAnsi"/>
          <w:b/>
          <w:sz w:val="24"/>
          <w:szCs w:val="24"/>
        </w:rPr>
        <w:t>arsztatach wyjazdowych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 realizację programu wycieczki odpowiedzialna jest osoba wyznaczona przez Organizatora. 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Każdy </w:t>
      </w:r>
      <w:r w:rsidR="00251F60" w:rsidRPr="00251F60">
        <w:rPr>
          <w:rFonts w:eastAsia="Times New Roman" w:cstheme="minorHAnsi"/>
          <w:sz w:val="24"/>
          <w:szCs w:val="24"/>
        </w:rPr>
        <w:t>U</w:t>
      </w:r>
      <w:r w:rsidRPr="00251F60">
        <w:rPr>
          <w:rFonts w:eastAsia="Times New Roman" w:cstheme="minorHAnsi"/>
          <w:sz w:val="24"/>
          <w:szCs w:val="24"/>
        </w:rPr>
        <w:t>czestnik bierze udział w wycieczkach na własne ryzyko i odpowiedzialność. Organizator nie bierze odpowiedzialności za wypadki powstałe w czasie trwania wycieczki oraz za szkody wynikłe w stosunku do uczestników wycieczki i osób trzecich.</w:t>
      </w:r>
    </w:p>
    <w:p w:rsidR="001B35F6" w:rsidRPr="00251F60" w:rsidRDefault="00251F60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Organizator zastrzega sobie prawo odmowy zapisu</w:t>
      </w:r>
      <w:r w:rsidR="001B35F6" w:rsidRPr="00251F60">
        <w:rPr>
          <w:rFonts w:eastAsia="Times New Roman" w:cstheme="minorHAnsi"/>
          <w:sz w:val="24"/>
          <w:szCs w:val="24"/>
        </w:rPr>
        <w:t xml:space="preserve"> na </w:t>
      </w:r>
      <w:r w:rsidRPr="00251F60">
        <w:rPr>
          <w:rFonts w:eastAsia="Times New Roman" w:cstheme="minorHAnsi"/>
          <w:sz w:val="24"/>
          <w:szCs w:val="24"/>
        </w:rPr>
        <w:t xml:space="preserve">kolejne </w:t>
      </w:r>
      <w:r w:rsidR="001B35F6" w:rsidRPr="00251F60">
        <w:rPr>
          <w:rFonts w:eastAsia="Times New Roman" w:cstheme="minorHAnsi"/>
          <w:sz w:val="24"/>
          <w:szCs w:val="24"/>
        </w:rPr>
        <w:t xml:space="preserve">wycieczki osobom, które nie stosują się do zaleceń Organizatora. 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Niepełnoletni mogą brać udział w wycieczkach tylko pod  opieką i  na odpowiedzialność osób dorosłych. Osoba biorąca czasowo odpowiedzialność za niepełnoletnich musi we </w:t>
      </w:r>
      <w:r w:rsidRPr="00251F60">
        <w:rPr>
          <w:rFonts w:eastAsia="Times New Roman" w:cstheme="minorHAnsi"/>
          <w:sz w:val="24"/>
          <w:szCs w:val="24"/>
        </w:rPr>
        <w:lastRenderedPageBreak/>
        <w:t>własnym zakresie zadbać o pisemną zgodę rodziców lub prawnych opiekunów na udzia</w:t>
      </w:r>
      <w:r w:rsidR="00251F60" w:rsidRPr="00251F60">
        <w:rPr>
          <w:rFonts w:eastAsia="Times New Roman" w:cstheme="minorHAnsi"/>
          <w:sz w:val="24"/>
          <w:szCs w:val="24"/>
        </w:rPr>
        <w:t>ł dzieci pod opieką tejże osoby</w:t>
      </w:r>
      <w:r w:rsidRPr="00251F60">
        <w:rPr>
          <w:rFonts w:eastAsia="Times New Roman" w:cstheme="minorHAnsi"/>
          <w:sz w:val="24"/>
          <w:szCs w:val="24"/>
        </w:rPr>
        <w:t xml:space="preserve"> w danym dniu. Organizatorzy służą pomocą, ale nie biorą odpowiedzialności za żadne zdarzenia i szkody wynikłe podczas sprawowania tej opieki.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W wycieczce uczestniczyć mogą wyłącznie osoby znajdujące </w:t>
      </w:r>
      <w:r w:rsidR="000D6328" w:rsidRPr="00251F60">
        <w:rPr>
          <w:rFonts w:eastAsia="Times New Roman" w:cstheme="minorHAnsi"/>
          <w:sz w:val="24"/>
          <w:szCs w:val="24"/>
        </w:rPr>
        <w:t>się</w:t>
      </w:r>
      <w:r w:rsidRPr="00251F60">
        <w:rPr>
          <w:rFonts w:eastAsia="Times New Roman" w:cstheme="minorHAnsi"/>
          <w:sz w:val="24"/>
          <w:szCs w:val="24"/>
        </w:rPr>
        <w:t xml:space="preserve"> na liście, będącej </w:t>
      </w:r>
      <w:r w:rsidR="00251F60">
        <w:rPr>
          <w:rFonts w:eastAsia="Times New Roman" w:cstheme="minorHAnsi"/>
          <w:sz w:val="24"/>
          <w:szCs w:val="24"/>
        </w:rPr>
        <w:br/>
      </w:r>
      <w:r w:rsidRPr="00251F60">
        <w:rPr>
          <w:rFonts w:eastAsia="Times New Roman" w:cstheme="minorHAnsi"/>
          <w:sz w:val="24"/>
          <w:szCs w:val="24"/>
        </w:rPr>
        <w:t xml:space="preserve">w posiadaniu Organizatora. 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Podczas wycieczki krajowej należy mieć przy sobie dowód osobisty lub inny dokument ze zdjęciem, a w przypadku wycieczek zagranicznych paszport lub dowód osobisty.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 trakcie jazdy, ze względu bezpieczeństwa, zabronione jest chodzenie po autokarze</w:t>
      </w:r>
      <w:r w:rsidR="00251F60">
        <w:rPr>
          <w:rFonts w:eastAsia="Times New Roman" w:cstheme="minorHAnsi"/>
          <w:sz w:val="24"/>
          <w:szCs w:val="24"/>
        </w:rPr>
        <w:br/>
      </w:r>
      <w:r w:rsidRPr="00251F60">
        <w:rPr>
          <w:rFonts w:eastAsia="Times New Roman" w:cstheme="minorHAnsi"/>
          <w:sz w:val="24"/>
          <w:szCs w:val="24"/>
        </w:rPr>
        <w:t xml:space="preserve"> i spożywanie gorących napojów. 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 autokarze obowiązuje całkowity zakaz spożywania napojów alkoholowych.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 xml:space="preserve">Zastrzegamy sobie prawo do zmiany programu wycieczki z przyczyn od nas niezależnych, a mających wpływ na bezpieczeństwo uczestników (np. załamanie pogody) </w:t>
      </w:r>
    </w:p>
    <w:p w:rsidR="001B35F6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Uczestnicy wycieczki zobowiązani są do przestrzegania przepisów miejscowych, granicznych, celnych, obowiązujących w parkach narodowych, krajobrazowych, rezerwatach przyrody oraz porządkowych określonych przez prowadzącego wycieczkę.</w:t>
      </w:r>
    </w:p>
    <w:p w:rsidR="002E5880" w:rsidRPr="00251F60" w:rsidRDefault="001B35F6" w:rsidP="00251F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51F60">
        <w:rPr>
          <w:rFonts w:eastAsia="Times New Roman" w:cstheme="minorHAnsi"/>
          <w:sz w:val="24"/>
          <w:szCs w:val="24"/>
        </w:rPr>
        <w:t>W trakcie trwania wycieczki należy bezwzględnie podporządkowywać się poleceniom Organizatora, przewodnika oraz kierowcy autokaru.</w:t>
      </w:r>
    </w:p>
    <w:p w:rsidR="00F767D7" w:rsidRPr="00251F60" w:rsidRDefault="00F767D7" w:rsidP="00251F6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D6328" w:rsidRPr="00251F60" w:rsidRDefault="000D6328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§8</w:t>
      </w:r>
    </w:p>
    <w:p w:rsidR="000D6328" w:rsidRPr="00251F60" w:rsidRDefault="000D6328" w:rsidP="00251F6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251F60">
        <w:rPr>
          <w:rFonts w:eastAsia="Times New Roman" w:cstheme="minorHAnsi"/>
          <w:b/>
          <w:sz w:val="24"/>
          <w:szCs w:val="24"/>
        </w:rPr>
        <w:t>Postanowienia końcowe</w:t>
      </w:r>
    </w:p>
    <w:p w:rsidR="000D6328" w:rsidRPr="00251F60" w:rsidRDefault="000D6328" w:rsidP="00251F6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Wpisanie się na listę uczestników wycieczki, złożenie oświadczenia, jest równoznaczne z wyrażeniem zgody na przetwarzanie danych osobowyc</w:t>
      </w:r>
      <w:r w:rsidR="00843A7C" w:rsidRPr="00251F60">
        <w:rPr>
          <w:rFonts w:cstheme="minorHAnsi"/>
          <w:sz w:val="24"/>
          <w:szCs w:val="24"/>
        </w:rPr>
        <w:t>h.</w:t>
      </w:r>
    </w:p>
    <w:p w:rsidR="002E5880" w:rsidRPr="00251F60" w:rsidRDefault="00843A7C" w:rsidP="00251F6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51F60">
        <w:rPr>
          <w:rFonts w:cstheme="minorHAnsi"/>
          <w:sz w:val="24"/>
          <w:szCs w:val="24"/>
        </w:rPr>
        <w:t>Wszelkie wątpliwości rozstrzyga i ostateczna interpretacja Warunków uczestnictwa należy do Organizatora.</w:t>
      </w:r>
    </w:p>
    <w:p w:rsidR="002E5880" w:rsidRPr="00251F60" w:rsidRDefault="002E5880" w:rsidP="00251F60">
      <w:pPr>
        <w:spacing w:after="0" w:line="360" w:lineRule="auto"/>
        <w:ind w:left="2984"/>
        <w:jc w:val="both"/>
        <w:rPr>
          <w:rFonts w:eastAsia="Times New Roman" w:cstheme="minorHAnsi"/>
          <w:b/>
          <w:sz w:val="24"/>
          <w:szCs w:val="24"/>
        </w:rPr>
      </w:pPr>
    </w:p>
    <w:p w:rsidR="002E5880" w:rsidRPr="00251F60" w:rsidRDefault="002E5880" w:rsidP="00251F60">
      <w:pPr>
        <w:spacing w:after="0" w:line="360" w:lineRule="auto"/>
        <w:ind w:left="2984"/>
        <w:jc w:val="both"/>
        <w:rPr>
          <w:rFonts w:eastAsia="Times New Roman" w:cstheme="minorHAnsi"/>
          <w:b/>
          <w:sz w:val="24"/>
          <w:szCs w:val="24"/>
        </w:rPr>
      </w:pPr>
    </w:p>
    <w:p w:rsidR="00640290" w:rsidRPr="00251F60" w:rsidRDefault="00640290" w:rsidP="00251F6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sectPr w:rsidR="00640290" w:rsidRPr="00251F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0A" w:rsidRDefault="00E4620A" w:rsidP="00F42A61">
      <w:pPr>
        <w:spacing w:after="0" w:line="240" w:lineRule="auto"/>
      </w:pPr>
      <w:r>
        <w:separator/>
      </w:r>
    </w:p>
  </w:endnote>
  <w:endnote w:type="continuationSeparator" w:id="0">
    <w:p w:rsidR="00E4620A" w:rsidRDefault="00E4620A" w:rsidP="00F4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607847"/>
      <w:docPartObj>
        <w:docPartGallery w:val="Page Numbers (Bottom of Page)"/>
        <w:docPartUnique/>
      </w:docPartObj>
    </w:sdtPr>
    <w:sdtEndPr/>
    <w:sdtContent>
      <w:p w:rsidR="00B15BEF" w:rsidRDefault="00B15B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65">
          <w:rPr>
            <w:noProof/>
          </w:rPr>
          <w:t>1</w:t>
        </w:r>
        <w:r>
          <w:fldChar w:fldCharType="end"/>
        </w:r>
      </w:p>
    </w:sdtContent>
  </w:sdt>
  <w:p w:rsidR="00B15BEF" w:rsidRDefault="00B15B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0A" w:rsidRDefault="00E4620A" w:rsidP="00F42A61">
      <w:pPr>
        <w:spacing w:after="0" w:line="240" w:lineRule="auto"/>
      </w:pPr>
      <w:r>
        <w:separator/>
      </w:r>
    </w:p>
  </w:footnote>
  <w:footnote w:type="continuationSeparator" w:id="0">
    <w:p w:rsidR="00E4620A" w:rsidRDefault="00E4620A" w:rsidP="00F42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6ED"/>
    <w:multiLevelType w:val="hybridMultilevel"/>
    <w:tmpl w:val="32E84F70"/>
    <w:lvl w:ilvl="0" w:tplc="D17E60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459"/>
    <w:multiLevelType w:val="hybridMultilevel"/>
    <w:tmpl w:val="3420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684"/>
    <w:multiLevelType w:val="hybridMultilevel"/>
    <w:tmpl w:val="D1DC6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1580"/>
    <w:multiLevelType w:val="hybridMultilevel"/>
    <w:tmpl w:val="634E47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D6194"/>
    <w:multiLevelType w:val="hybridMultilevel"/>
    <w:tmpl w:val="A9B2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66CC"/>
    <w:multiLevelType w:val="hybridMultilevel"/>
    <w:tmpl w:val="FAAAF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CD8"/>
    <w:multiLevelType w:val="hybridMultilevel"/>
    <w:tmpl w:val="33EAF9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786218"/>
    <w:multiLevelType w:val="hybridMultilevel"/>
    <w:tmpl w:val="819A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486A"/>
    <w:multiLevelType w:val="hybridMultilevel"/>
    <w:tmpl w:val="EE96A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0804"/>
    <w:multiLevelType w:val="hybridMultilevel"/>
    <w:tmpl w:val="2F72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0AD"/>
    <w:multiLevelType w:val="hybridMultilevel"/>
    <w:tmpl w:val="5656AC2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095E57"/>
    <w:multiLevelType w:val="hybridMultilevel"/>
    <w:tmpl w:val="C7F0FA36"/>
    <w:lvl w:ilvl="0" w:tplc="8AA6877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E05743"/>
    <w:multiLevelType w:val="hybridMultilevel"/>
    <w:tmpl w:val="FEBA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0320"/>
    <w:multiLevelType w:val="multilevel"/>
    <w:tmpl w:val="02E0B96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9C4079"/>
    <w:multiLevelType w:val="multilevel"/>
    <w:tmpl w:val="48F0B096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A113BE"/>
    <w:multiLevelType w:val="hybridMultilevel"/>
    <w:tmpl w:val="5EEE322A"/>
    <w:lvl w:ilvl="0" w:tplc="52C6D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5"/>
  </w:num>
  <w:num w:numId="13">
    <w:abstractNumId w:val="1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36"/>
    <w:rsid w:val="000D6328"/>
    <w:rsid w:val="0010172A"/>
    <w:rsid w:val="0014254C"/>
    <w:rsid w:val="00165E05"/>
    <w:rsid w:val="001B35F6"/>
    <w:rsid w:val="001D650B"/>
    <w:rsid w:val="00206884"/>
    <w:rsid w:val="00251F60"/>
    <w:rsid w:val="00282918"/>
    <w:rsid w:val="002E377C"/>
    <w:rsid w:val="002E5880"/>
    <w:rsid w:val="0030415E"/>
    <w:rsid w:val="00306016"/>
    <w:rsid w:val="00355AEC"/>
    <w:rsid w:val="00373F77"/>
    <w:rsid w:val="00387154"/>
    <w:rsid w:val="003C6D54"/>
    <w:rsid w:val="00460278"/>
    <w:rsid w:val="00461549"/>
    <w:rsid w:val="004E4F72"/>
    <w:rsid w:val="005E62DF"/>
    <w:rsid w:val="00640290"/>
    <w:rsid w:val="007661F5"/>
    <w:rsid w:val="007C7FB3"/>
    <w:rsid w:val="00843A7C"/>
    <w:rsid w:val="008659E8"/>
    <w:rsid w:val="008B6580"/>
    <w:rsid w:val="00A034C7"/>
    <w:rsid w:val="00A435E1"/>
    <w:rsid w:val="00B15BEF"/>
    <w:rsid w:val="00B25F80"/>
    <w:rsid w:val="00B335BB"/>
    <w:rsid w:val="00B774F9"/>
    <w:rsid w:val="00BD244E"/>
    <w:rsid w:val="00C46C00"/>
    <w:rsid w:val="00C60465"/>
    <w:rsid w:val="00CE671A"/>
    <w:rsid w:val="00D027AC"/>
    <w:rsid w:val="00D11D4E"/>
    <w:rsid w:val="00D40A3B"/>
    <w:rsid w:val="00D423BE"/>
    <w:rsid w:val="00D65801"/>
    <w:rsid w:val="00D95283"/>
    <w:rsid w:val="00D95F21"/>
    <w:rsid w:val="00DA16D7"/>
    <w:rsid w:val="00DF6FAB"/>
    <w:rsid w:val="00E110E3"/>
    <w:rsid w:val="00E2313A"/>
    <w:rsid w:val="00E4620A"/>
    <w:rsid w:val="00E94104"/>
    <w:rsid w:val="00E954D3"/>
    <w:rsid w:val="00EC4D3A"/>
    <w:rsid w:val="00F01E65"/>
    <w:rsid w:val="00F14C2B"/>
    <w:rsid w:val="00F22936"/>
    <w:rsid w:val="00F42A61"/>
    <w:rsid w:val="00F767D7"/>
    <w:rsid w:val="00FA6569"/>
    <w:rsid w:val="00F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8A8E-52D0-4499-A12A-769003F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61"/>
  </w:style>
  <w:style w:type="paragraph" w:styleId="Stopka">
    <w:name w:val="footer"/>
    <w:basedOn w:val="Normalny"/>
    <w:link w:val="StopkaZnak"/>
    <w:uiPriority w:val="99"/>
    <w:unhideWhenUsed/>
    <w:rsid w:val="00F4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61"/>
  </w:style>
  <w:style w:type="paragraph" w:styleId="Akapitzlist">
    <w:name w:val="List Paragraph"/>
    <w:basedOn w:val="Normalny"/>
    <w:uiPriority w:val="34"/>
    <w:qFormat/>
    <w:rsid w:val="00A435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5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Komfig</dc:creator>
  <cp:keywords/>
  <dc:description/>
  <cp:lastModifiedBy>Konto Microsoft</cp:lastModifiedBy>
  <cp:revision>22</cp:revision>
  <cp:lastPrinted>2025-08-22T09:24:00Z</cp:lastPrinted>
  <dcterms:created xsi:type="dcterms:W3CDTF">2025-04-14T08:59:00Z</dcterms:created>
  <dcterms:modified xsi:type="dcterms:W3CDTF">2026-07-03T10:04:00Z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a4b48532-df97-4c1f-a442-bcd200e4f133</vt:lpwstr>
  </property>
</Properties>
</file>