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2CC8A" w14:textId="0D6B503A" w:rsidR="00987012" w:rsidRPr="00987012" w:rsidRDefault="00987012" w:rsidP="00987012">
      <w:pPr>
        <w:pStyle w:val="Bezodstpw"/>
        <w:jc w:val="right"/>
        <w:rPr>
          <w:rFonts w:ascii="Times New Roman" w:hAnsi="Times New Roman" w:cs="Times New Roman"/>
          <w:sz w:val="20"/>
          <w:szCs w:val="20"/>
          <w:lang w:eastAsia="pl-PL"/>
        </w:rPr>
      </w:pPr>
      <w:r w:rsidRPr="00987012">
        <w:rPr>
          <w:rFonts w:ascii="Times New Roman" w:hAnsi="Times New Roman" w:cs="Times New Roman"/>
          <w:sz w:val="20"/>
          <w:szCs w:val="20"/>
          <w:lang w:eastAsia="pl-PL"/>
        </w:rPr>
        <w:t xml:space="preserve">ZAŁĄCZNIK NR </w:t>
      </w:r>
      <w:r w:rsidR="0047258C">
        <w:rPr>
          <w:rFonts w:ascii="Times New Roman" w:hAnsi="Times New Roman" w:cs="Times New Roman"/>
          <w:sz w:val="20"/>
          <w:szCs w:val="20"/>
          <w:lang w:eastAsia="pl-PL"/>
        </w:rPr>
        <w:t>3</w:t>
      </w:r>
    </w:p>
    <w:p w14:paraId="0C0D68A2" w14:textId="77777777" w:rsidR="00987012" w:rsidRDefault="00987012" w:rsidP="00987012">
      <w:pPr>
        <w:pStyle w:val="Bezodstpw"/>
        <w:jc w:val="right"/>
        <w:rPr>
          <w:rFonts w:ascii="Times New Roman" w:hAnsi="Times New Roman" w:cs="Times New Roman"/>
          <w:kern w:val="0"/>
          <w:sz w:val="20"/>
          <w:szCs w:val="20"/>
          <w:lang w:eastAsia="pl-PL"/>
        </w:rPr>
      </w:pPr>
      <w:r w:rsidRPr="00987012">
        <w:rPr>
          <w:rFonts w:ascii="Times New Roman" w:hAnsi="Times New Roman" w:cs="Times New Roman"/>
          <w:kern w:val="0"/>
          <w:sz w:val="20"/>
          <w:szCs w:val="20"/>
          <w:lang w:eastAsia="pl-PL"/>
        </w:rPr>
        <w:t>do Regulaminu rekrutacji i uczestnictwa w Projekcie</w:t>
      </w:r>
    </w:p>
    <w:p w14:paraId="04186DDB" w14:textId="77777777" w:rsidR="00987012" w:rsidRPr="00987012" w:rsidRDefault="00987012" w:rsidP="00987012">
      <w:pPr>
        <w:pStyle w:val="Bezodstpw"/>
        <w:jc w:val="right"/>
        <w:rPr>
          <w:rFonts w:ascii="Times New Roman" w:hAnsi="Times New Roman" w:cs="Times New Roman"/>
          <w:kern w:val="0"/>
          <w:lang w:eastAsia="pl-PL"/>
        </w:rPr>
      </w:pPr>
    </w:p>
    <w:p w14:paraId="7973BF8E" w14:textId="77777777" w:rsidR="00987012" w:rsidRPr="00987012" w:rsidRDefault="00987012" w:rsidP="00987012">
      <w:pPr>
        <w:pStyle w:val="Bezodstpw"/>
        <w:jc w:val="center"/>
        <w:rPr>
          <w:rFonts w:ascii="Times New Roman" w:hAnsi="Times New Roman" w:cs="Times New Roman"/>
          <w:b/>
          <w:bCs/>
          <w:lang w:eastAsia="pl-PL"/>
        </w:rPr>
      </w:pPr>
      <w:r w:rsidRPr="00987012">
        <w:rPr>
          <w:rFonts w:ascii="Times New Roman" w:hAnsi="Times New Roman" w:cs="Times New Roman"/>
          <w:b/>
          <w:bCs/>
          <w:lang w:eastAsia="pl-PL"/>
        </w:rPr>
        <w:t>OŚWIADCZENIE UCZESTNIKA PROJEKTU / RODZICA LUB OPIEKUNA PRAWNEGO</w:t>
      </w:r>
    </w:p>
    <w:p w14:paraId="1B6A4816" w14:textId="6E5E078C" w:rsidR="00987012" w:rsidRPr="00081566" w:rsidRDefault="00987012" w:rsidP="00081566">
      <w:pPr>
        <w:pStyle w:val="Bezodstpw"/>
        <w:jc w:val="center"/>
        <w:rPr>
          <w:rFonts w:ascii="Times New Roman" w:hAnsi="Times New Roman" w:cs="Times New Roman"/>
          <w:b/>
          <w:bCs/>
          <w:kern w:val="0"/>
          <w:lang w:eastAsia="pl-PL"/>
        </w:rPr>
      </w:pPr>
      <w:r w:rsidRPr="00987012">
        <w:rPr>
          <w:rFonts w:ascii="Times New Roman" w:hAnsi="Times New Roman" w:cs="Times New Roman"/>
          <w:b/>
          <w:bCs/>
          <w:kern w:val="0"/>
          <w:lang w:eastAsia="pl-PL"/>
        </w:rPr>
        <w:t>dotyczące przetwarzania danych osobowych</w:t>
      </w:r>
    </w:p>
    <w:p w14:paraId="1963E5A8" w14:textId="77777777" w:rsidR="00081566" w:rsidRPr="00081566" w:rsidRDefault="00987012" w:rsidP="00081566">
      <w:pPr>
        <w:spacing w:after="120"/>
        <w:jc w:val="center"/>
        <w:rPr>
          <w:rFonts w:ascii="Times New Roman" w:eastAsiaTheme="minorEastAsia" w:hAnsi="Times New Roman" w:cs="Times New Roman"/>
          <w:kern w:val="0"/>
          <w:sz w:val="20"/>
          <w:szCs w:val="20"/>
          <w:lang w:val="en-US"/>
          <w14:ligatures w14:val="none"/>
        </w:rPr>
      </w:pPr>
      <w:r w:rsidRPr="00987012">
        <w:rPr>
          <w:rFonts w:ascii="Times New Roman" w:hAnsi="Times New Roman" w:cs="Times New Roman"/>
          <w:kern w:val="0"/>
          <w:lang w:eastAsia="pl-PL"/>
        </w:rPr>
        <w:t>Projekt:</w:t>
      </w:r>
      <w:r w:rsidRPr="00987012">
        <w:rPr>
          <w:rFonts w:ascii="Times New Roman" w:hAnsi="Times New Roman" w:cs="Times New Roman"/>
          <w:kern w:val="0"/>
          <w:lang w:eastAsia="pl-PL"/>
        </w:rPr>
        <w:br/>
      </w:r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„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Poprawa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oferty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edukacyjnej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szkół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podstawowych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 xml:space="preserve"> w 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Gminie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Skrzyszów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”</w:t>
      </w:r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br/>
        <w:t xml:space="preserve">FEM 2021–2027 | 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Działanie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 xml:space="preserve"> 6.30 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Wsparcie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kształcenia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ogólnego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 xml:space="preserve"> – ZIT | EFS+</w:t>
      </w:r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br/>
        <w:t xml:space="preserve">Nr </w:t>
      </w:r>
      <w:proofErr w:type="spellStart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projektu</w:t>
      </w:r>
      <w:proofErr w:type="spellEnd"/>
      <w:r w:rsidR="00081566" w:rsidRPr="00081566">
        <w:rPr>
          <w:rFonts w:ascii="Times New Roman" w:eastAsiaTheme="minorEastAsia" w:hAnsi="Times New Roman" w:cs="Times New Roman"/>
          <w:kern w:val="0"/>
          <w:lang w:val="en-US"/>
          <w14:ligatures w14:val="none"/>
        </w:rPr>
        <w:t>: FEMP.06.30-IP.01-0595/25</w:t>
      </w:r>
    </w:p>
    <w:p w14:paraId="26068940" w14:textId="286E14CE" w:rsidR="00AE19C4" w:rsidRPr="00AE19C4" w:rsidRDefault="00AE19C4" w:rsidP="00081566">
      <w:pPr>
        <w:pStyle w:val="Bezodstpw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przyjmuję do wiadomości, iż:</w:t>
      </w:r>
    </w:p>
    <w:p w14:paraId="2022AE7C" w14:textId="77777777" w:rsidR="00E108C4" w:rsidRDefault="00AE19C4" w:rsidP="00E108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Administratorem moich danych osobowych przetwarzanych w ramach Projektu jest </w:t>
      </w:r>
      <w:r w:rsidRPr="00AE19C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Gmina Skrzyszów</w:t>
      </w: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Skrzyszów 642, 33-156 Skrzyszów.</w:t>
      </w:r>
      <w:r w:rsidR="00E108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32FE8728" w14:textId="77777777" w:rsidR="008E0DF8" w:rsidRDefault="00E108C4" w:rsidP="00E108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oraz szkoły:</w:t>
      </w:r>
    </w:p>
    <w:p w14:paraId="44994524" w14:textId="560CF118" w:rsidR="008E0DF8" w:rsidRPr="00CD4776" w:rsidRDefault="008E0DF8" w:rsidP="008E0D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Szkoł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 </w:t>
      </w: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Podstawow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Nr 1 im. Jana Pawła II w Skrzyszowie, </w:t>
      </w:r>
    </w:p>
    <w:p w14:paraId="46FE547D" w14:textId="56B96874" w:rsidR="008E0DF8" w:rsidRPr="00CD4776" w:rsidRDefault="008E0DF8" w:rsidP="008E0D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Szkoł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Podstawow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Nr 1 im. Armii Krajowej w Szynwałdzie, </w:t>
      </w:r>
    </w:p>
    <w:p w14:paraId="25FC1428" w14:textId="19637FCD" w:rsidR="008E0DF8" w:rsidRPr="00CD4776" w:rsidRDefault="008E0DF8" w:rsidP="008E0D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Szkoł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Podstawow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im. Heleny Marusarzówny w Pogórskiej Woli, </w:t>
      </w:r>
    </w:p>
    <w:p w14:paraId="529E06B7" w14:textId="0E44C960" w:rsidR="008E0DF8" w:rsidRPr="00CD4776" w:rsidRDefault="008E0DF8" w:rsidP="008E0D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Szkoł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Podstawow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im. Kornela Makuszyńskiego w Ładnej, </w:t>
      </w:r>
    </w:p>
    <w:p w14:paraId="1733D638" w14:textId="2D0F3200" w:rsidR="00E108C4" w:rsidRPr="008E0DF8" w:rsidRDefault="008E0DF8" w:rsidP="008E0D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Szkoł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Podstawow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CD477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im. Bohaterów Westerplatte w Łękawicy. </w:t>
      </w:r>
      <w:r w:rsidR="00E108C4" w:rsidRPr="008E0D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</w:t>
      </w:r>
    </w:p>
    <w:p w14:paraId="2A44390D" w14:textId="77777777" w:rsidR="00AE19C4" w:rsidRPr="00AE19C4" w:rsidRDefault="00AE19C4" w:rsidP="00AE19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Odrębnym administratorem moich danych osobowych udostępnionych zgodnie z art. 90 ustawy z dnia 28 kwietnia 2022 r. o zasadach realizacji zadań finansowanych ze środków europejskich w perspektywie finansowej 2021–2027 (ustawa wdrożeniowa) jest </w:t>
      </w:r>
      <w:r w:rsidRPr="00AE19C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Małopolskie Centrum Przedsiębiorczości</w:t>
      </w: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ul. Armii Krajowej 16, 30-150 Kraków.</w:t>
      </w:r>
    </w:p>
    <w:p w14:paraId="164D5F66" w14:textId="77777777" w:rsidR="00AE19C4" w:rsidRPr="00AE19C4" w:rsidRDefault="00AE19C4" w:rsidP="00AE19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Nie narusza to praw i nie wyłącza obowiązków innych administratorów moich danych osobowych w rozumieniu art. 88 ustawy wdrożeniowej, tj. </w:t>
      </w:r>
      <w:r w:rsidRPr="00AE19C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Instytucji Zarządzającej – Zarządu Województwa Małopolskiego</w:t>
      </w: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</w:t>
      </w:r>
      <w:r w:rsidRPr="00AE19C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ministra właściwego do spraw rozwoju regionalnego</w:t>
      </w: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1517DF5" w14:textId="77777777" w:rsidR="00AE19C4" w:rsidRPr="00AE19C4" w:rsidRDefault="00AE19C4" w:rsidP="00AE1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Przetwarzanie moich danych osobowych jest zgodne z prawem i spełnia warunki, o których mowa w art. 6 ust. 1 lit. c oraz art. 9 ust. 2 lit. g Rozporządzenia Parlamentu Europejskiego i Rady (UE) 2016/679 (RODO). Dane osobowe są niezbędne dla realizacji programu Fundusze Europejskie dla Małopolski 2021–2027 na podstawie: </w:t>
      </w:r>
    </w:p>
    <w:p w14:paraId="1E59F8CC" w14:textId="77777777" w:rsidR="00AE19C4" w:rsidRPr="00AE19C4" w:rsidRDefault="00AE19C4" w:rsidP="00AF6A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ustawy z dnia 28 kwietnia 2022 r. o zasadach realizacji zadań finansowanych ze środków europejskich w perspektywie finansowej 2021–2027; </w:t>
      </w:r>
    </w:p>
    <w:p w14:paraId="7CAA66F3" w14:textId="77777777" w:rsidR="00AE19C4" w:rsidRPr="00AE19C4" w:rsidRDefault="00AE19C4" w:rsidP="00AF6A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 oraz innych funduszy; </w:t>
      </w:r>
    </w:p>
    <w:p w14:paraId="303C6500" w14:textId="77777777" w:rsidR="00AE19C4" w:rsidRPr="00AE19C4" w:rsidRDefault="00AE19C4" w:rsidP="00AF6A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rozporządzenia Parlamentu Europejskiego i Rady (UE) 2021/1057 z dnia 24 czerwca 2021 r. ustanawiającego Europejski Fundusz Społeczny Plus (EFS+) oraz uchylającego rozporządzenie (UE) nr 1296/2013. </w:t>
      </w:r>
    </w:p>
    <w:p w14:paraId="17FB7A0F" w14:textId="77777777" w:rsidR="00AE19C4" w:rsidRPr="00AE19C4" w:rsidRDefault="00AE19C4" w:rsidP="00AE1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Moje dane osobowe będą przetwarzane wyłącznie w celu realizacji Projektu, w szczególności do celów monitorowania, sprawozdawczości, komunikacji, publikacji, ewaluacji, zarządzania finansowego, weryfikacji i audytów oraz – w stosownych przypadkach – do celów określania kwalifikowalności uczestników oraz działań informacyjno-promocyjnych w ramach programu Fundusze Europejskie dla Małopolski 2021–2027. </w:t>
      </w:r>
    </w:p>
    <w:p w14:paraId="258648C0" w14:textId="77777777" w:rsidR="00AE19C4" w:rsidRPr="00AE19C4" w:rsidRDefault="00AE19C4" w:rsidP="00AE1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badań ewaluacyjnych zleconych przez Instytucję Zarządzającą – Zarząd Województwa Małopolskiego, Instytucję Pośredniczącą – Małopolskie Centrum Przedsiębiorczości lub inny podmiot, który zawarł porozumienie z Instytucją Zarządzającą lub Instytucją Pośredniczącą na realizację ewaluacji, Beneficjent udostępni moje dane, w tym dane teleadresowe. </w:t>
      </w:r>
    </w:p>
    <w:p w14:paraId="2BA1A32D" w14:textId="77777777" w:rsidR="00AE19C4" w:rsidRPr="00AE19C4" w:rsidRDefault="00AE19C4" w:rsidP="00AE1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Moje dane osobowe będą przechowywane do momentu zakończenia realizacji i rozliczenia Projektu oraz zamknięcia i rozliczenia programu Fundusze Europejskie dla Małopolski 2021–2027, zakończenia okresu trwałości Projektu oraz okresu archiwizacyjnego – w zależności od tego, która z tych dat nastąpi później. </w:t>
      </w:r>
    </w:p>
    <w:p w14:paraId="72FDBC60" w14:textId="77777777" w:rsidR="00AE19C4" w:rsidRPr="00AE19C4" w:rsidRDefault="00AE19C4" w:rsidP="00AE1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Podanie danych ma charakter dobrowolny, aczkolwiek jest wymogiem ustawowym, a konsekwencją odmowy ich podania jest brak możliwości udzielenia wsparcia w ramach Projektu. </w:t>
      </w:r>
    </w:p>
    <w:p w14:paraId="0B30B693" w14:textId="77777777" w:rsidR="00AE19C4" w:rsidRPr="00AE19C4" w:rsidRDefault="00AE19C4" w:rsidP="00AE1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Posiadam prawo dostępu do treści swoich danych oraz prawo ich sprostowania i ograniczenia przetwarzania zgodnie z art. 15, 16 i 18 RODO. </w:t>
      </w:r>
    </w:p>
    <w:p w14:paraId="66D8D714" w14:textId="77777777" w:rsidR="00AE19C4" w:rsidRPr="00AE19C4" w:rsidRDefault="00AE19C4" w:rsidP="00AE1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Mam prawo wniesienia skargi do Prezesa Urzędu Ochrony Danych Osobowych, jeżeli uznam, że przetwarzanie moich danych osobowych narusza przepisy RODO. </w:t>
      </w:r>
    </w:p>
    <w:p w14:paraId="27C00484" w14:textId="77777777" w:rsidR="00AE19C4" w:rsidRPr="00AE19C4" w:rsidRDefault="00AE19C4" w:rsidP="00AE1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Moje dane osobowe mogą zostać powierzone lub udostępnione innym podmiotom upoważnionym na podstawie przepisów prawa, w szczególności dostawcom usług i rozwiązań informatycznych. </w:t>
      </w:r>
    </w:p>
    <w:p w14:paraId="0C7A0529" w14:textId="77777777" w:rsidR="00AE19C4" w:rsidRPr="00AE19C4" w:rsidRDefault="00AE19C4" w:rsidP="00AE1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Moje dane osobowe nie będą przetwarzane w sposób zautomatyzowany, w tym również profilowane. </w:t>
      </w:r>
    </w:p>
    <w:p w14:paraId="4024BB21" w14:textId="77777777" w:rsidR="00AE19C4" w:rsidRPr="00AE19C4" w:rsidRDefault="00AE19C4" w:rsidP="00AE1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Mogę skontaktować się z Inspektorem Ochrony Danych: </w:t>
      </w:r>
    </w:p>
    <w:p w14:paraId="37B2B1BB" w14:textId="69DC2FB1" w:rsidR="005664E7" w:rsidRDefault="00AE19C4" w:rsidP="00AE19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działającym u Beneficjenta – Gminy Skrzyszów:</w:t>
      </w: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e-mail: </w:t>
      </w:r>
      <w:r w:rsidR="005664E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iod@ug.skrzyszow.pl</w:t>
      </w: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lub pisemnie na adres:</w:t>
      </w:r>
    </w:p>
    <w:p w14:paraId="0F22C668" w14:textId="77777777" w:rsidR="001C6748" w:rsidRDefault="001C6748" w:rsidP="001C6748">
      <w:pPr>
        <w:pStyle w:val="Bezodstpw"/>
        <w:ind w:left="708"/>
        <w:rPr>
          <w:b/>
          <w:bCs/>
          <w:lang w:eastAsia="pl-PL"/>
        </w:rPr>
      </w:pPr>
      <w:r>
        <w:rPr>
          <w:lang w:eastAsia="pl-PL"/>
        </w:rPr>
        <w:t>Inspektor Ochrony Danych Urzędu Gminy Skrzyszów</w:t>
      </w:r>
      <w:r w:rsidR="00AE19C4" w:rsidRPr="00AE19C4">
        <w:rPr>
          <w:lang w:eastAsia="pl-PL"/>
        </w:rPr>
        <w:br/>
      </w:r>
      <w:r w:rsidR="00AE19C4" w:rsidRPr="00AE19C4">
        <w:rPr>
          <w:b/>
          <w:bCs/>
          <w:lang w:eastAsia="pl-PL"/>
        </w:rPr>
        <w:t xml:space="preserve">Gmina Skrzyszów, </w:t>
      </w:r>
    </w:p>
    <w:p w14:paraId="43B8B667" w14:textId="77777777" w:rsidR="0054098E" w:rsidRDefault="00AE19C4" w:rsidP="001C6748">
      <w:pPr>
        <w:pStyle w:val="Bezodstpw"/>
        <w:ind w:left="708"/>
        <w:rPr>
          <w:b/>
          <w:bCs/>
          <w:lang w:eastAsia="pl-PL"/>
        </w:rPr>
      </w:pPr>
      <w:r w:rsidRPr="00AE19C4">
        <w:rPr>
          <w:b/>
          <w:bCs/>
          <w:lang w:eastAsia="pl-PL"/>
        </w:rPr>
        <w:t xml:space="preserve">Skrzyszów 642, </w:t>
      </w:r>
    </w:p>
    <w:p w14:paraId="5C2BB488" w14:textId="399928A3" w:rsidR="00AE19C4" w:rsidRPr="00AE19C4" w:rsidRDefault="00AE19C4" w:rsidP="001C6748">
      <w:pPr>
        <w:pStyle w:val="Bezodstpw"/>
        <w:ind w:left="708"/>
        <w:rPr>
          <w:lang w:eastAsia="pl-PL"/>
        </w:rPr>
      </w:pPr>
      <w:r w:rsidRPr="00AE19C4">
        <w:rPr>
          <w:b/>
          <w:bCs/>
          <w:lang w:eastAsia="pl-PL"/>
        </w:rPr>
        <w:t>33-156 Skrzyszów</w:t>
      </w:r>
      <w:r w:rsidRPr="00AE19C4">
        <w:rPr>
          <w:lang w:eastAsia="pl-PL"/>
        </w:rPr>
        <w:t xml:space="preserve"> </w:t>
      </w:r>
    </w:p>
    <w:p w14:paraId="05113CE5" w14:textId="77777777" w:rsidR="006F54B8" w:rsidRDefault="00AE19C4" w:rsidP="006F54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działającym w ramach Instytucji Pośredniczącej:</w:t>
      </w: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E19C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dane_osobowe@mcp.malopolska.pl</w:t>
      </w:r>
      <w:r w:rsidRPr="00AE19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lub pisemnie na adres:</w:t>
      </w:r>
    </w:p>
    <w:p w14:paraId="7573C7C8" w14:textId="77777777" w:rsidR="00B54F4C" w:rsidRDefault="00AE19C4" w:rsidP="003C12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4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Inspektor Ochrony Danych</w:t>
      </w:r>
      <w:r w:rsidRPr="006F54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F54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Małopolskie Centrum Przedsiębiorczości</w:t>
      </w:r>
      <w:r w:rsidRPr="006F54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F54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ul. Armii Krajowej 16</w:t>
      </w:r>
      <w:r w:rsidRPr="006F54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F54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30-150 Kraków</w:t>
      </w:r>
    </w:p>
    <w:p w14:paraId="5D55DE6A" w14:textId="5A54775B" w:rsidR="007E5674" w:rsidRPr="00B54F4C" w:rsidRDefault="00AE19C4" w:rsidP="00B54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54F4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Miejscowość i </w:t>
      </w:r>
      <w:proofErr w:type="gramStart"/>
      <w:r w:rsidR="007E5674" w:rsidRPr="00B54F4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data:</w:t>
      </w:r>
      <w:r w:rsidR="007E5674" w:rsidRPr="00B54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="003C124E" w:rsidRPr="00B54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gramEnd"/>
      <w:r w:rsidR="003C124E" w:rsidRPr="00B54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</w:t>
      </w:r>
      <w:r w:rsidR="007E5674" w:rsidRPr="00B54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Pr="00B54F4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Czytelny podpis </w:t>
      </w:r>
      <w:r w:rsidR="00A933EA" w:rsidRPr="00B54F4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/uczestnika/</w:t>
      </w:r>
      <w:r w:rsidRPr="00B54F4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rodzica/opiekuna</w:t>
      </w:r>
      <w:r w:rsidR="007B11E8" w:rsidRPr="00B54F4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7E5674" w:rsidRPr="00B54F4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prawnego</w:t>
      </w:r>
      <w:r w:rsidR="007B11E8" w:rsidRPr="00B54F4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     </w:t>
      </w:r>
    </w:p>
    <w:p w14:paraId="1129B52E" w14:textId="015E6F6F" w:rsidR="003C124E" w:rsidRPr="003C124E" w:rsidRDefault="007B11E8" w:rsidP="003C12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                                                                                                </w:t>
      </w:r>
    </w:p>
    <w:sectPr w:rsidR="003C124E" w:rsidRPr="003C124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724B5" w14:textId="77777777" w:rsidR="00262074" w:rsidRDefault="00262074" w:rsidP="00262074">
      <w:pPr>
        <w:spacing w:after="0" w:line="240" w:lineRule="auto"/>
      </w:pPr>
      <w:r>
        <w:separator/>
      </w:r>
    </w:p>
  </w:endnote>
  <w:endnote w:type="continuationSeparator" w:id="0">
    <w:p w14:paraId="127F5648" w14:textId="77777777" w:rsidR="00262074" w:rsidRDefault="00262074" w:rsidP="00262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36926" w14:textId="77777777" w:rsidR="00262074" w:rsidRDefault="00262074" w:rsidP="00262074">
      <w:pPr>
        <w:spacing w:after="0" w:line="240" w:lineRule="auto"/>
      </w:pPr>
      <w:r>
        <w:separator/>
      </w:r>
    </w:p>
  </w:footnote>
  <w:footnote w:type="continuationSeparator" w:id="0">
    <w:p w14:paraId="3C9E04FB" w14:textId="77777777" w:rsidR="00262074" w:rsidRDefault="00262074" w:rsidP="00262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6DA43" w14:textId="0C214D24" w:rsidR="00262074" w:rsidRDefault="00262074">
    <w:pPr>
      <w:pStyle w:val="Nagwek"/>
    </w:pPr>
    <w:r w:rsidRPr="008658B7">
      <w:rPr>
        <w:noProof/>
      </w:rPr>
      <w:drawing>
        <wp:anchor distT="0" distB="0" distL="114300" distR="114300" simplePos="0" relativeHeight="251659264" behindDoc="1" locked="0" layoutInCell="1" allowOverlap="1" wp14:anchorId="749916DF" wp14:editId="1D9519FB">
          <wp:simplePos x="0" y="0"/>
          <wp:positionH relativeFrom="margin">
            <wp:align>center</wp:align>
          </wp:positionH>
          <wp:positionV relativeFrom="paragraph">
            <wp:posOffset>-313055</wp:posOffset>
          </wp:positionV>
          <wp:extent cx="6876415" cy="561975"/>
          <wp:effectExtent l="0" t="0" r="635" b="9525"/>
          <wp:wrapNone/>
          <wp:docPr id="8032837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28374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641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24CE"/>
    <w:multiLevelType w:val="multilevel"/>
    <w:tmpl w:val="C98C9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73A23"/>
    <w:multiLevelType w:val="multilevel"/>
    <w:tmpl w:val="1A6A95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F73502"/>
    <w:multiLevelType w:val="multilevel"/>
    <w:tmpl w:val="7D5A7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9D3DA2"/>
    <w:multiLevelType w:val="multilevel"/>
    <w:tmpl w:val="422E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321DF5"/>
    <w:multiLevelType w:val="multilevel"/>
    <w:tmpl w:val="D418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9B5915"/>
    <w:multiLevelType w:val="multilevel"/>
    <w:tmpl w:val="B7386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C87689"/>
    <w:multiLevelType w:val="multilevel"/>
    <w:tmpl w:val="94F0341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206AC5"/>
    <w:multiLevelType w:val="multilevel"/>
    <w:tmpl w:val="A5041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4C316E"/>
    <w:multiLevelType w:val="multilevel"/>
    <w:tmpl w:val="EF7A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0111006">
    <w:abstractNumId w:val="7"/>
  </w:num>
  <w:num w:numId="2" w16cid:durableId="1857618924">
    <w:abstractNumId w:val="8"/>
  </w:num>
  <w:num w:numId="3" w16cid:durableId="865169734">
    <w:abstractNumId w:val="1"/>
  </w:num>
  <w:num w:numId="4" w16cid:durableId="1705520619">
    <w:abstractNumId w:val="2"/>
  </w:num>
  <w:num w:numId="5" w16cid:durableId="757678443">
    <w:abstractNumId w:val="3"/>
  </w:num>
  <w:num w:numId="6" w16cid:durableId="1681348896">
    <w:abstractNumId w:val="6"/>
  </w:num>
  <w:num w:numId="7" w16cid:durableId="1124958151">
    <w:abstractNumId w:val="5"/>
  </w:num>
  <w:num w:numId="8" w16cid:durableId="577903846">
    <w:abstractNumId w:val="0"/>
  </w:num>
  <w:num w:numId="9" w16cid:durableId="9000921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7-29"/>
    <w:docVar w:name="LE_Links" w:val="{65657C91-C7A9-4411-ABE5-F7E8CC375A28}"/>
  </w:docVars>
  <w:rsids>
    <w:rsidRoot w:val="00987012"/>
    <w:rsid w:val="00000673"/>
    <w:rsid w:val="00081566"/>
    <w:rsid w:val="001C6748"/>
    <w:rsid w:val="00213BE8"/>
    <w:rsid w:val="00262074"/>
    <w:rsid w:val="002B2999"/>
    <w:rsid w:val="00363C11"/>
    <w:rsid w:val="003C124E"/>
    <w:rsid w:val="0047258C"/>
    <w:rsid w:val="0054098E"/>
    <w:rsid w:val="005664E7"/>
    <w:rsid w:val="005A65B4"/>
    <w:rsid w:val="006F0472"/>
    <w:rsid w:val="006F54B8"/>
    <w:rsid w:val="007B11E8"/>
    <w:rsid w:val="007E5674"/>
    <w:rsid w:val="008846F6"/>
    <w:rsid w:val="008E0DF8"/>
    <w:rsid w:val="00987012"/>
    <w:rsid w:val="00A5330B"/>
    <w:rsid w:val="00A933EA"/>
    <w:rsid w:val="00AE19C4"/>
    <w:rsid w:val="00AF6A2A"/>
    <w:rsid w:val="00B54F4C"/>
    <w:rsid w:val="00CE410A"/>
    <w:rsid w:val="00E108C4"/>
    <w:rsid w:val="00E8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C645B"/>
  <w15:chartTrackingRefBased/>
  <w15:docId w15:val="{0BFC5702-6D17-457A-ADE7-15BB7DB9A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7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7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70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7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70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7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7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7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7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70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70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70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701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701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70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70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70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70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7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7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7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7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7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70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70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701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70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701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7012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98701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62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2074"/>
  </w:style>
  <w:style w:type="paragraph" w:styleId="Stopka">
    <w:name w:val="footer"/>
    <w:basedOn w:val="Normalny"/>
    <w:link w:val="StopkaZnak"/>
    <w:uiPriority w:val="99"/>
    <w:unhideWhenUsed/>
    <w:rsid w:val="00262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2074"/>
  </w:style>
  <w:style w:type="paragraph" w:styleId="NormalnyWeb">
    <w:name w:val="Normal (Web)"/>
    <w:basedOn w:val="Normalny"/>
    <w:uiPriority w:val="99"/>
    <w:semiHidden/>
    <w:unhideWhenUsed/>
    <w:rsid w:val="00213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5657C91-C7A9-4411-ABE5-F7E8CC375A2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705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10</cp:revision>
  <cp:lastPrinted>2026-08-31T11:47:00Z</cp:lastPrinted>
  <dcterms:created xsi:type="dcterms:W3CDTF">2026-07-29T12:45:00Z</dcterms:created>
  <dcterms:modified xsi:type="dcterms:W3CDTF">2026-08-31T13:29:00Z</dcterms:modified>
</cp:coreProperties>
</file>