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49" w:rsidRDefault="00304500" w:rsidP="00926A0E">
      <w:pPr>
        <w:jc w:val="center"/>
        <w:rPr>
          <w:b/>
        </w:rPr>
      </w:pPr>
      <w:r>
        <w:rPr>
          <w:b/>
        </w:rPr>
        <w:t xml:space="preserve">PLAN MINUTOWY i </w:t>
      </w:r>
      <w:r w:rsidR="00481413" w:rsidRPr="00304500">
        <w:rPr>
          <w:b/>
        </w:rPr>
        <w:t>PLAN ZABEZPIECZENIA TRSAY I ZAGWARANOWANIA BEZPIECZEŃSTWA UCZESTNIKOM.</w:t>
      </w:r>
    </w:p>
    <w:p w:rsidR="00C64680" w:rsidRDefault="00C64680" w:rsidP="00926A0E">
      <w:pPr>
        <w:jc w:val="center"/>
        <w:rPr>
          <w:b/>
        </w:rPr>
      </w:pPr>
      <w:r>
        <w:rPr>
          <w:b/>
        </w:rPr>
        <w:t>„RODZINNY RAJD ROWEROWY GMINY SKRZYSZÓW”</w:t>
      </w:r>
    </w:p>
    <w:p w:rsidR="00C64680" w:rsidRPr="00304500" w:rsidRDefault="00C64680" w:rsidP="00926A0E">
      <w:pPr>
        <w:jc w:val="center"/>
        <w:rPr>
          <w:b/>
        </w:rPr>
      </w:pPr>
      <w:r>
        <w:rPr>
          <w:b/>
        </w:rPr>
        <w:t>25 CZERWCA 2023 ROKU.</w:t>
      </w:r>
    </w:p>
    <w:p w:rsidR="00481413" w:rsidRDefault="00481413" w:rsidP="00926A0E">
      <w:pPr>
        <w:jc w:val="both"/>
      </w:pPr>
    </w:p>
    <w:p w:rsidR="00481413" w:rsidRDefault="00481413" w:rsidP="00926A0E">
      <w:pPr>
        <w:jc w:val="both"/>
      </w:pPr>
      <w:r>
        <w:t>START G. 1</w:t>
      </w:r>
      <w:r w:rsidR="00A31B46">
        <w:t>5</w:t>
      </w:r>
      <w:r>
        <w:t>:00 PARKING PRZY Urzędzie gminy Skrzyszów (Start wspólny wszystkich uczestników rajdu</w:t>
      </w:r>
      <w:r w:rsidR="00ED1C3A">
        <w:t>)</w:t>
      </w:r>
    </w:p>
    <w:p w:rsidR="00481413" w:rsidRDefault="00481413" w:rsidP="00926A0E">
      <w:pPr>
        <w:jc w:val="both"/>
      </w:pPr>
      <w:r>
        <w:t>1 km g. 1</w:t>
      </w:r>
      <w:r w:rsidR="00A31B46">
        <w:t>5</w:t>
      </w:r>
      <w:r>
        <w:t>:05 – Skrzyżowanie z drogą Powiatową drogą gminną Stary Gościniec. – Zabezpieczenie – 2 strażaków OSP</w:t>
      </w:r>
      <w:r w:rsidR="00091F77">
        <w:t>.</w:t>
      </w:r>
    </w:p>
    <w:p w:rsidR="00481413" w:rsidRDefault="00481413" w:rsidP="00926A0E">
      <w:pPr>
        <w:jc w:val="both"/>
      </w:pPr>
      <w:r>
        <w:t>3 km g. 1</w:t>
      </w:r>
      <w:r w:rsidR="00A31B46">
        <w:t>5</w:t>
      </w:r>
      <w:r>
        <w:t>:20 – Skrzyżowanie dróg gminnych – zabezpieczenie 2 Strażaków</w:t>
      </w:r>
      <w:r w:rsidR="00091F77">
        <w:t>.</w:t>
      </w:r>
    </w:p>
    <w:p w:rsidR="00481413" w:rsidRDefault="00481413" w:rsidP="00926A0E">
      <w:pPr>
        <w:jc w:val="both"/>
      </w:pPr>
      <w:r>
        <w:t>3,5 km g. 1</w:t>
      </w:r>
      <w:r w:rsidR="00A31B46">
        <w:t>5</w:t>
      </w:r>
      <w:r>
        <w:t>:23 – Skrzyżowanie z drogą krajową – Postój całej grupy zamknięcie drogi krajowej na 2 minuty i przejazd całej grupy. – jednostka Policji Posterunek w Skrzyszowie.</w:t>
      </w:r>
    </w:p>
    <w:p w:rsidR="00481413" w:rsidRDefault="00481413" w:rsidP="00926A0E">
      <w:pPr>
        <w:jc w:val="both"/>
      </w:pPr>
      <w:r>
        <w:t>3,8 km g. 1</w:t>
      </w:r>
      <w:r w:rsidR="00A31B46">
        <w:t>5</w:t>
      </w:r>
      <w:r>
        <w:t>:24 – Skrzyżowanie z droga gminną – zabezpieczenie -  1 Strażak OSP.</w:t>
      </w:r>
    </w:p>
    <w:p w:rsidR="00481413" w:rsidRDefault="00481413" w:rsidP="00926A0E">
      <w:pPr>
        <w:jc w:val="both"/>
      </w:pPr>
      <w:r>
        <w:t xml:space="preserve">5 km </w:t>
      </w:r>
      <w:r w:rsidR="00091F77">
        <w:t>– g. 1</w:t>
      </w:r>
      <w:r w:rsidR="00A31B46">
        <w:t>5</w:t>
      </w:r>
      <w:r w:rsidR="00091F77">
        <w:t>:</w:t>
      </w:r>
      <w:r w:rsidR="00986908">
        <w:t>35</w:t>
      </w:r>
      <w:r w:rsidR="00091F77">
        <w:t xml:space="preserve"> – Skrzyżowanie Średziny Skrzyszów – Skrzyżowanie dróg gminnych – zabezpieczenie 1 strażak OSP.</w:t>
      </w:r>
    </w:p>
    <w:p w:rsidR="00091F77" w:rsidRDefault="00091F77" w:rsidP="00926A0E">
      <w:pPr>
        <w:jc w:val="both"/>
      </w:pPr>
      <w:r>
        <w:t>6,6 km g. 1</w:t>
      </w:r>
      <w:r w:rsidR="00A31B46">
        <w:t>5</w:t>
      </w:r>
      <w:r>
        <w:t>:</w:t>
      </w:r>
      <w:r w:rsidR="00986908">
        <w:t>4</w:t>
      </w:r>
      <w:r>
        <w:t>2 – skręt w lewo skrzyżowanie dróg gminnych zabezpieczenie 1 strażak OSP.</w:t>
      </w:r>
    </w:p>
    <w:p w:rsidR="00986908" w:rsidRDefault="00986908" w:rsidP="00926A0E">
      <w:pPr>
        <w:jc w:val="both"/>
      </w:pPr>
      <w:r>
        <w:t>7,6 km g.16 :00 – Skrzyżowanie pod kapliczką wjazd na teren Lasów Państwowych. (droga na terenie lasów Państwowych – Postój obol szkółki leśnej.) -15 minu</w:t>
      </w:r>
      <w:r w:rsidR="008538D9">
        <w:t>t</w:t>
      </w:r>
      <w:r>
        <w:t>.</w:t>
      </w:r>
    </w:p>
    <w:p w:rsidR="00091F77" w:rsidRDefault="00091F77" w:rsidP="00926A0E">
      <w:pPr>
        <w:jc w:val="both"/>
      </w:pPr>
      <w:r>
        <w:t xml:space="preserve">9 km g. </w:t>
      </w:r>
      <w:r w:rsidR="009A7C0C">
        <w:t>16:</w:t>
      </w:r>
      <w:r w:rsidR="008538D9">
        <w:t>25</w:t>
      </w:r>
      <w:r>
        <w:t xml:space="preserve"> Skrzyżowanie z drogą powiatową relacji Pogórska Wola -  Wałki – zabezpieczenie dwóch strażaków OSP.</w:t>
      </w:r>
    </w:p>
    <w:p w:rsidR="00091F77" w:rsidRDefault="00091F77" w:rsidP="00926A0E">
      <w:pPr>
        <w:jc w:val="both"/>
      </w:pPr>
      <w:r>
        <w:t>1</w:t>
      </w:r>
      <w:r w:rsidR="00986908">
        <w:t>4</w:t>
      </w:r>
      <w:r>
        <w:t xml:space="preserve"> km – g. 1</w:t>
      </w:r>
      <w:r w:rsidR="00A31B46">
        <w:t>6</w:t>
      </w:r>
      <w:r>
        <w:t>:</w:t>
      </w:r>
      <w:r w:rsidR="008538D9">
        <w:t>35</w:t>
      </w:r>
      <w:r>
        <w:t xml:space="preserve"> Skrzyżowanie obok SKLEPU – zabezpieczenie 2 strażaków OSP.</w:t>
      </w:r>
    </w:p>
    <w:p w:rsidR="00B92FC2" w:rsidRDefault="00B92FC2" w:rsidP="00926A0E">
      <w:pPr>
        <w:jc w:val="both"/>
      </w:pPr>
      <w:r>
        <w:t>1</w:t>
      </w:r>
      <w:r w:rsidR="00986908">
        <w:t>4</w:t>
      </w:r>
      <w:r>
        <w:t>,5  km g. 1</w:t>
      </w:r>
      <w:r w:rsidR="00A31B46">
        <w:t>6</w:t>
      </w:r>
      <w:r>
        <w:t>:</w:t>
      </w:r>
      <w:r w:rsidR="008538D9">
        <w:t>3</w:t>
      </w:r>
      <w:r>
        <w:t>7 Skrzyżowanie z lokalna drogą gminną – 1 Strażak OSP.</w:t>
      </w:r>
    </w:p>
    <w:p w:rsidR="00B92FC2" w:rsidRDefault="00B92FC2" w:rsidP="00926A0E">
      <w:pPr>
        <w:jc w:val="both"/>
      </w:pPr>
      <w:r>
        <w:t>1</w:t>
      </w:r>
      <w:r w:rsidR="00986908">
        <w:t>5</w:t>
      </w:r>
      <w:r>
        <w:t>,5 km. g, 1</w:t>
      </w:r>
      <w:r w:rsidR="00A31B46">
        <w:t>6</w:t>
      </w:r>
      <w:r>
        <w:t>:</w:t>
      </w:r>
      <w:r w:rsidR="008538D9">
        <w:t>39</w:t>
      </w:r>
      <w:r>
        <w:t xml:space="preserve"> Skrzyżowanie z drogą powiatową Pogórska Wola – Pomnik – zabezpieczenie 2 strażaków OSP.</w:t>
      </w:r>
    </w:p>
    <w:p w:rsidR="00B92FC2" w:rsidRDefault="00B92FC2" w:rsidP="00926A0E">
      <w:pPr>
        <w:jc w:val="both"/>
      </w:pPr>
      <w:r>
        <w:t>POSTÓJ – Szkoła Podstawowa w Pogórskiej Woli -PARKING. Zebranie całej grupy</w:t>
      </w:r>
      <w:r w:rsidR="008538D9">
        <w:t xml:space="preserve"> (10 minut)</w:t>
      </w:r>
    </w:p>
    <w:p w:rsidR="00B92FC2" w:rsidRDefault="00B92FC2" w:rsidP="00926A0E">
      <w:pPr>
        <w:jc w:val="both"/>
      </w:pPr>
      <w:r>
        <w:t>PRZEJAZD PRZEZ DROGĘ KRAJOWĄ E 93/E97 (Czas trwania przejazdu ok 3 minuty) zamknięcie drogi jednostka Policji Posterunek w Skrzyszowie.</w:t>
      </w:r>
      <w:r w:rsidR="008538D9">
        <w:t xml:space="preserve"> – ok.16:40</w:t>
      </w:r>
    </w:p>
    <w:p w:rsidR="00B92FC2" w:rsidRDefault="00986908" w:rsidP="00926A0E">
      <w:pPr>
        <w:jc w:val="both"/>
      </w:pPr>
      <w:r>
        <w:t xml:space="preserve">21,5 </w:t>
      </w:r>
      <w:r w:rsidR="00B92FC2">
        <w:t xml:space="preserve"> km g. 1</w:t>
      </w:r>
      <w:r w:rsidR="00A31B46">
        <w:t>6</w:t>
      </w:r>
      <w:r w:rsidR="00B92FC2">
        <w:t>:</w:t>
      </w:r>
      <w:r w:rsidR="008538D9">
        <w:t>5</w:t>
      </w:r>
      <w:r w:rsidR="00CB6812">
        <w:t>4</w:t>
      </w:r>
      <w:r w:rsidR="00B92FC2">
        <w:t xml:space="preserve"> skrzyżowanie droga gminna – zabezpieczenie 1 strażak OSP.</w:t>
      </w:r>
    </w:p>
    <w:p w:rsidR="00B92FC2" w:rsidRDefault="00986908" w:rsidP="00926A0E">
      <w:pPr>
        <w:jc w:val="both"/>
      </w:pPr>
      <w:r>
        <w:t>23</w:t>
      </w:r>
      <w:r w:rsidR="00B92FC2">
        <w:t>,5 km</w:t>
      </w:r>
      <w:r w:rsidR="00EE3AA2">
        <w:t xml:space="preserve"> g. </w:t>
      </w:r>
      <w:r w:rsidR="00CB6812">
        <w:t xml:space="preserve">17:00 </w:t>
      </w:r>
      <w:r w:rsidR="00B92FC2">
        <w:t xml:space="preserve">Skrzyżowanie  z drogą powiatową relacji </w:t>
      </w:r>
      <w:r w:rsidR="00EE3AA2">
        <w:t xml:space="preserve">Szynwałd- Pilzno – 2 strażaków OSP </w:t>
      </w:r>
    </w:p>
    <w:p w:rsidR="00EE3AA2" w:rsidRDefault="00EE3AA2" w:rsidP="00926A0E">
      <w:pPr>
        <w:jc w:val="both"/>
      </w:pPr>
      <w:r>
        <w:t>Przejazd 1 km drogą powiatową</w:t>
      </w:r>
    </w:p>
    <w:p w:rsidR="00EE3AA2" w:rsidRDefault="00EE3AA2" w:rsidP="00926A0E">
      <w:pPr>
        <w:jc w:val="both"/>
      </w:pPr>
      <w:r>
        <w:t>2</w:t>
      </w:r>
      <w:r w:rsidR="00986908">
        <w:t>5</w:t>
      </w:r>
      <w:r>
        <w:t>,5 km</w:t>
      </w:r>
      <w:r w:rsidR="00304500">
        <w:t xml:space="preserve"> 1</w:t>
      </w:r>
      <w:r w:rsidR="00A31B46">
        <w:t>7</w:t>
      </w:r>
      <w:r w:rsidR="00304500">
        <w:t>: 0</w:t>
      </w:r>
      <w:r w:rsidR="00CB6812">
        <w:t>8</w:t>
      </w:r>
      <w:r>
        <w:t xml:space="preserve"> – skręt w prawo droga gminna Stary Gościniec</w:t>
      </w:r>
    </w:p>
    <w:p w:rsidR="00EE3AA2" w:rsidRDefault="00EE3AA2" w:rsidP="00926A0E">
      <w:pPr>
        <w:jc w:val="both"/>
      </w:pPr>
      <w:r>
        <w:t xml:space="preserve">-przejazd w kierunku Urzędu Gminy Skrzyszów </w:t>
      </w:r>
    </w:p>
    <w:p w:rsidR="00EE3AA2" w:rsidRDefault="00986908" w:rsidP="00926A0E">
      <w:pPr>
        <w:jc w:val="both"/>
      </w:pPr>
      <w:r>
        <w:t>30</w:t>
      </w:r>
      <w:r w:rsidR="00EE3AA2">
        <w:t>,5 km</w:t>
      </w:r>
      <w:r w:rsidR="00304500">
        <w:t xml:space="preserve"> g. 1</w:t>
      </w:r>
      <w:r w:rsidR="00A31B46">
        <w:t>7</w:t>
      </w:r>
      <w:r w:rsidR="00304500">
        <w:t>:</w:t>
      </w:r>
      <w:r w:rsidR="00CB6812">
        <w:t>20</w:t>
      </w:r>
      <w:r w:rsidR="00EE3AA2">
        <w:t xml:space="preserve"> Skrzyżowanie z drogą Powiatową relacji Skrzyszów – Tarnów skrę w prawo i skręt w lewo -zabezpieczenie 4 strażaków OSP.</w:t>
      </w:r>
    </w:p>
    <w:p w:rsidR="00EE3AA2" w:rsidRDefault="00304500" w:rsidP="00926A0E">
      <w:pPr>
        <w:jc w:val="both"/>
      </w:pPr>
      <w:bookmarkStart w:id="0" w:name="_GoBack"/>
      <w:bookmarkEnd w:id="0"/>
      <w:r>
        <w:t xml:space="preserve"> META </w:t>
      </w:r>
      <w:r w:rsidR="00986908">
        <w:t>35,5</w:t>
      </w:r>
      <w:r w:rsidR="00EE3AA2">
        <w:t xml:space="preserve"> km </w:t>
      </w:r>
      <w:r>
        <w:t xml:space="preserve"> 1</w:t>
      </w:r>
      <w:r w:rsidR="00A31B46">
        <w:t>7</w:t>
      </w:r>
      <w:r>
        <w:t xml:space="preserve">: </w:t>
      </w:r>
      <w:r w:rsidR="008F721B">
        <w:t>40</w:t>
      </w:r>
      <w:r>
        <w:t xml:space="preserve"> </w:t>
      </w:r>
      <w:r w:rsidR="00EE3AA2">
        <w:t>META Orlik w Skrzyszowie</w:t>
      </w:r>
      <w:r>
        <w:t xml:space="preserve"> – zabezpieczenie wjazdu na Orlik 2 strażak</w:t>
      </w:r>
      <w:r w:rsidR="00ED1C3A">
        <w:t>ów</w:t>
      </w:r>
    </w:p>
    <w:p w:rsidR="00481413" w:rsidRDefault="00481413" w:rsidP="00926A0E">
      <w:pPr>
        <w:jc w:val="both"/>
      </w:pPr>
    </w:p>
    <w:sectPr w:rsidR="0048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AA9"/>
    <w:multiLevelType w:val="hybridMultilevel"/>
    <w:tmpl w:val="DFCE60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5580F"/>
    <w:multiLevelType w:val="hybridMultilevel"/>
    <w:tmpl w:val="EB78D9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50A"/>
    <w:multiLevelType w:val="hybridMultilevel"/>
    <w:tmpl w:val="8E84C7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7F2371"/>
    <w:multiLevelType w:val="hybridMultilevel"/>
    <w:tmpl w:val="B232A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407F"/>
    <w:multiLevelType w:val="hybridMultilevel"/>
    <w:tmpl w:val="D4484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943E8"/>
    <w:multiLevelType w:val="hybridMultilevel"/>
    <w:tmpl w:val="B0AC4E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F31B2F"/>
    <w:multiLevelType w:val="hybridMultilevel"/>
    <w:tmpl w:val="36B88E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FD4DE8"/>
    <w:multiLevelType w:val="hybridMultilevel"/>
    <w:tmpl w:val="E416C8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98581F"/>
    <w:multiLevelType w:val="hybridMultilevel"/>
    <w:tmpl w:val="B20AD8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13"/>
    <w:rsid w:val="00091F77"/>
    <w:rsid w:val="00304500"/>
    <w:rsid w:val="003371AE"/>
    <w:rsid w:val="003D60A6"/>
    <w:rsid w:val="00431342"/>
    <w:rsid w:val="004579C5"/>
    <w:rsid w:val="00481413"/>
    <w:rsid w:val="00493644"/>
    <w:rsid w:val="006C7016"/>
    <w:rsid w:val="006F7B04"/>
    <w:rsid w:val="00845A61"/>
    <w:rsid w:val="008538D9"/>
    <w:rsid w:val="008F721B"/>
    <w:rsid w:val="00926A0E"/>
    <w:rsid w:val="009862E6"/>
    <w:rsid w:val="00986908"/>
    <w:rsid w:val="009A7C0C"/>
    <w:rsid w:val="009E36F3"/>
    <w:rsid w:val="00A06090"/>
    <w:rsid w:val="00A31B46"/>
    <w:rsid w:val="00B92FC2"/>
    <w:rsid w:val="00BE3793"/>
    <w:rsid w:val="00C64680"/>
    <w:rsid w:val="00CB6812"/>
    <w:rsid w:val="00ED1C3A"/>
    <w:rsid w:val="00EE3AA2"/>
    <w:rsid w:val="00F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7275"/>
  <w15:chartTrackingRefBased/>
  <w15:docId w15:val="{65011DDA-46A9-439E-9C5B-EDDCE8E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B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5A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Uczestnik 7</dc:creator>
  <cp:keywords/>
  <dc:description/>
  <cp:lastModifiedBy>3 Uczestnik 7</cp:lastModifiedBy>
  <cp:revision>2</cp:revision>
  <cp:lastPrinted>2023-05-19T10:07:00Z</cp:lastPrinted>
  <dcterms:created xsi:type="dcterms:W3CDTF">2023-06-23T10:50:00Z</dcterms:created>
  <dcterms:modified xsi:type="dcterms:W3CDTF">2023-06-23T10:50:00Z</dcterms:modified>
</cp:coreProperties>
</file>