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61" w:rsidRPr="00C42561" w:rsidRDefault="00C42561" w:rsidP="00C425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4256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SKŁADAMY SERDECZNE PODZIĘKOWANIA WSZYSTKIM SPONSOROM I DARCZYŃCOM XI KONCERTU CHARYTATYWNEGO POD PATRONATEM WÓJTA GMINY SKRZYSZÓW. </w:t>
      </w:r>
    </w:p>
    <w:p w:rsidR="00C42561" w:rsidRPr="00C42561" w:rsidRDefault="00C42561" w:rsidP="00C425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4256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Główni Sponsorzy XI Koncertu Charytatywnego: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- 3W Dystrybucja Budowlana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TADMAR Centrum Instalacji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561" w:rsidRPr="00C42561" w:rsidRDefault="00C42561" w:rsidP="00C425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4256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Pozostali Sponsorzy i Darczyńcy: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Firma Usługowo-Handlowa AGRO-MAREK Wiesław Marek;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Firma usługowo-Handlowa „MAT-MAT” Krzysztof Mącior;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Radni Gminy Skrzyszów;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KGW Czerwone Korale w Łękawicy;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KGW Ładna;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KGW Szynwałd;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KKK Gracja;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Klub Seniora „Pogodny Klubik";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Stowarzyszenie Mój Szynwałd;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Koło Pszczelarzy w Szynwałdzie;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Koło Pszczelarzy w Skrzyszowie;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Road Systems Jacek Niedojadło s.c.;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FB Serwis Karpatia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Krakowski Bank Spółdzielczy Oddział Bochnia;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NTB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Zakład Przetwórstwa Mięsnego i Restauracja Pejzaż Maria i Krzysztof Kowalscy;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Sigma-Glass Producent Szkła Ozdobnego i Artystycznego Piotr Sajdak;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Budowalne Przembud Ryszard Kuźniar;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Transportowo-Handlowo-Usługowa Mariusz Czarnik;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Budowlane Usługowo-Handlowe MATEO Józef Firmuga;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Wiesław Frys;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Janusz i Lucyna Świątek;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Huta Szkła Gospodarczego Tadeusz Wrześniak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Greinplast Bis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 Firma Usługowo-Handlowa „KUBUŚ”  Zdzisław Januś;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RPM J. Jankowski, S. Siedlik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Autokomis Modelscy;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Handlowo-Usługowe TOPICAR s.c. Tomasz Sysło, Piotr Siedlik;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Zakład Handlowo-Usługowy RENIMAR Marek Kolawa;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Przewóz Osób Małgorzata i Sławomir Mądel;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TOMAX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Piotr Kardaś;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Handlowo-Usługowe WAMEX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Transportowe, Wywóz Nieczystości Płynnych i Selektywna Zbiórka Śmieci Jan Buras;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Usługowo-Handlowe MARTIN Kawa Marcin;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Paweł Jerzy Studziński;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Budowlano-Brukarskie Pruchnicki s.c. M. Pruchnicki, K. Pruchnicki;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Copy Biuro Daniel Onik;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PERFECT Tomasz Nazimek;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Bartosz Kapustka;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Kontroli Pojazdów AEGM Adam Flaga;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ELEKTROECO Sp. z o.o. Janusz Kapustka;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Import Autokarów Grzegorz Mądel;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Paulina i Ernest Para;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 Zakład Usługowo-Produkcyjno-Handlowy GROM Krzysztof Zdeb;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Mechanika Pojazdowa Janusz Kozioł;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Piotr Kupiec;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Alina Starzychowicz-Smagacz;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Handlowo-Usługowa KAMIL Robert Smoszna;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Zakład Remontowo-Budowlany Łukasz Rejkowicz;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Zakład Usługowo-Produkcyjno-Handlowy Krzysztof Głuszak;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Bernadetta Borgula;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Usługowo-Handlowa „INSPLAST 2” Grażyna Łabędź;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Zakład Elektro-Instalacyjny Kazimierz Hetman;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Ośrodek Szkolenia Kierowców Auto Szkoła LUZ J. Zaworski, M. Świerczek s.j.;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Mega-Trans Transport i Spedycja Jakub i Cecylia Boruch s.c.;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  Auto-Ruch Zaworski s.j.;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Tarnowskie Wodociągi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„Budzik Meble” Adam Budzik;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Usługowo-Handlowa „INSPLAST” Michał Łabędź;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DREWBAL Robert Obal;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Biuro Geodezji Michał Mucha;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Zakład Piekarsko-Cukierniczy Jan Starostka;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Dominik Garlicki;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 - Firma Usługowo-Produkcyjno-Handlowa DREW-MET Bartłomiej Chwistek;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„INSTLAST TECH” Dawid Łabędź;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Firma DREW-MET Jadwiga Chwistek;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Przemysłu Mięsnego TAURUS Sp. z o.o.;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Handlowo-Usługowo-Produkcyjna DOMBEK Norbert Kusek;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Transportowe Wojciech Szatko;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Remontowo-Budowalne Jan Soprych;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Mechanika Pojazdowa Julian Kloch i Paweł Kloch;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Budowlano-Handlowa PICO-BELLO Tomasz Żurowski;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Stanisław Mucha;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ks. Damian Kurek;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Palarnia Kawy AGIFA;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Elżbieta i Kazimierz Świdzińscy;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Artur Kopeć;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Ludwik Setlak;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Sklep Galux;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Firma Handlowo-Usługowa Elżbieta Onik;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Handlowe ELZA Delikatesy Centrum, Marcin Szufnara;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Sklep Spożywczo-Przemysłowy Elżbieta Dziurawiec;</w:t>
      </w:r>
    </w:p>
    <w:p w:rsidR="00C42561" w:rsidRPr="00C42561" w:rsidRDefault="00C42561" w:rsidP="00C42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561">
        <w:rPr>
          <w:rFonts w:ascii="Times New Roman" w:eastAsia="Times New Roman" w:hAnsi="Times New Roman" w:cs="Times New Roman"/>
          <w:sz w:val="24"/>
          <w:szCs w:val="24"/>
          <w:lang w:eastAsia="pl-PL"/>
        </w:rPr>
        <w:t>- Agencja Ochrony Osób, Mienia i Usług Detektywistycznych „CERBER” s.c.</w:t>
      </w:r>
    </w:p>
    <w:p w:rsidR="00FB54F8" w:rsidRDefault="00FB54F8">
      <w:bookmarkStart w:id="0" w:name="_GoBack"/>
      <w:bookmarkEnd w:id="0"/>
    </w:p>
    <w:sectPr w:rsidR="00FB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61"/>
    <w:rsid w:val="00C42561"/>
    <w:rsid w:val="00F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C3696-F39C-4B75-8C79-C070E150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dawid.kapustka@gckib-skrzyszow.pl</dc:creator>
  <cp:keywords/>
  <dc:description/>
  <cp:lastModifiedBy>dawid.kapustka@gckib-skrzyszow.pl</cp:lastModifiedBy>
  <cp:revision>1</cp:revision>
  <dcterms:created xsi:type="dcterms:W3CDTF">2024-09-20T10:29:00Z</dcterms:created>
  <dcterms:modified xsi:type="dcterms:W3CDTF">2024-09-20T10:30:00Z</dcterms:modified>
</cp:coreProperties>
</file>