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88" w:rsidRPr="003A7788" w:rsidRDefault="00305288" w:rsidP="003A7788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  <w:rPr>
          <w:rStyle w:val="Pogrubienie"/>
          <w:bCs w:val="0"/>
        </w:rPr>
      </w:pPr>
      <w:r w:rsidRPr="003A7788">
        <w:rPr>
          <w:rStyle w:val="Pogrubienie"/>
        </w:rPr>
        <w:t>Opis przedmiotu zamówienia dotyczące</w:t>
      </w:r>
      <w:bookmarkStart w:id="0" w:name="_GoBack"/>
      <w:bookmarkEnd w:id="0"/>
      <w:r w:rsidRPr="003A7788">
        <w:rPr>
          <w:rStyle w:val="Pogrubienie"/>
        </w:rPr>
        <w:t>go świadczenia usług w zakresie publicznego transportu zbiorowego na liniach na terenie Gminy Skrzyszów.</w:t>
      </w:r>
    </w:p>
    <w:p w:rsidR="00305288" w:rsidRPr="0097650F" w:rsidRDefault="00305288" w:rsidP="0097650F">
      <w:pPr>
        <w:rPr>
          <w:sz w:val="20"/>
          <w:szCs w:val="20"/>
        </w:rPr>
      </w:pPr>
    </w:p>
    <w:p w:rsidR="000521F2" w:rsidRPr="00B449BE" w:rsidRDefault="00305288" w:rsidP="0097650F">
      <w:pPr>
        <w:rPr>
          <w:rFonts w:ascii="Times New Roman" w:hAnsi="Times New Roman" w:cs="Times New Roman"/>
          <w:b/>
          <w:sz w:val="20"/>
          <w:szCs w:val="20"/>
        </w:rPr>
      </w:pPr>
      <w:r w:rsidRPr="00B449BE">
        <w:rPr>
          <w:rFonts w:ascii="Times New Roman" w:hAnsi="Times New Roman" w:cs="Times New Roman"/>
          <w:b/>
          <w:sz w:val="20"/>
          <w:szCs w:val="20"/>
        </w:rPr>
        <w:t>Część I zamówienia:</w:t>
      </w:r>
    </w:p>
    <w:p w:rsidR="000179C1" w:rsidRPr="005A05AF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Świadczenie usług w zakresie publicznego transportu zbiorowego na terenie gminy Skrzyszów </w:t>
      </w:r>
      <w:r w:rsidRPr="00B449BE">
        <w:rPr>
          <w:rFonts w:ascii="Times New Roman" w:hAnsi="Times New Roman" w:cs="Times New Roman"/>
          <w:sz w:val="20"/>
          <w:szCs w:val="20"/>
        </w:rPr>
        <w:br/>
        <w:t>obejmujące usługi przewozowe osób na linii Łękawica – Skrzyszów – Tarnów</w:t>
      </w:r>
      <w:r>
        <w:rPr>
          <w:rFonts w:ascii="Times New Roman" w:hAnsi="Times New Roman" w:cs="Times New Roman"/>
          <w:sz w:val="20"/>
          <w:szCs w:val="20"/>
        </w:rPr>
        <w:t xml:space="preserve"> w okresie od 1.01.2025</w:t>
      </w:r>
      <w:r w:rsidRPr="00B449BE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do 31.12.2026</w:t>
      </w:r>
      <w:r w:rsidRPr="00B449BE">
        <w:rPr>
          <w:rFonts w:ascii="Times New Roman" w:hAnsi="Times New Roman" w:cs="Times New Roman"/>
          <w:sz w:val="20"/>
          <w:szCs w:val="20"/>
        </w:rPr>
        <w:t xml:space="preserve"> r. Zamawiający przewiduje wykonanie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179C1" w:rsidRPr="005A05AF" w:rsidRDefault="000179C1" w:rsidP="000179C1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5A05AF">
        <w:rPr>
          <w:rFonts w:ascii="Times New Roman" w:hAnsi="Times New Roman" w:cs="Times New Roman"/>
          <w:sz w:val="20"/>
          <w:szCs w:val="20"/>
        </w:rPr>
        <w:t xml:space="preserve"> kursów dziennie z pominięciem świąt,</w:t>
      </w:r>
    </w:p>
    <w:p w:rsidR="000179C1" w:rsidRPr="005A05AF" w:rsidRDefault="000179C1" w:rsidP="000179C1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4 kursów dziennie w soboty tam i z powrotem z pominięciem świąt, </w:t>
      </w:r>
    </w:p>
    <w:p w:rsidR="000179C1" w:rsidRPr="005A05AF" w:rsidRDefault="000179C1" w:rsidP="000179C1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 kursów w niedziele z pominięciem świat</w:t>
      </w:r>
    </w:p>
    <w:p w:rsidR="000179C1" w:rsidRPr="005A05AF" w:rsidRDefault="000179C1" w:rsidP="000179C1">
      <w:pPr>
        <w:spacing w:after="0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A05AF">
        <w:rPr>
          <w:rFonts w:ascii="Times New Roman" w:hAnsi="Times New Roman" w:cs="Times New Roman"/>
          <w:sz w:val="20"/>
          <w:szCs w:val="20"/>
        </w:rPr>
        <w:t>zgodnie z wykazem trasy stanowiącym zał. nr I, według rozkładu jazdy opracowanego przez Operatora i zatwierdzonego przez Organizatora, w zamian za rekompensatę.</w:t>
      </w:r>
      <w:r w:rsidRPr="005A05AF">
        <w:rPr>
          <w:rFonts w:ascii="Times New Roman" w:hAnsi="Times New Roman" w:cs="Times New Roman"/>
          <w:bCs/>
          <w:sz w:val="20"/>
          <w:szCs w:val="20"/>
        </w:rPr>
        <w:t xml:space="preserve"> Usługa realizowana będzie przy wykorzystaniu autobusu posiadającego</w:t>
      </w:r>
      <w:r w:rsidRPr="005A05AF">
        <w:rPr>
          <w:rFonts w:ascii="Times New Roman" w:hAnsi="Times New Roman" w:cs="Times New Roman"/>
          <w:sz w:val="20"/>
          <w:szCs w:val="20"/>
        </w:rPr>
        <w:t xml:space="preserve"> co najmniej </w:t>
      </w:r>
      <w:r w:rsidRPr="005A05AF">
        <w:rPr>
          <w:rFonts w:ascii="Times New Roman" w:hAnsi="Times New Roman" w:cs="Times New Roman"/>
          <w:b/>
          <w:sz w:val="20"/>
          <w:szCs w:val="20"/>
        </w:rPr>
        <w:t>20 miejsc siedzących.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Wykonawca zobowiązuje się świadczyć usługę przy użyciu autobusów spełniających wymagania polskich przepisów w sprawie dopuszczenia autobusu do ruchu (określone w rozporządzeniu Ministra Infrastruktury z dnia 31 grudnia 2002 r. w sprawie warunków technicznych pojazdów oraz zakresu ich niezbędnego wyposażenia).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Wykonawca ma obowiązek zapewnienia taboru autobusowego o pojemności gwarantującej zabranie wszystkich oczekujących na przystankach pasażerów. 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Wykonawca ponosi pełną odpowiedzialność za szkody wynikłe z ruchu pojazdów wobec przewożonych osób oraz osób trzecich. 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Zamawiający wymaga zapewnienia w środkach transportu (</w:t>
      </w:r>
      <w:r w:rsidRPr="00B449BE">
        <w:rPr>
          <w:rFonts w:ascii="Times New Roman" w:hAnsi="Times New Roman" w:cs="Times New Roman"/>
          <w:i/>
          <w:sz w:val="20"/>
          <w:szCs w:val="20"/>
        </w:rPr>
        <w:t>tj. autobusach przeznaczonych do realizacji przedmiotu zamówienia</w:t>
      </w:r>
      <w:r w:rsidRPr="00B449BE">
        <w:rPr>
          <w:rFonts w:ascii="Times New Roman" w:hAnsi="Times New Roman" w:cs="Times New Roman"/>
          <w:sz w:val="20"/>
          <w:szCs w:val="20"/>
        </w:rPr>
        <w:t xml:space="preserve">) rozwiązań technicznych służących zapewnieniu ich dostępności dla osób niepełnosprawnych i osób o ograniczonej zdolności ruchowej. 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Każdy pojazd Wykonawcy ma być wyposażony w kasę rejestrującą.</w:t>
      </w:r>
    </w:p>
    <w:p w:rsidR="000179C1" w:rsidRPr="00B449BE" w:rsidRDefault="000179C1" w:rsidP="000179C1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Zakres zamówionych usług przewozowych w okresie obowiązywania umowy, przewiduje wykonanie przez Operatora</w:t>
      </w:r>
      <w:r w:rsidRPr="00B449B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34 658 wozokilometrów w tym w 2025</w:t>
      </w:r>
      <w:r w:rsidRPr="00B449B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 xml:space="preserve">17 346,2 wozokilometrów a w 2026 roku  17 311,8 </w:t>
      </w:r>
      <w:r w:rsidRPr="00B449BE">
        <w:rPr>
          <w:rFonts w:ascii="Times New Roman" w:hAnsi="Times New Roman" w:cs="Times New Roman"/>
          <w:b/>
          <w:sz w:val="20"/>
          <w:szCs w:val="20"/>
        </w:rPr>
        <w:t>wozokilometrów</w:t>
      </w:r>
      <w:r w:rsidRPr="00B449BE">
        <w:rPr>
          <w:rFonts w:ascii="Times New Roman" w:hAnsi="Times New Roman" w:cs="Times New Roman"/>
          <w:sz w:val="20"/>
          <w:szCs w:val="20"/>
        </w:rPr>
        <w:t>. Są to wozokilometry realizowane wyłącznie na terenie Gminy Skrzyszów, na linii Łękawica – Skrzyszów – Tarnów. Za wozokilometry realizowane poza terenem Gminy Skrzyszów nie przysługuje rekompensata.</w:t>
      </w:r>
    </w:p>
    <w:p w:rsidR="00305288" w:rsidRPr="00B449BE" w:rsidRDefault="00305288" w:rsidP="0097650F">
      <w:pPr>
        <w:rPr>
          <w:rFonts w:ascii="Times New Roman" w:hAnsi="Times New Roman" w:cs="Times New Roman"/>
          <w:sz w:val="20"/>
          <w:szCs w:val="20"/>
        </w:rPr>
      </w:pPr>
    </w:p>
    <w:p w:rsidR="00637874" w:rsidRPr="00C65563" w:rsidRDefault="008D549A" w:rsidP="00637874">
      <w:pPr>
        <w:rPr>
          <w:rFonts w:ascii="Times New Roman" w:hAnsi="Times New Roman" w:cs="Times New Roman"/>
          <w:b/>
          <w:sz w:val="20"/>
          <w:szCs w:val="20"/>
        </w:rPr>
      </w:pPr>
      <w:r w:rsidRPr="00B449BE">
        <w:rPr>
          <w:rFonts w:ascii="Times New Roman" w:hAnsi="Times New Roman" w:cs="Times New Roman"/>
          <w:b/>
          <w:sz w:val="20"/>
          <w:szCs w:val="20"/>
        </w:rPr>
        <w:t>Część II zamówienia:</w:t>
      </w:r>
    </w:p>
    <w:p w:rsidR="00637874" w:rsidRPr="00B449BE" w:rsidRDefault="00637874" w:rsidP="00637874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Świadczenie usług w zakresie publicznego transportu zbiorowego, które obejmują usługi przewozowe osób na linii:</w:t>
      </w:r>
    </w:p>
    <w:p w:rsidR="00637874" w:rsidRPr="00B449BE" w:rsidRDefault="00637874" w:rsidP="00637874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Pogórska Wola – Ładna</w:t>
      </w:r>
      <w:r>
        <w:rPr>
          <w:rFonts w:ascii="Times New Roman" w:hAnsi="Times New Roman" w:cs="Times New Roman"/>
          <w:sz w:val="20"/>
          <w:szCs w:val="20"/>
        </w:rPr>
        <w:t xml:space="preserve"> Średziny</w:t>
      </w:r>
      <w:r w:rsidRPr="00B449BE">
        <w:rPr>
          <w:rFonts w:ascii="Times New Roman" w:hAnsi="Times New Roman" w:cs="Times New Roman"/>
          <w:sz w:val="20"/>
          <w:szCs w:val="20"/>
        </w:rPr>
        <w:t xml:space="preserve"> – Tarnów,</w:t>
      </w:r>
    </w:p>
    <w:p w:rsidR="00637874" w:rsidRPr="00B449BE" w:rsidRDefault="00637874" w:rsidP="00637874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Pogórska Wola – Ładna </w:t>
      </w:r>
      <w:r>
        <w:rPr>
          <w:rFonts w:ascii="Times New Roman" w:hAnsi="Times New Roman" w:cs="Times New Roman"/>
          <w:sz w:val="20"/>
          <w:szCs w:val="20"/>
        </w:rPr>
        <w:t xml:space="preserve">Średziny </w:t>
      </w:r>
      <w:r w:rsidRPr="00B449BE">
        <w:rPr>
          <w:rFonts w:ascii="Times New Roman" w:hAnsi="Times New Roman" w:cs="Times New Roman"/>
          <w:sz w:val="20"/>
          <w:szCs w:val="20"/>
        </w:rPr>
        <w:t>– Skrzyszów – Tarnów,</w:t>
      </w:r>
    </w:p>
    <w:p w:rsidR="00637874" w:rsidRPr="00B449BE" w:rsidRDefault="00637874" w:rsidP="00637874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1.01.2025 r. do 31.12.2026</w:t>
      </w:r>
      <w:r w:rsidRPr="00B449B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637874" w:rsidRPr="00B449BE" w:rsidRDefault="00637874" w:rsidP="00637874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Zamawiający przewiduje wykonanie:</w:t>
      </w:r>
    </w:p>
    <w:p w:rsidR="00637874" w:rsidRPr="00B449BE" w:rsidRDefault="00637874" w:rsidP="0063787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B449BE">
        <w:rPr>
          <w:rFonts w:ascii="Times New Roman" w:hAnsi="Times New Roman" w:cs="Times New Roman"/>
          <w:sz w:val="20"/>
          <w:szCs w:val="20"/>
        </w:rPr>
        <w:t xml:space="preserve"> kursów dziennie tam i z powrotem na linii Pogórska Wola – Ładna – Tarnów w dni robocze od poniedziałku do piątku, zgodnie z 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IIa</w:t>
      </w:r>
      <w:proofErr w:type="spellEnd"/>
    </w:p>
    <w:p w:rsidR="00637874" w:rsidRPr="00B449BE" w:rsidRDefault="00637874" w:rsidP="0063787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1 kursu dziennie tam i z powrotem na linii Pogórska Wola – Ładna – Skrzyszów – Tarnów w dni robocze od poniedziałku do piątku, zgodnie z 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IIb</w:t>
      </w:r>
      <w:proofErr w:type="spellEnd"/>
    </w:p>
    <w:p w:rsidR="00637874" w:rsidRPr="00B449BE" w:rsidRDefault="00637874" w:rsidP="00637874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4 kursy na linii Pogórska Wola – Ładna – Tarnów w soboty z pominięciem świąt, zgodnie z 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IIc</w:t>
      </w:r>
      <w:proofErr w:type="spellEnd"/>
    </w:p>
    <w:p w:rsidR="00637874" w:rsidRPr="00B449BE" w:rsidRDefault="00637874" w:rsidP="00637874">
      <w:pPr>
        <w:spacing w:after="0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według rozkładu jazdy opracowanego przez Operatora i zatwierdzonego przez Organizatora, w zamian za rekompensatę.</w:t>
      </w:r>
      <w:r w:rsidRPr="00B449BE">
        <w:rPr>
          <w:rFonts w:ascii="Times New Roman" w:hAnsi="Times New Roman" w:cs="Times New Roman"/>
          <w:bCs/>
          <w:sz w:val="20"/>
          <w:szCs w:val="20"/>
        </w:rPr>
        <w:t xml:space="preserve"> Usługa realizowana będzie przy wykorzystaniu autobusu posiadającego</w:t>
      </w:r>
      <w:r w:rsidRPr="00B449BE">
        <w:rPr>
          <w:rFonts w:ascii="Times New Roman" w:hAnsi="Times New Roman" w:cs="Times New Roman"/>
          <w:sz w:val="20"/>
          <w:szCs w:val="20"/>
        </w:rPr>
        <w:t xml:space="preserve"> co najmniej </w:t>
      </w:r>
      <w:r>
        <w:rPr>
          <w:rFonts w:ascii="Times New Roman" w:hAnsi="Times New Roman" w:cs="Times New Roman"/>
          <w:b/>
          <w:sz w:val="20"/>
          <w:szCs w:val="20"/>
        </w:rPr>
        <w:t>20 miejsc siedzących</w:t>
      </w:r>
      <w:r w:rsidRPr="00B449BE">
        <w:rPr>
          <w:rFonts w:ascii="Times New Roman" w:hAnsi="Times New Roman" w:cs="Times New Roman"/>
          <w:b/>
          <w:sz w:val="20"/>
          <w:szCs w:val="20"/>
        </w:rPr>
        <w:t>.</w:t>
      </w:r>
    </w:p>
    <w:p w:rsidR="00637874" w:rsidRPr="006F0C6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lastRenderedPageBreak/>
        <w:t>Wykonawca zobowiązuje się świadczyć usługę przy użyciu autobusów spełniających wymagania polskich przepisów w sprawie dopuszczenia autobusu do ruchu (określone w rozporządzeniu Ministra Infrastruktury z dnia 31 grudnia 2002 r. w sprawie warunków technicznych pojazdów oraz zakresu ich niezbędnego wyposażenia).</w:t>
      </w:r>
    </w:p>
    <w:p w:rsidR="00637874" w:rsidRPr="006F0C6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ma obowiązek zapewnienia taboru autobusowego o pojemności gwarantującej zabranie wszystkich oczekujących na przystankach pasażerów. </w:t>
      </w:r>
    </w:p>
    <w:p w:rsidR="00637874" w:rsidRPr="006F0C6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ponosi pełną odpowiedzialność za szkody wynikłe z ruchu pojazdów wobec przewożonych osób oraz osób trzecich. </w:t>
      </w:r>
    </w:p>
    <w:p w:rsidR="00637874" w:rsidRPr="006F0C6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Zamawiający wymaga zapewnienia w środkach transportu (</w:t>
      </w:r>
      <w:r w:rsidRPr="006F0C6E">
        <w:rPr>
          <w:rFonts w:ascii="Times New Roman" w:hAnsi="Times New Roman" w:cs="Times New Roman"/>
          <w:i/>
          <w:sz w:val="20"/>
          <w:szCs w:val="20"/>
        </w:rPr>
        <w:t>tj. autobusach przeznaczonych do realizacji przedmiotu zamówienia</w:t>
      </w:r>
      <w:r w:rsidRPr="006F0C6E">
        <w:rPr>
          <w:rFonts w:ascii="Times New Roman" w:hAnsi="Times New Roman" w:cs="Times New Roman"/>
          <w:sz w:val="20"/>
          <w:szCs w:val="20"/>
        </w:rPr>
        <w:t xml:space="preserve">) rozwiązań technicznych służących zapewnieniu ich dostępności dla osób niepełnosprawnych i osób o ograniczonej zdolności ruchowej. </w:t>
      </w:r>
    </w:p>
    <w:p w:rsidR="00637874" w:rsidRPr="006F0C6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Każdy pojazd Wykonawcy ma być wyposażony w kasę rejestrującą.</w:t>
      </w:r>
    </w:p>
    <w:p w:rsidR="00637874" w:rsidRPr="005F2D5E" w:rsidRDefault="00637874" w:rsidP="0063787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Zakres zamówionych usług przewozowych w okresie obowiązywania umowy, przewiduje wykonanie przez Operatora</w:t>
      </w:r>
      <w:r w:rsidRPr="006F0C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138 632 wozokilometrów w tym w 2025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>69 064 wozokilometrów, w 2026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>69 568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wozokilometrów</w:t>
      </w:r>
      <w:r w:rsidRPr="006F0C6E">
        <w:rPr>
          <w:rFonts w:ascii="Times New Roman" w:hAnsi="Times New Roman" w:cs="Times New Roman"/>
          <w:sz w:val="20"/>
          <w:szCs w:val="20"/>
        </w:rPr>
        <w:t>. Są to wozokilometry realizowane wyłącznie na terenie Gminy Skrzyszów, na liniach Pogórska Wola – Ładna – Tarnów, Pogórska Wola – Ładna – Skrzyszów – Tarnów. Za wozokilometry realizowane poza terenem Gminy Skrzyszów nie przysługuje rekompensata.</w:t>
      </w:r>
    </w:p>
    <w:p w:rsidR="0097650F" w:rsidRPr="005F2D5E" w:rsidRDefault="0097650F" w:rsidP="005E736B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F2D5E" w:rsidRDefault="005F2D5E" w:rsidP="005F2D5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90D5E" w:rsidRPr="005E736B" w:rsidRDefault="005F2D5E" w:rsidP="00D90D5E">
      <w:pPr>
        <w:rPr>
          <w:rFonts w:ascii="Times New Roman" w:hAnsi="Times New Roman" w:cs="Times New Roman"/>
          <w:b/>
          <w:sz w:val="20"/>
          <w:szCs w:val="20"/>
        </w:rPr>
      </w:pPr>
      <w:r w:rsidRPr="00B449BE">
        <w:rPr>
          <w:rFonts w:ascii="Times New Roman" w:hAnsi="Times New Roman" w:cs="Times New Roman"/>
          <w:b/>
          <w:sz w:val="20"/>
          <w:szCs w:val="20"/>
        </w:rPr>
        <w:t>Część II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B449BE">
        <w:rPr>
          <w:rFonts w:ascii="Times New Roman" w:hAnsi="Times New Roman" w:cs="Times New Roman"/>
          <w:b/>
          <w:sz w:val="20"/>
          <w:szCs w:val="20"/>
        </w:rPr>
        <w:t xml:space="preserve"> zamówienia:</w:t>
      </w:r>
    </w:p>
    <w:p w:rsidR="00D90D5E" w:rsidRPr="00B449BE" w:rsidRDefault="00D90D5E" w:rsidP="00D90D5E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Świadczenie usług w zakresie publicznego transportu zbiorowego, które obejmują usługi przewozowe osób na linii:</w:t>
      </w:r>
    </w:p>
    <w:p w:rsidR="00D90D5E" w:rsidRPr="00B449BE" w:rsidRDefault="00D90D5E" w:rsidP="00D90D5E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Pogórska Wola – Ładna</w:t>
      </w:r>
      <w:r>
        <w:rPr>
          <w:rFonts w:ascii="Times New Roman" w:hAnsi="Times New Roman" w:cs="Times New Roman"/>
          <w:sz w:val="20"/>
          <w:szCs w:val="20"/>
        </w:rPr>
        <w:t xml:space="preserve"> Średziny</w:t>
      </w:r>
      <w:r w:rsidRPr="00B449BE">
        <w:rPr>
          <w:rFonts w:ascii="Times New Roman" w:hAnsi="Times New Roman" w:cs="Times New Roman"/>
          <w:sz w:val="20"/>
          <w:szCs w:val="20"/>
        </w:rPr>
        <w:t xml:space="preserve"> – Tarnów,</w:t>
      </w:r>
    </w:p>
    <w:p w:rsidR="00D90D5E" w:rsidRPr="00B449BE" w:rsidRDefault="00D90D5E" w:rsidP="00D90D5E">
      <w:pPr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Pogórska Wola – Ładna </w:t>
      </w:r>
      <w:r>
        <w:rPr>
          <w:rFonts w:ascii="Times New Roman" w:hAnsi="Times New Roman" w:cs="Times New Roman"/>
          <w:sz w:val="20"/>
          <w:szCs w:val="20"/>
        </w:rPr>
        <w:t xml:space="preserve">Średziny </w:t>
      </w:r>
      <w:r w:rsidRPr="00B449BE">
        <w:rPr>
          <w:rFonts w:ascii="Times New Roman" w:hAnsi="Times New Roman" w:cs="Times New Roman"/>
          <w:sz w:val="20"/>
          <w:szCs w:val="20"/>
        </w:rPr>
        <w:t>– Skrzyszów – Tarnów,</w:t>
      </w:r>
    </w:p>
    <w:p w:rsidR="00D90D5E" w:rsidRPr="00B449BE" w:rsidRDefault="00D90D5E" w:rsidP="00D90D5E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1.01.2025 r. do 31.12.2026</w:t>
      </w:r>
      <w:r w:rsidRPr="00B449BE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D90D5E" w:rsidRPr="00B449BE" w:rsidRDefault="00D90D5E" w:rsidP="00D90D5E">
      <w:pPr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Zamawiający przewiduje wykonanie:</w:t>
      </w:r>
    </w:p>
    <w:p w:rsidR="00D90D5E" w:rsidRPr="00B449BE" w:rsidRDefault="00D90D5E" w:rsidP="00D90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B449BE">
        <w:rPr>
          <w:rFonts w:ascii="Times New Roman" w:hAnsi="Times New Roman" w:cs="Times New Roman"/>
          <w:sz w:val="20"/>
          <w:szCs w:val="20"/>
        </w:rPr>
        <w:t xml:space="preserve"> kursów dziennie tam i z powrotem na linii Pogórska Wola – Ładna – Tarnów w dni robocze od poniedziałku do piątku, zgodnie z 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IIa</w:t>
      </w:r>
      <w:proofErr w:type="spellEnd"/>
    </w:p>
    <w:p w:rsidR="00D90D5E" w:rsidRPr="00B449BE" w:rsidRDefault="00D90D5E" w:rsidP="00D90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1 kursu dziennie tam i z powrotem na linii Pogórska Wola – Ładna – Skrzyszów – Tarnów w dni robocze od poniedziałku do piątku, zgodnie z 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IIb</w:t>
      </w:r>
      <w:proofErr w:type="spellEnd"/>
    </w:p>
    <w:p w:rsidR="00D90D5E" w:rsidRPr="00B449BE" w:rsidRDefault="00D90D5E" w:rsidP="00D90D5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 xml:space="preserve">4 kursy na linii Pogórska Wola – Ładna – Tarnów w soboty z pominięciem świąt, zgodnie z wykazem trasy stanowiącym zał. nr </w:t>
      </w:r>
      <w:proofErr w:type="spellStart"/>
      <w:r w:rsidRPr="00B449BE">
        <w:rPr>
          <w:rFonts w:ascii="Times New Roman" w:hAnsi="Times New Roman" w:cs="Times New Roman"/>
          <w:sz w:val="20"/>
          <w:szCs w:val="20"/>
        </w:rPr>
        <w:t>IIc</w:t>
      </w:r>
      <w:proofErr w:type="spellEnd"/>
    </w:p>
    <w:p w:rsidR="00C422A5" w:rsidRDefault="00D90D5E" w:rsidP="00C422A5">
      <w:pPr>
        <w:spacing w:after="0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9BE">
        <w:rPr>
          <w:rFonts w:ascii="Times New Roman" w:hAnsi="Times New Roman" w:cs="Times New Roman"/>
          <w:sz w:val="20"/>
          <w:szCs w:val="20"/>
        </w:rPr>
        <w:t>według rozkładu jazdy opracowanego przez Operatora i zatwierdzonego przez Organizatora, w zamian za rekompensatę.</w:t>
      </w:r>
      <w:r w:rsidRPr="00B449BE">
        <w:rPr>
          <w:rFonts w:ascii="Times New Roman" w:hAnsi="Times New Roman" w:cs="Times New Roman"/>
          <w:bCs/>
          <w:sz w:val="20"/>
          <w:szCs w:val="20"/>
        </w:rPr>
        <w:t xml:space="preserve"> Usługa realizowana będzie przy wykorzystaniu autobusu posiadającego</w:t>
      </w:r>
      <w:r w:rsidRPr="00B449BE">
        <w:rPr>
          <w:rFonts w:ascii="Times New Roman" w:hAnsi="Times New Roman" w:cs="Times New Roman"/>
          <w:sz w:val="20"/>
          <w:szCs w:val="20"/>
        </w:rPr>
        <w:t xml:space="preserve"> co najmniej </w:t>
      </w:r>
      <w:r>
        <w:rPr>
          <w:rFonts w:ascii="Times New Roman" w:hAnsi="Times New Roman" w:cs="Times New Roman"/>
          <w:b/>
          <w:sz w:val="20"/>
          <w:szCs w:val="20"/>
        </w:rPr>
        <w:t>20 miejsc siedzących</w:t>
      </w:r>
      <w:r w:rsidRPr="00B449BE">
        <w:rPr>
          <w:rFonts w:ascii="Times New Roman" w:hAnsi="Times New Roman" w:cs="Times New Roman"/>
          <w:b/>
          <w:sz w:val="20"/>
          <w:szCs w:val="20"/>
        </w:rPr>
        <w:t>.</w:t>
      </w:r>
    </w:p>
    <w:p w:rsidR="00D90D5E" w:rsidRPr="00C422A5" w:rsidRDefault="00D90D5E" w:rsidP="00C422A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22A5">
        <w:rPr>
          <w:rFonts w:ascii="Times New Roman" w:hAnsi="Times New Roman" w:cs="Times New Roman"/>
          <w:sz w:val="20"/>
          <w:szCs w:val="20"/>
        </w:rPr>
        <w:t>Wykonawca zobowiązuje się świadczyć usługę przy użyciu autobusów spełniających wymagania polskich przepisów w sprawie dopuszczenia autobusu do ruchu (określone w rozporządzeniu Ministra Infrastruktury z dnia 31 grudnia 2002 r. w sprawie warunków technicznych pojazdów oraz zakresu ich niezbędnego wyposażenia).</w:t>
      </w:r>
    </w:p>
    <w:p w:rsidR="00D90D5E" w:rsidRPr="006F0C6E" w:rsidRDefault="00D90D5E" w:rsidP="00C422A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ma obowiązek zapewnienia taboru autobusowego o pojemności gwarantującej zabranie wszystkich oczekujących na przystankach pasażerów. </w:t>
      </w:r>
    </w:p>
    <w:p w:rsidR="00D90D5E" w:rsidRPr="006F0C6E" w:rsidRDefault="00D90D5E" w:rsidP="00C422A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ponosi pełną odpowiedzialność za szkody wynikłe z ruchu pojazdów wobec przewożonych osób oraz osób trzecich. </w:t>
      </w:r>
    </w:p>
    <w:p w:rsidR="00D90D5E" w:rsidRPr="006F0C6E" w:rsidRDefault="00D90D5E" w:rsidP="00C422A5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Zamawiający wymaga zapewnienia w środkach transportu (</w:t>
      </w:r>
      <w:r w:rsidRPr="006F0C6E">
        <w:rPr>
          <w:rFonts w:ascii="Times New Roman" w:hAnsi="Times New Roman" w:cs="Times New Roman"/>
          <w:i/>
          <w:sz w:val="20"/>
          <w:szCs w:val="20"/>
        </w:rPr>
        <w:t>tj. autobusach przeznaczonych do realizacji przedmiotu zamówienia</w:t>
      </w:r>
      <w:r w:rsidRPr="006F0C6E">
        <w:rPr>
          <w:rFonts w:ascii="Times New Roman" w:hAnsi="Times New Roman" w:cs="Times New Roman"/>
          <w:sz w:val="20"/>
          <w:szCs w:val="20"/>
        </w:rPr>
        <w:t xml:space="preserve">) rozwiązań technicznych służących zapewnieniu ich dostępności dla osób niepełnosprawnych i osób o ograniczonej zdolności ruchowej. </w:t>
      </w:r>
    </w:p>
    <w:p w:rsidR="00D90D5E" w:rsidRPr="006F0C6E" w:rsidRDefault="00D90D5E" w:rsidP="00C6556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Każdy pojazd Wykonawcy ma być wyposażony w kasę rejestrującą.</w:t>
      </w:r>
    </w:p>
    <w:p w:rsidR="00D90D5E" w:rsidRPr="005F2D5E" w:rsidRDefault="00D90D5E" w:rsidP="00C65563">
      <w:pPr>
        <w:pStyle w:val="Akapitzlist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Zakres zamówionych usług przewozowych w okresie obowiązywania umowy, przewiduje wykonanie przez Operatora</w:t>
      </w:r>
      <w:r w:rsidRPr="006F0C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138 632 wozokilometrów w tym w 2025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>69 064 wozokilometrów, w 2026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>69 568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wozokilometrów</w:t>
      </w:r>
      <w:r w:rsidRPr="006F0C6E">
        <w:rPr>
          <w:rFonts w:ascii="Times New Roman" w:hAnsi="Times New Roman" w:cs="Times New Roman"/>
          <w:sz w:val="20"/>
          <w:szCs w:val="20"/>
        </w:rPr>
        <w:t xml:space="preserve">. Są to wozokilometry realizowane wyłącznie na terenie Gminy Skrzyszów, na liniach </w:t>
      </w:r>
      <w:r w:rsidRPr="006F0C6E">
        <w:rPr>
          <w:rFonts w:ascii="Times New Roman" w:hAnsi="Times New Roman" w:cs="Times New Roman"/>
          <w:sz w:val="20"/>
          <w:szCs w:val="20"/>
        </w:rPr>
        <w:lastRenderedPageBreak/>
        <w:t>Pogórska Wola – Ładna – Tarnów, Pogórska Wola – Ładna – Skrzyszów – Tarnów. Za wozokilometry realizowane poza terenem Gminy Skrzyszów nie przysługuje rekompensata.</w:t>
      </w:r>
    </w:p>
    <w:p w:rsidR="00C067AF" w:rsidRPr="006F0C6E" w:rsidRDefault="00C067AF" w:rsidP="00C067A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7650F" w:rsidRPr="006F0C6E" w:rsidRDefault="005F2D5E" w:rsidP="0097650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Część IV</w:t>
      </w:r>
      <w:r w:rsidR="0097650F" w:rsidRPr="006F0C6E">
        <w:rPr>
          <w:rFonts w:ascii="Times New Roman" w:hAnsi="Times New Roman" w:cs="Times New Roman"/>
          <w:b/>
          <w:sz w:val="20"/>
          <w:szCs w:val="20"/>
        </w:rPr>
        <w:t xml:space="preserve"> zamówienia:</w:t>
      </w:r>
    </w:p>
    <w:p w:rsidR="00A53DB5" w:rsidRPr="006F0C6E" w:rsidRDefault="00A53DB5" w:rsidP="00A53DB5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Świadczenie usług w zakresie publicznego transportu zbiorowego, które obejmują usługi przewozowe osób na linii </w:t>
      </w:r>
      <w:r w:rsidRPr="006F0C6E">
        <w:rPr>
          <w:rFonts w:ascii="Times New Roman" w:hAnsi="Times New Roman" w:cs="Times New Roman"/>
          <w:b/>
          <w:sz w:val="20"/>
          <w:szCs w:val="20"/>
        </w:rPr>
        <w:t>Szynwałd - Skrzyszów - Tarnów</w:t>
      </w:r>
      <w:r>
        <w:rPr>
          <w:rFonts w:ascii="Times New Roman" w:hAnsi="Times New Roman" w:cs="Times New Roman"/>
          <w:sz w:val="20"/>
          <w:szCs w:val="20"/>
        </w:rPr>
        <w:t xml:space="preserve"> w okresie od 1.01.2025 r. do 31.12.2026</w:t>
      </w:r>
      <w:r w:rsidRPr="006F0C6E">
        <w:rPr>
          <w:rFonts w:ascii="Times New Roman" w:hAnsi="Times New Roman" w:cs="Times New Roman"/>
          <w:sz w:val="20"/>
          <w:szCs w:val="20"/>
        </w:rPr>
        <w:t xml:space="preserve"> r. Zamawiający przewiduje wykonanie:</w:t>
      </w:r>
    </w:p>
    <w:p w:rsidR="00A53DB5" w:rsidRPr="006F0C6E" w:rsidRDefault="00A53DB5" w:rsidP="00A53DB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F0C6E">
        <w:rPr>
          <w:rFonts w:ascii="Times New Roman" w:hAnsi="Times New Roman" w:cs="Times New Roman"/>
          <w:sz w:val="20"/>
          <w:szCs w:val="20"/>
        </w:rPr>
        <w:t xml:space="preserve"> kursów dziennie w dni robocze z </w:t>
      </w:r>
      <w:r>
        <w:rPr>
          <w:rFonts w:ascii="Times New Roman" w:hAnsi="Times New Roman" w:cs="Times New Roman"/>
          <w:sz w:val="20"/>
          <w:szCs w:val="20"/>
        </w:rPr>
        <w:t>pominięciem świat,</w:t>
      </w:r>
      <w:r w:rsidRPr="006F0C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3DB5" w:rsidRPr="006F0C6E" w:rsidRDefault="00A53DB5" w:rsidP="00A53DB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7 kursów dziennie w soboty tam i z powrotem z pominięciem świąt,</w:t>
      </w:r>
    </w:p>
    <w:p w:rsidR="00A53DB5" w:rsidRPr="006F0C6E" w:rsidRDefault="00A53DB5" w:rsidP="00A53DB5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 kursów</w:t>
      </w:r>
      <w:r w:rsidRPr="006F0C6E">
        <w:rPr>
          <w:rFonts w:ascii="Times New Roman" w:hAnsi="Times New Roman" w:cs="Times New Roman"/>
          <w:sz w:val="20"/>
          <w:szCs w:val="20"/>
        </w:rPr>
        <w:t xml:space="preserve"> dziennie w niedziele  z </w:t>
      </w:r>
      <w:r>
        <w:rPr>
          <w:rFonts w:ascii="Times New Roman" w:hAnsi="Times New Roman" w:cs="Times New Roman"/>
          <w:sz w:val="20"/>
          <w:szCs w:val="20"/>
        </w:rPr>
        <w:t>pominięciem świat.</w:t>
      </w:r>
    </w:p>
    <w:p w:rsidR="00A53DB5" w:rsidRPr="006F0C6E" w:rsidRDefault="00A53DB5" w:rsidP="00A53DB5">
      <w:pPr>
        <w:spacing w:after="0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wg wykazu trasy dowozu stanowiącego zał. nr </w:t>
      </w:r>
      <w:r>
        <w:rPr>
          <w:rFonts w:ascii="Times New Roman" w:hAnsi="Times New Roman" w:cs="Times New Roman"/>
          <w:sz w:val="20"/>
          <w:szCs w:val="20"/>
        </w:rPr>
        <w:t>IV</w:t>
      </w:r>
      <w:r w:rsidRPr="006F0C6E">
        <w:rPr>
          <w:rFonts w:ascii="Times New Roman" w:hAnsi="Times New Roman" w:cs="Times New Roman"/>
          <w:sz w:val="20"/>
          <w:szCs w:val="20"/>
        </w:rPr>
        <w:t>, w zamian za rekompensatę.</w:t>
      </w:r>
      <w:r w:rsidRPr="006F0C6E">
        <w:rPr>
          <w:rFonts w:ascii="Times New Roman" w:hAnsi="Times New Roman" w:cs="Times New Roman"/>
          <w:bCs/>
          <w:sz w:val="20"/>
          <w:szCs w:val="20"/>
        </w:rPr>
        <w:t xml:space="preserve"> Usługa realizowana będzie przy wykorzystaniu autobusu posiadającego</w:t>
      </w:r>
      <w:r w:rsidRPr="006F0C6E">
        <w:rPr>
          <w:rFonts w:ascii="Times New Roman" w:hAnsi="Times New Roman" w:cs="Times New Roman"/>
          <w:sz w:val="20"/>
          <w:szCs w:val="20"/>
        </w:rPr>
        <w:t xml:space="preserve"> co najmniej </w:t>
      </w:r>
      <w:r w:rsidRPr="006F0C6E">
        <w:rPr>
          <w:rFonts w:ascii="Times New Roman" w:hAnsi="Times New Roman" w:cs="Times New Roman"/>
          <w:b/>
          <w:sz w:val="20"/>
          <w:szCs w:val="20"/>
        </w:rPr>
        <w:t>20 miejsc siedzących.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Wykonawca zobowiązuje się świadczyć usługę przy użyciu autobusów spełniających wymagania polskich przepisów w sprawie dopuszczenia autobusu do ruchu (określone w rozporządzeniu Ministra Infrastruktury z dnia 31 grudnia 2002 r. w sprawie warunków technicznych pojazdów oraz zakresu ich niezbędnego wyposażenia).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76">
        <w:rPr>
          <w:rFonts w:ascii="Times New Roman" w:hAnsi="Times New Roman" w:cs="Times New Roman"/>
          <w:sz w:val="20"/>
          <w:szCs w:val="20"/>
        </w:rPr>
        <w:t xml:space="preserve">Wykonawca ma obowiązek zapewnienia taboru autobusowego o pojemności gwarantującej zabranie wszystkich oczekujących na przystankach pasażerów. 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76">
        <w:rPr>
          <w:rFonts w:ascii="Times New Roman" w:hAnsi="Times New Roman" w:cs="Times New Roman"/>
          <w:sz w:val="20"/>
          <w:szCs w:val="20"/>
        </w:rPr>
        <w:t xml:space="preserve">Wykonawca ponosi pełną odpowiedzialność za szkody wynikłe z ruchu pojazdów wobec przewożonych osób oraz osób trzecich. 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76">
        <w:rPr>
          <w:rFonts w:ascii="Times New Roman" w:hAnsi="Times New Roman" w:cs="Times New Roman"/>
          <w:sz w:val="20"/>
          <w:szCs w:val="20"/>
        </w:rPr>
        <w:t>Zamawiający wymaga zapewnienia w środkach transportu (</w:t>
      </w:r>
      <w:r w:rsidRPr="009C5F76">
        <w:rPr>
          <w:rFonts w:ascii="Times New Roman" w:hAnsi="Times New Roman" w:cs="Times New Roman"/>
          <w:i/>
          <w:sz w:val="20"/>
          <w:szCs w:val="20"/>
        </w:rPr>
        <w:t>tj. autobusach przeznaczonych do realizacji przedmiotu zamówienia</w:t>
      </w:r>
      <w:r w:rsidRPr="009C5F76">
        <w:rPr>
          <w:rFonts w:ascii="Times New Roman" w:hAnsi="Times New Roman" w:cs="Times New Roman"/>
          <w:sz w:val="20"/>
          <w:szCs w:val="20"/>
        </w:rPr>
        <w:t xml:space="preserve">) rozwiązań technicznych służących zapewnieniu ich dostępności dla osób niepełnosprawnych i osób o ograniczonej zdolności ruchowej. 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76">
        <w:rPr>
          <w:rFonts w:ascii="Times New Roman" w:hAnsi="Times New Roman" w:cs="Times New Roman"/>
          <w:sz w:val="20"/>
          <w:szCs w:val="20"/>
        </w:rPr>
        <w:t>Każdy pojazd Wykonawcy ma być wyposażony w kasę rejestrującą.</w:t>
      </w:r>
    </w:p>
    <w:p w:rsidR="00A53DB5" w:rsidRPr="009C5F76" w:rsidRDefault="00A53DB5" w:rsidP="00A53DB5">
      <w:pPr>
        <w:pStyle w:val="Akapitzlist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F76">
        <w:rPr>
          <w:rFonts w:ascii="Times New Roman" w:hAnsi="Times New Roman" w:cs="Times New Roman"/>
          <w:sz w:val="20"/>
          <w:szCs w:val="20"/>
        </w:rPr>
        <w:t>Zakres zamówionych usług przewozowych w okresie obowiązywania umowy przewiduje się wykonanie przez Operatora</w:t>
      </w:r>
      <w:r w:rsidRPr="009C5F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57 188 wozokilometrów w tym w 2025</w:t>
      </w:r>
      <w:r w:rsidRPr="009C5F76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>28 594 wozokilometry, w 2026</w:t>
      </w:r>
      <w:r w:rsidRPr="009C5F76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 w:rsidRPr="009C5F76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>28 594</w:t>
      </w:r>
      <w:r w:rsidRPr="009C5F76">
        <w:rPr>
          <w:rFonts w:ascii="Times New Roman" w:hAnsi="Times New Roman" w:cs="Times New Roman"/>
          <w:b/>
          <w:sz w:val="20"/>
          <w:szCs w:val="20"/>
        </w:rPr>
        <w:t xml:space="preserve"> wozokilometry</w:t>
      </w:r>
      <w:r w:rsidRPr="009C5F76">
        <w:rPr>
          <w:rFonts w:ascii="Times New Roman" w:hAnsi="Times New Roman" w:cs="Times New Roman"/>
          <w:sz w:val="20"/>
          <w:szCs w:val="20"/>
        </w:rPr>
        <w:t>. Są to wozokilometry realizowane wyłącznie na terenie Gminy Skrzyszów, na linii Pogórska Szynwałd – Skrzyszów - Tarnów. Za wozokilometry realizowane poza terenem Gminy Skrzyszów nie przysługuje rekompensata.</w:t>
      </w:r>
    </w:p>
    <w:p w:rsidR="00C067AF" w:rsidRPr="00C067AF" w:rsidRDefault="00C067AF" w:rsidP="00C067AF">
      <w:pPr>
        <w:pStyle w:val="Akapitzlist"/>
        <w:spacing w:after="0"/>
        <w:ind w:left="35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650F" w:rsidRPr="006F0C6E" w:rsidRDefault="00BC04F0" w:rsidP="0097650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97650F" w:rsidRPr="006F0C6E">
        <w:rPr>
          <w:rFonts w:ascii="Times New Roman" w:hAnsi="Times New Roman" w:cs="Times New Roman"/>
          <w:b/>
          <w:sz w:val="20"/>
          <w:szCs w:val="20"/>
        </w:rPr>
        <w:t>V zamówienia:</w:t>
      </w:r>
    </w:p>
    <w:p w:rsidR="00A53DB5" w:rsidRPr="006F0C6E" w:rsidRDefault="00A53DB5" w:rsidP="00A53DB5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Świadczenie usług w zakresie publicznego transportu zbiorowego na terenie gminy Skrzyszów </w:t>
      </w:r>
      <w:r w:rsidRPr="006F0C6E">
        <w:rPr>
          <w:rFonts w:ascii="Times New Roman" w:hAnsi="Times New Roman" w:cs="Times New Roman"/>
          <w:sz w:val="20"/>
          <w:szCs w:val="20"/>
        </w:rPr>
        <w:br/>
        <w:t xml:space="preserve">i obejmuje usługi przewozowe osób na linii Szynwałd </w:t>
      </w:r>
      <w:proofErr w:type="spellStart"/>
      <w:r w:rsidRPr="006F0C6E">
        <w:rPr>
          <w:rFonts w:ascii="Times New Roman" w:hAnsi="Times New Roman" w:cs="Times New Roman"/>
          <w:sz w:val="20"/>
          <w:szCs w:val="20"/>
        </w:rPr>
        <w:t>Świniogóra</w:t>
      </w:r>
      <w:proofErr w:type="spellEnd"/>
      <w:r w:rsidRPr="006F0C6E">
        <w:rPr>
          <w:rFonts w:ascii="Times New Roman" w:hAnsi="Times New Roman" w:cs="Times New Roman"/>
          <w:sz w:val="20"/>
          <w:szCs w:val="20"/>
        </w:rPr>
        <w:t xml:space="preserve"> Szkoła - Skrzyszów Granica.  Zamawiający przewiduje wykonanie 1 kursu dziennie w dni robocze tam i z powrotem, zgodnie </w:t>
      </w:r>
      <w:r w:rsidRPr="006F0C6E">
        <w:rPr>
          <w:rFonts w:ascii="Times New Roman" w:hAnsi="Times New Roman" w:cs="Times New Roman"/>
          <w:sz w:val="20"/>
          <w:szCs w:val="20"/>
        </w:rPr>
        <w:br/>
        <w:t>z wykazem trasy stanowiącym zał. nr V, według rozkładu jazdy opracowanego przez Operatora i zatwierdzonego przez Organizatora, w zamian za rekompensatę.</w:t>
      </w:r>
      <w:r w:rsidRPr="006F0C6E">
        <w:rPr>
          <w:rFonts w:ascii="Times New Roman" w:hAnsi="Times New Roman" w:cs="Times New Roman"/>
          <w:bCs/>
          <w:sz w:val="20"/>
          <w:szCs w:val="20"/>
        </w:rPr>
        <w:t xml:space="preserve"> Usługa realizowana będzie przy wykorzystaniu autobusu posiadającego</w:t>
      </w:r>
      <w:r w:rsidRPr="006F0C6E">
        <w:rPr>
          <w:rFonts w:ascii="Times New Roman" w:hAnsi="Times New Roman" w:cs="Times New Roman"/>
          <w:sz w:val="20"/>
          <w:szCs w:val="20"/>
        </w:rPr>
        <w:t xml:space="preserve"> co najmniej </w:t>
      </w:r>
      <w:r w:rsidRPr="006F0C6E">
        <w:rPr>
          <w:rFonts w:ascii="Times New Roman" w:hAnsi="Times New Roman" w:cs="Times New Roman"/>
          <w:b/>
          <w:sz w:val="20"/>
          <w:szCs w:val="20"/>
        </w:rPr>
        <w:t>9 miejsc siedzących.</w:t>
      </w:r>
    </w:p>
    <w:p w:rsidR="00A53DB5" w:rsidRPr="006F0C6E" w:rsidRDefault="00A53DB5" w:rsidP="00A53D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Wykonawca zobowiązuje się świadczyć usługę przy użyciu autobusów spełniających wymagania polskich przepisów w sprawie dopuszczenia autobusu do ruchu (określone w rozporządzeniu Ministra Infrastruktury z dnia 31 grudnia 2002 r. w sprawie warunków technicznych pojazdów oraz zakresu ich niezbędnego wyposażenia).</w:t>
      </w:r>
    </w:p>
    <w:p w:rsidR="00A53DB5" w:rsidRPr="006F0C6E" w:rsidRDefault="00A53DB5" w:rsidP="00A53D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ma obowiązek zapewnienia taboru autobusowego o pojemności gwarantującej zabranie wszystkich oczekujących na przystankach pasażerów. </w:t>
      </w:r>
    </w:p>
    <w:p w:rsidR="00A53DB5" w:rsidRPr="006F0C6E" w:rsidRDefault="00A53DB5" w:rsidP="00A53D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 xml:space="preserve">Wykonawca ponosi pełną odpowiedzialność za szkody wynikłe z ruchu pojazdów wobec przewożonych osób oraz osób trzecich. </w:t>
      </w:r>
    </w:p>
    <w:p w:rsidR="00A53DB5" w:rsidRPr="006F0C6E" w:rsidRDefault="00A53DB5" w:rsidP="00A53D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Zamawiający wymaga zapewnienia w środkach transportu (</w:t>
      </w:r>
      <w:r w:rsidRPr="006F0C6E">
        <w:rPr>
          <w:rFonts w:ascii="Times New Roman" w:hAnsi="Times New Roman" w:cs="Times New Roman"/>
          <w:i/>
          <w:sz w:val="20"/>
          <w:szCs w:val="20"/>
        </w:rPr>
        <w:t>tj. autobusach przeznaczonych do realizacji przedmiotu zamówienia</w:t>
      </w:r>
      <w:r w:rsidRPr="006F0C6E">
        <w:rPr>
          <w:rFonts w:ascii="Times New Roman" w:hAnsi="Times New Roman" w:cs="Times New Roman"/>
          <w:sz w:val="20"/>
          <w:szCs w:val="20"/>
        </w:rPr>
        <w:t xml:space="preserve">) rozwiązań technicznych służących zapewnieniu ich dostępności dla osób niepełnosprawnych i osób o ograniczonej zdolności ruchowej. </w:t>
      </w:r>
    </w:p>
    <w:p w:rsidR="00A53DB5" w:rsidRPr="006F0C6E" w:rsidRDefault="00A53DB5" w:rsidP="00A53DB5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Każdy pojazd Wykonawcy ma być wyposażony w kasę rejestrującą.</w:t>
      </w:r>
    </w:p>
    <w:p w:rsidR="0097650F" w:rsidRPr="00C65563" w:rsidRDefault="00A53DB5" w:rsidP="00C65563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C6E">
        <w:rPr>
          <w:rFonts w:ascii="Times New Roman" w:hAnsi="Times New Roman" w:cs="Times New Roman"/>
          <w:sz w:val="20"/>
          <w:szCs w:val="20"/>
        </w:rPr>
        <w:t>Zakres zamówionych usług przewozowych w okresie obowiązywania umowy przewiduje wykonanie przez Operatora</w:t>
      </w:r>
      <w:r w:rsidRPr="006F0C6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6 780,4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wozokilo</w:t>
      </w:r>
      <w:r>
        <w:rPr>
          <w:rFonts w:ascii="Times New Roman" w:hAnsi="Times New Roman" w:cs="Times New Roman"/>
          <w:b/>
          <w:sz w:val="20"/>
          <w:szCs w:val="20"/>
        </w:rPr>
        <w:t>metrów w tym w 2025 roku 3 376,8 wozokilometrów, w 2026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roku </w:t>
      </w:r>
      <w:r>
        <w:rPr>
          <w:rFonts w:ascii="Times New Roman" w:hAnsi="Times New Roman" w:cs="Times New Roman"/>
          <w:b/>
          <w:sz w:val="20"/>
          <w:szCs w:val="20"/>
        </w:rPr>
        <w:t xml:space="preserve">3 403,6 </w:t>
      </w:r>
      <w:r w:rsidRPr="006F0C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F0C6E">
        <w:rPr>
          <w:rFonts w:ascii="Times New Roman" w:hAnsi="Times New Roman" w:cs="Times New Roman"/>
          <w:b/>
          <w:sz w:val="20"/>
          <w:szCs w:val="20"/>
        </w:rPr>
        <w:lastRenderedPageBreak/>
        <w:t>wozokilometrów</w:t>
      </w:r>
      <w:r w:rsidRPr="006F0C6E">
        <w:rPr>
          <w:rFonts w:ascii="Times New Roman" w:hAnsi="Times New Roman" w:cs="Times New Roman"/>
          <w:sz w:val="20"/>
          <w:szCs w:val="20"/>
        </w:rPr>
        <w:t xml:space="preserve">. Są to wozokilometry realizowane wyłącznie na terenie Gminy Skrzyszów, na linii Szynwałd </w:t>
      </w:r>
      <w:proofErr w:type="spellStart"/>
      <w:r w:rsidRPr="006F0C6E">
        <w:rPr>
          <w:rFonts w:ascii="Times New Roman" w:hAnsi="Times New Roman" w:cs="Times New Roman"/>
          <w:sz w:val="20"/>
          <w:szCs w:val="20"/>
        </w:rPr>
        <w:t>Świniogóra</w:t>
      </w:r>
      <w:proofErr w:type="spellEnd"/>
      <w:r w:rsidRPr="006F0C6E">
        <w:rPr>
          <w:rFonts w:ascii="Times New Roman" w:hAnsi="Times New Roman" w:cs="Times New Roman"/>
          <w:sz w:val="20"/>
          <w:szCs w:val="20"/>
        </w:rPr>
        <w:t xml:space="preserve"> Szkoła - Skrzyszów Granica. </w:t>
      </w:r>
    </w:p>
    <w:sectPr w:rsidR="0097650F" w:rsidRPr="00C655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19" w:rsidRDefault="00676219" w:rsidP="00A579C6">
      <w:pPr>
        <w:spacing w:after="0" w:line="240" w:lineRule="auto"/>
      </w:pPr>
      <w:r>
        <w:separator/>
      </w:r>
    </w:p>
  </w:endnote>
  <w:endnote w:type="continuationSeparator" w:id="0">
    <w:p w:rsidR="00676219" w:rsidRDefault="00676219" w:rsidP="00A5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19" w:rsidRDefault="00676219" w:rsidP="00A579C6">
      <w:pPr>
        <w:spacing w:after="0" w:line="240" w:lineRule="auto"/>
      </w:pPr>
      <w:r>
        <w:separator/>
      </w:r>
    </w:p>
  </w:footnote>
  <w:footnote w:type="continuationSeparator" w:id="0">
    <w:p w:rsidR="00676219" w:rsidRDefault="00676219" w:rsidP="00A5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9C6" w:rsidRPr="00A579C6" w:rsidRDefault="00A579C6" w:rsidP="00A579C6">
    <w:pPr>
      <w:pStyle w:val="NormalnyWeb"/>
      <w:shd w:val="clear" w:color="auto" w:fill="FFFFFF"/>
      <w:spacing w:before="0" w:beforeAutospacing="0" w:after="0" w:afterAutospacing="0" w:line="360" w:lineRule="auto"/>
      <w:jc w:val="right"/>
      <w:rPr>
        <w:rStyle w:val="Pogrubienie"/>
        <w:b w:val="0"/>
        <w:sz w:val="16"/>
        <w:szCs w:val="16"/>
      </w:rPr>
    </w:pPr>
    <w:r w:rsidRPr="00A579C6">
      <w:rPr>
        <w:rStyle w:val="Pogrubienie"/>
        <w:b w:val="0"/>
        <w:sz w:val="16"/>
        <w:szCs w:val="16"/>
      </w:rPr>
      <w:t xml:space="preserve">Załącznik nr 2 </w:t>
    </w:r>
    <w:r w:rsidRPr="00A579C6">
      <w:rPr>
        <w:rStyle w:val="Pogrubienie"/>
        <w:b w:val="0"/>
        <w:sz w:val="16"/>
        <w:szCs w:val="16"/>
      </w:rPr>
      <w:t>do zaproszenia do składania ofert</w:t>
    </w:r>
  </w:p>
  <w:p w:rsidR="00A579C6" w:rsidRDefault="00A579C6">
    <w:pPr>
      <w:pStyle w:val="Nagwek"/>
    </w:pPr>
  </w:p>
  <w:p w:rsidR="00A579C6" w:rsidRDefault="00A57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3D7"/>
    <w:multiLevelType w:val="multilevel"/>
    <w:tmpl w:val="CA68992E"/>
    <w:lvl w:ilvl="0">
      <w:start w:val="1"/>
      <w:numFmt w:val="decimal"/>
      <w:lvlText w:val="§ %1."/>
      <w:lvlJc w:val="center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E6A296C"/>
    <w:multiLevelType w:val="multilevel"/>
    <w:tmpl w:val="F2F2D6C0"/>
    <w:lvl w:ilvl="0">
      <w:start w:val="1"/>
      <w:numFmt w:val="decimal"/>
      <w:lvlText w:val="§ %1."/>
      <w:lvlJc w:val="center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3CE766F"/>
    <w:multiLevelType w:val="hybridMultilevel"/>
    <w:tmpl w:val="91CE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92352"/>
    <w:multiLevelType w:val="multilevel"/>
    <w:tmpl w:val="A79C8302"/>
    <w:lvl w:ilvl="0">
      <w:start w:val="1"/>
      <w:numFmt w:val="decimal"/>
      <w:lvlText w:val="§ %1."/>
      <w:lvlJc w:val="center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85E49AB"/>
    <w:multiLevelType w:val="hybridMultilevel"/>
    <w:tmpl w:val="6CB28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9657F"/>
    <w:multiLevelType w:val="multilevel"/>
    <w:tmpl w:val="876A8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65B0C75"/>
    <w:multiLevelType w:val="hybridMultilevel"/>
    <w:tmpl w:val="2DCC4A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407DB5"/>
    <w:multiLevelType w:val="hybridMultilevel"/>
    <w:tmpl w:val="BC64F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04675"/>
    <w:multiLevelType w:val="hybridMultilevel"/>
    <w:tmpl w:val="5F0A7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2572C"/>
    <w:multiLevelType w:val="multilevel"/>
    <w:tmpl w:val="36B8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A3E5057"/>
    <w:multiLevelType w:val="hybridMultilevel"/>
    <w:tmpl w:val="0714CA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D596CFB"/>
    <w:multiLevelType w:val="hybridMultilevel"/>
    <w:tmpl w:val="5592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B7C2C"/>
    <w:multiLevelType w:val="hybridMultilevel"/>
    <w:tmpl w:val="026AF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7979"/>
    <w:multiLevelType w:val="hybridMultilevel"/>
    <w:tmpl w:val="9CC470C8"/>
    <w:lvl w:ilvl="0" w:tplc="4BBCF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63FDC"/>
    <w:multiLevelType w:val="hybridMultilevel"/>
    <w:tmpl w:val="418A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D1AE7"/>
    <w:multiLevelType w:val="multilevel"/>
    <w:tmpl w:val="9BEC1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Times New Roman" w:hAnsi="Times New Roman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86B6DC5"/>
    <w:multiLevelType w:val="multilevel"/>
    <w:tmpl w:val="876A8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color w:val="auto"/>
        <w:sz w:val="20"/>
      </w:rPr>
    </w:lvl>
    <w:lvl w:ilvl="3">
      <w:start w:val="1"/>
      <w:numFmt w:val="lowerLetter"/>
      <w:lvlText w:val="%4)"/>
      <w:lvlJc w:val="left"/>
      <w:pPr>
        <w:tabs>
          <w:tab w:val="num" w:pos="5103"/>
        </w:tabs>
        <w:ind w:left="1072" w:hanging="358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bullet"/>
      <w:lvlText w:val="-"/>
      <w:lvlJc w:val="left"/>
      <w:pPr>
        <w:ind w:left="1429" w:hanging="357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94"/>
    <w:rsid w:val="000179C1"/>
    <w:rsid w:val="000521F2"/>
    <w:rsid w:val="00072436"/>
    <w:rsid w:val="00076E5D"/>
    <w:rsid w:val="000834F2"/>
    <w:rsid w:val="001162EE"/>
    <w:rsid w:val="00121453"/>
    <w:rsid w:val="00181CD4"/>
    <w:rsid w:val="00184646"/>
    <w:rsid w:val="001A002C"/>
    <w:rsid w:val="001B459B"/>
    <w:rsid w:val="001D0757"/>
    <w:rsid w:val="001E1A3B"/>
    <w:rsid w:val="001E3488"/>
    <w:rsid w:val="00264628"/>
    <w:rsid w:val="00273D36"/>
    <w:rsid w:val="002B17FC"/>
    <w:rsid w:val="002E5B46"/>
    <w:rsid w:val="00305288"/>
    <w:rsid w:val="003355B5"/>
    <w:rsid w:val="00352EEB"/>
    <w:rsid w:val="003A7788"/>
    <w:rsid w:val="003B4957"/>
    <w:rsid w:val="003D5AC4"/>
    <w:rsid w:val="00401F7A"/>
    <w:rsid w:val="00434992"/>
    <w:rsid w:val="0049438D"/>
    <w:rsid w:val="004C0746"/>
    <w:rsid w:val="004C1067"/>
    <w:rsid w:val="004E49A3"/>
    <w:rsid w:val="0056079F"/>
    <w:rsid w:val="00565286"/>
    <w:rsid w:val="0057291B"/>
    <w:rsid w:val="00573B94"/>
    <w:rsid w:val="005A05AF"/>
    <w:rsid w:val="005D31AA"/>
    <w:rsid w:val="005E736B"/>
    <w:rsid w:val="005F2D5E"/>
    <w:rsid w:val="00637874"/>
    <w:rsid w:val="00640D1E"/>
    <w:rsid w:val="00676219"/>
    <w:rsid w:val="006818D0"/>
    <w:rsid w:val="00696AB8"/>
    <w:rsid w:val="006D034E"/>
    <w:rsid w:val="006F0C6E"/>
    <w:rsid w:val="006F73A3"/>
    <w:rsid w:val="0074606C"/>
    <w:rsid w:val="0077561E"/>
    <w:rsid w:val="007950F4"/>
    <w:rsid w:val="007D5034"/>
    <w:rsid w:val="00803882"/>
    <w:rsid w:val="00895FD2"/>
    <w:rsid w:val="008C67C5"/>
    <w:rsid w:val="008C68B1"/>
    <w:rsid w:val="008D549A"/>
    <w:rsid w:val="00900A40"/>
    <w:rsid w:val="00903C6F"/>
    <w:rsid w:val="00960E92"/>
    <w:rsid w:val="0097650F"/>
    <w:rsid w:val="009C5F76"/>
    <w:rsid w:val="009C7DE5"/>
    <w:rsid w:val="009F56FF"/>
    <w:rsid w:val="009F66B6"/>
    <w:rsid w:val="00A208C7"/>
    <w:rsid w:val="00A53DB5"/>
    <w:rsid w:val="00A579C6"/>
    <w:rsid w:val="00A62196"/>
    <w:rsid w:val="00A71CDE"/>
    <w:rsid w:val="00A9165F"/>
    <w:rsid w:val="00AC1586"/>
    <w:rsid w:val="00AC32D1"/>
    <w:rsid w:val="00B449BE"/>
    <w:rsid w:val="00B46210"/>
    <w:rsid w:val="00B532F9"/>
    <w:rsid w:val="00BC04F0"/>
    <w:rsid w:val="00BF45B8"/>
    <w:rsid w:val="00C067AF"/>
    <w:rsid w:val="00C422A5"/>
    <w:rsid w:val="00C465AA"/>
    <w:rsid w:val="00C65563"/>
    <w:rsid w:val="00C8781C"/>
    <w:rsid w:val="00C91455"/>
    <w:rsid w:val="00CB11AA"/>
    <w:rsid w:val="00CC3216"/>
    <w:rsid w:val="00CC4D03"/>
    <w:rsid w:val="00D02620"/>
    <w:rsid w:val="00D17D2B"/>
    <w:rsid w:val="00D23829"/>
    <w:rsid w:val="00D369A1"/>
    <w:rsid w:val="00D40E5F"/>
    <w:rsid w:val="00D90D5E"/>
    <w:rsid w:val="00DF0821"/>
    <w:rsid w:val="00E330A6"/>
    <w:rsid w:val="00E95F17"/>
    <w:rsid w:val="00EA1F24"/>
    <w:rsid w:val="00EE1CE9"/>
    <w:rsid w:val="00EF245A"/>
    <w:rsid w:val="00EF396D"/>
    <w:rsid w:val="00EF64EF"/>
    <w:rsid w:val="00FB4EF2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5288"/>
    <w:rPr>
      <w:b/>
      <w:bCs/>
    </w:rPr>
  </w:style>
  <w:style w:type="paragraph" w:styleId="Akapitzlist">
    <w:name w:val="List Paragraph"/>
    <w:basedOn w:val="Normalny"/>
    <w:uiPriority w:val="34"/>
    <w:qFormat/>
    <w:rsid w:val="008D54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C6"/>
  </w:style>
  <w:style w:type="paragraph" w:styleId="Stopka">
    <w:name w:val="footer"/>
    <w:basedOn w:val="Normalny"/>
    <w:link w:val="StopkaZnak"/>
    <w:uiPriority w:val="99"/>
    <w:unhideWhenUsed/>
    <w:rsid w:val="00A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C6"/>
  </w:style>
  <w:style w:type="paragraph" w:styleId="Tekstdymka">
    <w:name w:val="Balloon Text"/>
    <w:basedOn w:val="Normalny"/>
    <w:link w:val="TekstdymkaZnak"/>
    <w:uiPriority w:val="99"/>
    <w:semiHidden/>
    <w:unhideWhenUsed/>
    <w:rsid w:val="00A5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05288"/>
    <w:rPr>
      <w:b/>
      <w:bCs/>
    </w:rPr>
  </w:style>
  <w:style w:type="paragraph" w:styleId="Akapitzlist">
    <w:name w:val="List Paragraph"/>
    <w:basedOn w:val="Normalny"/>
    <w:uiPriority w:val="34"/>
    <w:qFormat/>
    <w:rsid w:val="008D549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9C6"/>
  </w:style>
  <w:style w:type="paragraph" w:styleId="Stopka">
    <w:name w:val="footer"/>
    <w:basedOn w:val="Normalny"/>
    <w:link w:val="StopkaZnak"/>
    <w:uiPriority w:val="99"/>
    <w:unhideWhenUsed/>
    <w:rsid w:val="00A57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9C6"/>
  </w:style>
  <w:style w:type="paragraph" w:styleId="Tekstdymka">
    <w:name w:val="Balloon Text"/>
    <w:basedOn w:val="Normalny"/>
    <w:link w:val="TekstdymkaZnak"/>
    <w:uiPriority w:val="99"/>
    <w:semiHidden/>
    <w:unhideWhenUsed/>
    <w:rsid w:val="00A5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1488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Marta</cp:lastModifiedBy>
  <cp:revision>66</cp:revision>
  <cp:lastPrinted>2022-11-21T10:15:00Z</cp:lastPrinted>
  <dcterms:created xsi:type="dcterms:W3CDTF">2022-11-15T07:22:00Z</dcterms:created>
  <dcterms:modified xsi:type="dcterms:W3CDTF">2024-11-19T08:00:00Z</dcterms:modified>
</cp:coreProperties>
</file>